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分封制下君民关系介绍 分封制的开始的标志</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分封制在很大程度上是一种非常重要的政治制度，在分封制的实行之下君主的统治得到了很大的扩展，而国家的土地也受到了比较好的治理，统治阶层的矛盾也得到良好的解决。但是在那个时期分封制也是封建社会君主实行的一种统治措施，那么在分封制下的君民关系...</w:t>
      </w:r>
    </w:p>
    <w:p>
      <w:pPr>
        <w:ind w:left="0" w:right="0" w:firstLine="560"/>
        <w:spacing w:before="450" w:after="450" w:line="312" w:lineRule="auto"/>
      </w:pPr>
      <w:r>
        <w:rPr>
          <w:rFonts w:ascii="宋体" w:hAnsi="宋体" w:eastAsia="宋体" w:cs="宋体"/>
          <w:color w:val="000"/>
          <w:sz w:val="28"/>
          <w:szCs w:val="28"/>
        </w:rPr>
        <w:t xml:space="preserve">　　分封制在很大程度上是一种非常重要的政治制度，在分封制的实行之下君主的统治得到了很大的扩展，而国家的土地也受到了比较好的治理，统治阶层的矛盾也得到良好的解决。但是在那个时期分封制也是封建社会君主实行的一种统治措施，那么在分封制下的君民关系是怎样的呢?</w:t>
      </w:r>
    </w:p>
    <w:p>
      <w:pPr>
        <w:ind w:left="0" w:right="0" w:firstLine="560"/>
        <w:spacing w:before="450" w:after="450" w:line="312" w:lineRule="auto"/>
      </w:pPr>
      <w:r>
        <w:rPr>
          <w:rFonts w:ascii="宋体" w:hAnsi="宋体" w:eastAsia="宋体" w:cs="宋体"/>
          <w:color w:val="000"/>
          <w:sz w:val="28"/>
          <w:szCs w:val="28"/>
        </w:rPr>
        <w:t xml:space="preserve">　　西周分封示意图</w:t>
      </w:r>
    </w:p>
    <w:p>
      <w:pPr>
        <w:ind w:left="0" w:right="0" w:firstLine="560"/>
        <w:spacing w:before="450" w:after="450" w:line="312" w:lineRule="auto"/>
      </w:pPr>
      <w:r>
        <w:rPr>
          <w:rFonts w:ascii="宋体" w:hAnsi="宋体" w:eastAsia="宋体" w:cs="宋体"/>
          <w:color w:val="000"/>
          <w:sz w:val="28"/>
          <w:szCs w:val="28"/>
        </w:rPr>
        <w:t xml:space="preserve">　　在古代时期分封制下的君民关系是怎样的，问到这个问题的时候也许很多人都在说君民关系自然是水与船的关系，那么分封制下的君民关系是否真是如此呢?接下来就来分析一下这个时期的君民关系，分封制是在奴隶社会开始实行的，并且贯穿了整个奴隶社会，而在那个社会时期君主的地位是绝对崇高的，任何人都不得挑衅这种地位，那么水与船的关系则是完全不存在的。</w:t>
      </w:r>
    </w:p>
    <w:p>
      <w:pPr>
        <w:ind w:left="0" w:right="0" w:firstLine="560"/>
        <w:spacing w:before="450" w:after="450" w:line="312" w:lineRule="auto"/>
      </w:pPr>
      <w:r>
        <w:rPr>
          <w:rFonts w:ascii="宋体" w:hAnsi="宋体" w:eastAsia="宋体" w:cs="宋体"/>
          <w:color w:val="000"/>
          <w:sz w:val="28"/>
          <w:szCs w:val="28"/>
        </w:rPr>
        <w:t xml:space="preserve">　　那么分封制下的君民关系到底是如何的呢?奴隶社会君主的地位是处于金字塔的顶层，任何人都必须听从，所以也就是说分封制下的君民关系是绝对服从，百姓必须无条件的服从君主的号令。这个时期等级是非常森严的，君主也会认为自己是天命之下所产生的绝对的领导，在这种意识之下他不可能接受百姓的意见，更不会存在鱼水鱼船的关系。分封制的唯一的前提就是所有君王之下的等级都要服从君主的号令，而不得背叛和反对君主的任何话语，在这种制度之下君民关系具有绝对的压倒性。 </w:t>
      </w:r>
    </w:p>
    <w:p>
      <w:pPr>
        <w:ind w:left="0" w:right="0" w:firstLine="560"/>
        <w:spacing w:before="450" w:after="450" w:line="312" w:lineRule="auto"/>
      </w:pPr>
      <w:r>
        <w:rPr>
          <w:rFonts w:ascii="宋体" w:hAnsi="宋体" w:eastAsia="宋体" w:cs="宋体"/>
          <w:color w:val="000"/>
          <w:sz w:val="28"/>
          <w:szCs w:val="28"/>
        </w:rPr>
        <w:t xml:space="preserve">　　分封制开始于什么时候这个在历史上说法总是很多的，而且最终也没有能够确定。唯一在古代书籍上最早的记载就是在黄帝时期，据说那时候各个诸侯国都尊称轩辕氏为天子，这句话的含义和后来的分封制内容十分相似，更多的人倾向于分封制开始于夏朝，后来随着时间的改变才再西周达到了最鼎盛的时期。　</w:t>
      </w:r>
    </w:p>
    <w:p>
      <w:pPr>
        <w:ind w:left="0" w:right="0" w:firstLine="560"/>
        <w:spacing w:before="450" w:after="450" w:line="312" w:lineRule="auto"/>
      </w:pPr>
      <w:r>
        <w:rPr>
          <w:rFonts w:ascii="宋体" w:hAnsi="宋体" w:eastAsia="宋体" w:cs="宋体"/>
          <w:color w:val="000"/>
          <w:sz w:val="28"/>
          <w:szCs w:val="28"/>
        </w:rPr>
        <w:t xml:space="preserve">　　轩辕黄帝铜像</w:t>
      </w:r>
    </w:p>
    <w:p>
      <w:pPr>
        <w:ind w:left="0" w:right="0" w:firstLine="560"/>
        <w:spacing w:before="450" w:after="450" w:line="312" w:lineRule="auto"/>
      </w:pPr>
      <w:r>
        <w:rPr>
          <w:rFonts w:ascii="宋体" w:hAnsi="宋体" w:eastAsia="宋体" w:cs="宋体"/>
          <w:color w:val="000"/>
          <w:sz w:val="28"/>
          <w:szCs w:val="28"/>
        </w:rPr>
        <w:t xml:space="preserve">　　分封制开始的时候也可以说是一种十分高超的统治手段，当然这也是古代国家的政治制度，古代君王为了可以更好的解决高层之间的矛盾，然后将一些国家的领土分封给功臣或者宗亲，这样一来也可以避免他们之间的争斗，同时还可以有效的遏制他们手中权力的发展，因为毕竟最高统治权还是掌握在君主手中的，尽管他们在自己的分封国家享有最高的权力，但是说起来也不过是君主统治的一种手段，最高的统治权和最大的利益始终是属于君主的。从分封制开始到西周的大高潮，在这中间分封制不知经历了多少个朝代。</w:t>
      </w:r>
    </w:p>
    <w:p>
      <w:pPr>
        <w:ind w:left="0" w:right="0" w:firstLine="560"/>
        <w:spacing w:before="450" w:after="450" w:line="312" w:lineRule="auto"/>
      </w:pPr>
      <w:r>
        <w:rPr>
          <w:rFonts w:ascii="宋体" w:hAnsi="宋体" w:eastAsia="宋体" w:cs="宋体"/>
          <w:color w:val="000"/>
          <w:sz w:val="28"/>
          <w:szCs w:val="28"/>
        </w:rPr>
        <w:t xml:space="preserve">　　但是时间总是会发生很多改变，分封制在周朝后期开始出现很大的偏差，这也是分封制开始出现衰退的迹象，君主已经无法控制诸侯国的权力了，于是在诸侯国不断的作乱中，分封制开始到了最后的阶段，不过终究还是没有支撑多少时间，等到秦朝成功统一天下，分封制开始被郡县制所取代。可以说分封制开始的时候确实是非常有利的手段，但是不可以忽略的是缺陷始终存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周时期分封制得到了非常全面的完善，也因此而达到了分封制最为鼎盛的时期，西周的君主将土地分别封赏给一些宗亲和少量的功臣，让他们在西周的一些地区进行管理，从而使得这些诸侯与君主之间的矛盾得到缓冲，也让国家的政权更加稳定，可以说西周时期这种制度是非常重要的。那么人们对西周分封制的评价是怎样的呢?　</w:t>
      </w:r>
    </w:p>
    <w:p>
      <w:pPr>
        <w:ind w:left="0" w:right="0" w:firstLine="560"/>
        <w:spacing w:before="450" w:after="450" w:line="312" w:lineRule="auto"/>
      </w:pPr>
      <w:r>
        <w:rPr>
          <w:rFonts w:ascii="宋体" w:hAnsi="宋体" w:eastAsia="宋体" w:cs="宋体"/>
          <w:color w:val="000"/>
          <w:sz w:val="28"/>
          <w:szCs w:val="28"/>
        </w:rPr>
        <w:t xml:space="preserve">　　西周分封制地图</w:t>
      </w:r>
    </w:p>
    <w:p>
      <w:pPr>
        <w:ind w:left="0" w:right="0" w:firstLine="560"/>
        <w:spacing w:before="450" w:after="450" w:line="312" w:lineRule="auto"/>
      </w:pPr>
      <w:r>
        <w:rPr>
          <w:rFonts w:ascii="宋体" w:hAnsi="宋体" w:eastAsia="宋体" w:cs="宋体"/>
          <w:color w:val="000"/>
          <w:sz w:val="28"/>
          <w:szCs w:val="28"/>
        </w:rPr>
        <w:t xml:space="preserve">　　人们对西周分封制的评价可以从几个方面来说明。首先分封制是在西周才得到了全面的完善和发展的制度，对于维持和扩大西周的统治是非常重要的，而且也是使西周繁盛的一个重大因素，同时在人们评价西周分封制度的时候，还可以看出分封制是西周的君主如同处在众星捧月的顶级等级之中，同时也让西周得以将边远地区划进自己的势力范围之内，在这种环境之下西周的交通也变得通畅和顺利起来。</w:t>
      </w:r>
    </w:p>
    <w:p>
      <w:pPr>
        <w:ind w:left="0" w:right="0" w:firstLine="560"/>
        <w:spacing w:before="450" w:after="450" w:line="312" w:lineRule="auto"/>
      </w:pPr>
      <w:r>
        <w:rPr>
          <w:rFonts w:ascii="宋体" w:hAnsi="宋体" w:eastAsia="宋体" w:cs="宋体"/>
          <w:color w:val="000"/>
          <w:sz w:val="28"/>
          <w:szCs w:val="28"/>
        </w:rPr>
        <w:t xml:space="preserve">　　其次在谈到对西周分封制的评价之中也可以看出分封制度在一定程度上加速了西周经济的发展，还有关于文化传播这一方面分封制也有着很大的优势，因为在西周之前一些外族和朝廷几乎是没有接触的，他们所居住的地方虽然处于西周的势力范围，但是对于这个国家政治和文化几乎是完全不了解，而分封制度之下这些部族开始和诸侯国相互接触，这样一来西周的文化便传播的更加深远，也有更多的人受到这种熏陶和影响。所以说人们对西周分封制的评价还是非常积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2026-08-01T18:52:42+08:00</dcterms:created>
  <dcterms:modified xsi:type="dcterms:W3CDTF">2026-08-01T18:52:42+08:00</dcterms:modified>
</cp:coreProperties>
</file>

<file path=docProps/custom.xml><?xml version="1.0" encoding="utf-8"?>
<Properties xmlns="http://schemas.openxmlformats.org/officeDocument/2006/custom-properties" xmlns:vt="http://schemas.openxmlformats.org/officeDocument/2006/docPropsVTypes"/>
</file>