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项羽写给虞姬的诗有哪些 韩信和虞姬之间是什么关系</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能够被流传千古的要么是功成名就的帝王将相，或者是臭名昭著的奸臣贪官，很少有失败者会被历史大肆书写，被人民口口相传。但是西楚霸王项羽显然不在此列。骁勇善战，力大无穷的项羽因为自己的高傲蛮横和轻敌最终输给了步步为营，善用人才的...</w:t>
      </w:r>
    </w:p>
    <w:p>
      <w:pPr>
        <w:ind w:left="0" w:right="0" w:firstLine="560"/>
        <w:spacing w:before="450" w:after="450" w:line="312" w:lineRule="auto"/>
      </w:pPr>
      <w:r>
        <w:rPr>
          <w:rFonts w:ascii="宋体" w:hAnsi="宋体" w:eastAsia="宋体" w:cs="宋体"/>
          <w:color w:val="000"/>
          <w:sz w:val="28"/>
          <w:szCs w:val="28"/>
        </w:rPr>
        <w:t xml:space="preserve">　　在中国历史上，能够被流传千古的要么是功成名就的帝王将相，或者是臭名昭著的奸臣贪官，很少有失败者会被历史大肆书写，被人民口口相传。但是西楚霸王项羽显然不在此列。骁勇善战，力大无穷的项羽因为自己的高傲蛮横和轻敌最终输给了步步为营，善用人才的汉高祖刘邦。即使如此，项羽的事迹仍然被广为传颂，他和虞姬之间的凄美爱情更是无数史书和诗歌反复称颂的对象。　　</w:t>
      </w:r>
    </w:p>
    <w:p>
      <w:pPr>
        <w:ind w:left="0" w:right="0" w:firstLine="560"/>
        <w:spacing w:before="450" w:after="450" w:line="312" w:lineRule="auto"/>
      </w:pPr>
      <w:r>
        <w:rPr>
          <w:rFonts w:ascii="宋体" w:hAnsi="宋体" w:eastAsia="宋体" w:cs="宋体"/>
          <w:color w:val="000"/>
          <w:sz w:val="28"/>
          <w:szCs w:val="28"/>
        </w:rPr>
        <w:t xml:space="preserve">　　在正史中有关虞姬的记载非常少，连她的真名，出生年月和与项羽的相遇时间都一概没有提到。只是在西汉著名史学家司马迁的《史记》中写到：“有美人名虞。”仅此一句而已。而这一句记载，人们都曾争论她到底是叫“虞”这个名还是“虞”只是她的姓。</w:t>
      </w:r>
    </w:p>
    <w:p>
      <w:pPr>
        <w:ind w:left="0" w:right="0" w:firstLine="560"/>
        <w:spacing w:before="450" w:after="450" w:line="312" w:lineRule="auto"/>
      </w:pPr>
      <w:r>
        <w:rPr>
          <w:rFonts w:ascii="宋体" w:hAnsi="宋体" w:eastAsia="宋体" w:cs="宋体"/>
          <w:color w:val="000"/>
          <w:sz w:val="28"/>
          <w:szCs w:val="28"/>
        </w:rPr>
        <w:t xml:space="preserve">　　在公元前202年的时候，当初不可一世的西楚霸王已经穷途末路，败局在所难免。在刘邦的大军围困下，项羽缺兵少粮，即将走向失败。在这个困顿的时候，项羽在军营中面对虞姬，哀婉悲叹道：“力拔山兮气盖世，时不利兮骓不逝，骓不逝兮可奈何，虞兮虞兮奈若何?”，诗词充满了悲戚苍凉的无力感，也寄托了对虞姬缠绵的情思。而虞姬在听到这一悲壮的诗歌之后，取剑翩翩起舞，同时吟唱道：“汉兵已略地，四方楚歌声;大王意气尽，贱妾何聊生。”作为对项羽的回应。后人根据这一诗词推测虞姬可能就是自刎在项羽的面前。自此留下了“霸王别姬”这一著名典故，流传至今。</w:t>
      </w:r>
    </w:p>
    <w:p>
      <w:pPr>
        <w:ind w:left="0" w:right="0" w:firstLine="560"/>
        <w:spacing w:before="450" w:after="450" w:line="312" w:lineRule="auto"/>
      </w:pPr>
      <w:r>
        <w:rPr>
          <w:rFonts w:ascii="宋体" w:hAnsi="宋体" w:eastAsia="宋体" w:cs="宋体"/>
          <w:color w:val="000"/>
          <w:sz w:val="28"/>
          <w:szCs w:val="28"/>
        </w:rPr>
        <w:t xml:space="preserve">　　不管这段故事是不是真实发生的历史，人们对项羽和虞姬之间令人可歌可泣的爱情史诗始终充满了无限的神往和敬慕。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汉相争是历史上不可忽视的一段历史。这场战争的参与双方是后来一统天下，建立西汉政权的汉高祖刘邦所率领的汉军和勇猛威武，曾经立下赫赫战功但是最终失败自刎而亡的盖世英雄项羽所统帅的楚军。这两个人，一个人贪财好色却知人善任，而另一个有雄才大略但是刚愎自用;一个是一战奠定局势的成功者，一个是一战从此一蹶不振的失败者。他们在历史上都留下了不可磨灭的功勋和印迹，也成为了后世众多文学作品和影视剧的重点描述对象。　　</w:t>
      </w:r>
    </w:p>
    <w:p>
      <w:pPr>
        <w:ind w:left="0" w:right="0" w:firstLine="560"/>
        <w:spacing w:before="450" w:after="450" w:line="312" w:lineRule="auto"/>
      </w:pPr>
      <w:r>
        <w:rPr>
          <w:rFonts w:ascii="宋体" w:hAnsi="宋体" w:eastAsia="宋体" w:cs="宋体"/>
          <w:color w:val="000"/>
          <w:sz w:val="28"/>
          <w:szCs w:val="28"/>
        </w:rPr>
        <w:t xml:space="preserve">　　其中摄制于2012年的大型历史电视剧《楚汉传奇》便是其中的一部。这部由国内颇有名气的导演高希希执导，由实力派演员陈道明和台湾演员何润东联袂主演的剧讲述的正是在秦末天下大乱的背景下，各地豪杰纷纷起义，反抗秦朝统治的故事。在这部大制作的电视剧中除了饰演刘邦的陈道明和饰演项羽的和何润东之外，由青年演员李依晓饰演的虞姬也是其中一个重要的角色。</w:t>
      </w:r>
    </w:p>
    <w:p>
      <w:pPr>
        <w:ind w:left="0" w:right="0" w:firstLine="560"/>
        <w:spacing w:before="450" w:after="450" w:line="312" w:lineRule="auto"/>
      </w:pPr>
      <w:r>
        <w:rPr>
          <w:rFonts w:ascii="宋体" w:hAnsi="宋体" w:eastAsia="宋体" w:cs="宋体"/>
          <w:color w:val="000"/>
          <w:sz w:val="28"/>
          <w:szCs w:val="28"/>
        </w:rPr>
        <w:t xml:space="preserve">　　虞姬的故事想必很多人都听说过，相传虞姬拥有足以倾国倾城的容貌，不仅如此，她还能歌善舞，可以说是绝代佳人。她从很早的时候就因为慕项羽的威名自愿跟随他四处征战，项羽对她自然也是疼爱有加。而她最后自刎而亡的悲惨结局更是被后世的人们广为传颂和钦佩。但是在这部剧中的虞姬则跟我们所认知的虞姬有点不一样：她不但目中无人，桀骜不驯，而且对项羽的感情也没有那么深，再加上李依晓本身的外形和气质跟人们想象中的形象不一样，因此受到了一部分观众的批评。</w:t>
      </w:r>
    </w:p>
    <w:p>
      <w:pPr>
        <w:ind w:left="0" w:right="0" w:firstLine="560"/>
        <w:spacing w:before="450" w:after="450" w:line="312" w:lineRule="auto"/>
      </w:pPr>
      <w:r>
        <w:rPr>
          <w:rFonts w:ascii="宋体" w:hAnsi="宋体" w:eastAsia="宋体" w:cs="宋体"/>
          <w:color w:val="000"/>
          <w:sz w:val="28"/>
          <w:szCs w:val="28"/>
        </w:rPr>
        <w:t xml:space="preserve">　　本剧中对虞姬进行的改编比较大胆，不一定能让观众们认可。如何在创新和尊重历史之间找到平衡，需要我们的影视工作者们认真思考和研究。</w:t>
      </w:r>
    </w:p>
    <w:p>
      <w:pPr>
        <w:ind w:left="0" w:right="0" w:firstLine="560"/>
        <w:spacing w:before="450" w:after="450" w:line="312" w:lineRule="auto"/>
      </w:pPr>
      <w:r>
        <w:rPr>
          <w:rFonts w:ascii="宋体" w:hAnsi="宋体" w:eastAsia="宋体" w:cs="宋体"/>
          <w:color w:val="000"/>
          <w:sz w:val="28"/>
          <w:szCs w:val="28"/>
        </w:rPr>
        <w:t xml:space="preserve">　　可能是现在描写古代的电视剧太不尊重历史或者对历史没有任何敬畏之心，导致现在的观众们深受其害，对于真正的历史反倒一无所知。比如说，网络上现在有一些人认为：西汉的开国重臣，“汉初三杰”之一的韩信和项羽的妻妾虞姬早就相识，甚至还认为他们两个是一对相亲相爱的恋人。这个传闻不知道是哪部电视剧的杰作，可以说是脑洞大开，简直令人叹为观止。　　</w:t>
      </w:r>
    </w:p>
    <w:p>
      <w:pPr>
        <w:ind w:left="0" w:right="0" w:firstLine="560"/>
        <w:spacing w:before="450" w:after="450" w:line="312" w:lineRule="auto"/>
      </w:pPr>
      <w:r>
        <w:rPr>
          <w:rFonts w:ascii="宋体" w:hAnsi="宋体" w:eastAsia="宋体" w:cs="宋体"/>
          <w:color w:val="000"/>
          <w:sz w:val="28"/>
          <w:szCs w:val="28"/>
        </w:rPr>
        <w:t xml:space="preserve">　　我们来看一下正史中对于两人的记载。首先是韩信，生于公元前231年，卒于公元前196年，是西汉著名军事家，是刘邦的能够打下天下的中流砥柱。一开始他并没有投奔刘邦，而是在项羽的手下效力。但是项羽不知何故，并没有重用韩信，而是随便让他做了一个小官，始终不肯对他委以重任。韩信能够引起刘邦的重视还要多亏了刘邦的丞相萧何的大力举荐。萧何早就发现了韩信拥有惊人的才华和能力，他也曾向刘邦推荐过他，只是刘邦一开始也没有当回事，直到有一次萧何不等向刘邦报告便去追韩信才渐渐相信了韩信却有不一般的本事。自此刘邦拜韩信为大将，一路过关斩将，所向披靡，帮刘邦建立了大汉天下。</w:t>
      </w:r>
    </w:p>
    <w:p>
      <w:pPr>
        <w:ind w:left="0" w:right="0" w:firstLine="560"/>
        <w:spacing w:before="450" w:after="450" w:line="312" w:lineRule="auto"/>
      </w:pPr>
      <w:r>
        <w:rPr>
          <w:rFonts w:ascii="宋体" w:hAnsi="宋体" w:eastAsia="宋体" w:cs="宋体"/>
          <w:color w:val="000"/>
          <w:sz w:val="28"/>
          <w:szCs w:val="28"/>
        </w:rPr>
        <w:t xml:space="preserve">　　而虞姬在正史是一个颇为神秘的人物，既不知道她的真实姓名，也不知道她生于何时何地，何时与项羽结缘。除了那一首流芳百世的《垓下歌》和著名的“霸王别姬”的典故，再无其他详细记载。</w:t>
      </w:r>
    </w:p>
    <w:p>
      <w:pPr>
        <w:ind w:left="0" w:right="0" w:firstLine="560"/>
        <w:spacing w:before="450" w:after="450" w:line="312" w:lineRule="auto"/>
      </w:pPr>
      <w:r>
        <w:rPr>
          <w:rFonts w:ascii="宋体" w:hAnsi="宋体" w:eastAsia="宋体" w:cs="宋体"/>
          <w:color w:val="000"/>
          <w:sz w:val="28"/>
          <w:szCs w:val="28"/>
        </w:rPr>
        <w:t xml:space="preserve">　　要说这两个人曾经相识，或许有一定的几率，毕竟韩信也在项羽身边待过一阵子。但是你说他们是一对恋人，这个根本是无稽之谈，正史中不说没有丝毫记录，连仅供娱乐的野史中都几乎没有记载，说这样的两个人相恋只能存在于某些影视剧的幻想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2026-08-01T18:52:32+08:00</dcterms:created>
  <dcterms:modified xsi:type="dcterms:W3CDTF">2026-08-01T18:52:32+08:00</dcterms:modified>
</cp:coreProperties>
</file>

<file path=docProps/custom.xml><?xml version="1.0" encoding="utf-8"?>
<Properties xmlns="http://schemas.openxmlformats.org/officeDocument/2006/custom-properties" xmlns:vt="http://schemas.openxmlformats.org/officeDocument/2006/docPropsVTypes"/>
</file>