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古人觉得最不耻的4件事 放到现在有些事情很多人会去做的</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我国的古代社会是一个封建社会，有很多让人特别不喜欢的规矩，但是这些规矩却可以很好的起到一些约束人们行为的作用，现在我们国家是一个法治国家，现代的人们就经常做着几件在古人看起来非常卑劣的事情。　　第一件就是挖掘那些没有后人之人的坟墓，做...</w:t>
      </w:r>
    </w:p>
    <w:p>
      <w:pPr>
        <w:ind w:left="0" w:right="0" w:firstLine="560"/>
        <w:spacing w:before="450" w:after="450" w:line="312" w:lineRule="auto"/>
      </w:pPr>
      <w:r>
        <w:rPr>
          <w:rFonts w:ascii="宋体" w:hAnsi="宋体" w:eastAsia="宋体" w:cs="宋体"/>
          <w:color w:val="000"/>
          <w:sz w:val="28"/>
          <w:szCs w:val="28"/>
        </w:rPr>
        <w:t xml:space="preserve">　　在我国的古代社会是一个封建社会，有很多让人特别不喜欢的规矩，但是这些规矩却可以很好的起到一些约束人们行为的作用，现在我们国家是一个法治国家，现代的人们就经常做着几件在古人看起来非常卑劣的事情。</w:t>
      </w:r>
    </w:p>
    <w:p>
      <w:pPr>
        <w:ind w:left="0" w:right="0" w:firstLine="560"/>
        <w:spacing w:before="450" w:after="450" w:line="312" w:lineRule="auto"/>
      </w:pPr>
      <w:r>
        <w:rPr>
          <w:rFonts w:ascii="宋体" w:hAnsi="宋体" w:eastAsia="宋体" w:cs="宋体"/>
          <w:color w:val="000"/>
          <w:sz w:val="28"/>
          <w:szCs w:val="28"/>
        </w:rPr>
        <w:t xml:space="preserve">　　第一件就是挖掘那些没有后人之人的坟墓，做这种事情在古人看来就是会遭报应的，人家本来就没有后人了，你还去挖人家的坟，这就代表着你要让这些人的祖宗失去精神的寄托了，在古人来看做这种事情的人都是非常卑鄙的，要是被抓起来了，就会被灭九族的。</w:t>
      </w:r>
    </w:p>
    <w:p>
      <w:pPr>
        <w:ind w:left="0" w:right="0" w:firstLine="560"/>
        <w:spacing w:before="450" w:after="450" w:line="312" w:lineRule="auto"/>
      </w:pPr>
      <w:r>
        <w:rPr>
          <w:rFonts w:ascii="宋体" w:hAnsi="宋体" w:eastAsia="宋体" w:cs="宋体"/>
          <w:color w:val="000"/>
          <w:sz w:val="28"/>
          <w:szCs w:val="28"/>
        </w:rPr>
        <w:t xml:space="preserve">　　第二是吃月子奶，现在有的人为了身体健康就去喝月子奶，这看起来就一件再正常不过的事情了，可是在古人看来这是很不要脸的，因为古代没有现在这么好的医疗水平，才出生的孩子很容易就会生病死掉，而且孩子刚刚身体出生所需要的营养物质都是通过母乳才可以获得的，吃月子奶就代表着是要和婴儿抢东西吃，这样就相当于变相的要害死婴儿。</w:t>
      </w:r>
    </w:p>
    <w:p>
      <w:pPr>
        <w:ind w:left="0" w:right="0" w:firstLine="560"/>
        <w:spacing w:before="450" w:after="450" w:line="312" w:lineRule="auto"/>
      </w:pPr>
      <w:r>
        <w:rPr>
          <w:rFonts w:ascii="宋体" w:hAnsi="宋体" w:eastAsia="宋体" w:cs="宋体"/>
          <w:color w:val="000"/>
          <w:sz w:val="28"/>
          <w:szCs w:val="28"/>
        </w:rPr>
        <w:t xml:space="preserve">　　第三是没事干去踹寡妇的门，俗话都说寡妇门前是非多，如果谁要是没事干去一些寡妇家闲聊踹人家的门，就会遭到邻居的非议，而这些寡妇们也会为了证明自己的清白而去选择自杀，这种行为不仅是无耻，还会让一些寡妇陷入绝望的境地最后一死了之。</w:t>
      </w:r>
    </w:p>
    <w:p>
      <w:pPr>
        <w:ind w:left="0" w:right="0" w:firstLine="560"/>
        <w:spacing w:before="450" w:after="450" w:line="312" w:lineRule="auto"/>
      </w:pPr>
      <w:r>
        <w:rPr>
          <w:rFonts w:ascii="宋体" w:hAnsi="宋体" w:eastAsia="宋体" w:cs="宋体"/>
          <w:color w:val="000"/>
          <w:sz w:val="28"/>
          <w:szCs w:val="28"/>
        </w:rPr>
        <w:t xml:space="preserve">　　第四是打骂瞎子和哑巴，古人觉得瞎子和哑巴是很可怜的，瞎子人家又看不见你，哑巴不会说话，就算你骂了人家，人家也不会还嘴，要是欺负这些人的话，就真的是很没有道德素质的。</w:t>
      </w:r>
    </w:p>
    <w:p>
      <w:pPr>
        <w:ind w:left="0" w:right="0" w:firstLine="560"/>
        <w:spacing w:before="450" w:after="450" w:line="312" w:lineRule="auto"/>
      </w:pPr>
      <w:r>
        <w:rPr>
          <w:rFonts w:ascii="宋体" w:hAnsi="宋体" w:eastAsia="宋体" w:cs="宋体"/>
          <w:color w:val="000"/>
          <w:sz w:val="28"/>
          <w:szCs w:val="28"/>
        </w:rPr>
        <w:t xml:space="preserve">　　这些在古人看来非常无耻的事，我们的现代人有时还做得津津乐道的，生怕别人不知道似的。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2026-08-01T15:12:42+08:00</dcterms:created>
  <dcterms:modified xsi:type="dcterms:W3CDTF">2026-08-01T15:12:42+08:00</dcterms:modified>
</cp:coreProperties>
</file>

<file path=docProps/custom.xml><?xml version="1.0" encoding="utf-8"?>
<Properties xmlns="http://schemas.openxmlformats.org/officeDocument/2006/custom-properties" xmlns:vt="http://schemas.openxmlformats.org/officeDocument/2006/docPropsVTypes"/>
</file>