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小邾国历史：小国贵族们的日常是怎样的？</w:t>
      </w:r>
      <w:bookmarkEnd w:id="1"/>
    </w:p>
    <w:p>
      <w:pPr>
        <w:jc w:val="center"/>
        <w:spacing w:before="0" w:after="450"/>
      </w:pPr>
      <w:r>
        <w:rPr>
          <w:rFonts w:ascii="Arial" w:hAnsi="Arial" w:eastAsia="Arial" w:cs="Arial"/>
          <w:color w:val="999999"/>
          <w:sz w:val="20"/>
          <w:szCs w:val="20"/>
        </w:rPr>
        <w:t xml:space="preserve">来源：网络  作者：清香如梦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提到两千多年前的春秋战国时期，大家会想到什么?春秋五霸，还是战国七雄?诚然，这些当时的大国，是那段历史舞台上最闪亮的明星。但可以想见，从当年周武王“八百诸侯会盟津”，到春秋时期的大小诸侯国一百四十余，再到战国时期七雄之外的“泗上十二诸侯...</w:t>
      </w:r>
    </w:p>
    <w:p>
      <w:pPr>
        <w:ind w:left="0" w:right="0" w:firstLine="560"/>
        <w:spacing w:before="450" w:after="450" w:line="312" w:lineRule="auto"/>
      </w:pPr>
      <w:r>
        <w:rPr>
          <w:rFonts w:ascii="宋体" w:hAnsi="宋体" w:eastAsia="宋体" w:cs="宋体"/>
          <w:color w:val="000"/>
          <w:sz w:val="28"/>
          <w:szCs w:val="28"/>
        </w:rPr>
        <w:t xml:space="preserve">　　提到两千多年前的春秋战国时期，大家会想到什么?春秋五霸，还是战国七雄?诚然，这些当时的大国，是那段历史舞台上最闪亮的明星。但可以想见，从当年周武王“八百诸侯会盟津”，到春秋时期的大小诸侯国一百四十余，再到战国时期七雄之外的“泗上十二诸侯”，在大国的缝隙里，总还是有数量更多的中小国家点缀其中。这些小国，同样也是这场绵延五百余年的历史大剧的重要组成部分。今天，咱们要跟大家介绍的，便是这样的一个小国的故事。她的名字，叫做小邾国。</w:t>
      </w:r>
    </w:p>
    <w:p>
      <w:pPr>
        <w:ind w:left="0" w:right="0" w:firstLine="560"/>
        <w:spacing w:before="450" w:after="450" w:line="312" w:lineRule="auto"/>
      </w:pPr>
      <w:r>
        <w:rPr>
          <w:rFonts w:ascii="宋体" w:hAnsi="宋体" w:eastAsia="宋体" w:cs="宋体"/>
          <w:color w:val="000"/>
          <w:sz w:val="28"/>
          <w:szCs w:val="28"/>
        </w:rPr>
        <w:t xml:space="preserve">　　山东古国地图，小邾国在这里</w:t>
      </w:r>
    </w:p>
    <w:p>
      <w:pPr>
        <w:ind w:left="0" w:right="0" w:firstLine="560"/>
        <w:spacing w:before="450" w:after="450" w:line="312" w:lineRule="auto"/>
      </w:pPr>
      <w:r>
        <w:rPr>
          <w:rFonts w:ascii="宋体" w:hAnsi="宋体" w:eastAsia="宋体" w:cs="宋体"/>
          <w:color w:val="000"/>
          <w:sz w:val="28"/>
          <w:szCs w:val="28"/>
        </w:rPr>
        <w:t xml:space="preserve">　　一、曹姓始祖，邾分三国</w:t>
      </w:r>
    </w:p>
    <w:p>
      <w:pPr>
        <w:ind w:left="0" w:right="0" w:firstLine="560"/>
        <w:spacing w:before="450" w:after="450" w:line="312" w:lineRule="auto"/>
      </w:pPr>
      <w:r>
        <w:rPr>
          <w:rFonts w:ascii="宋体" w:hAnsi="宋体" w:eastAsia="宋体" w:cs="宋体"/>
          <w:color w:val="000"/>
          <w:sz w:val="28"/>
          <w:szCs w:val="28"/>
        </w:rPr>
        <w:t xml:space="preserve">　　既然要跟大家介绍小邾国，那么首先要说的应该就是她的来历了。毕竟，即便只是这个小国的名字，都会带给一部分朋友困扰吧。嗯，这个字念[zhū]，小邾[zhū]国。</w:t>
      </w:r>
    </w:p>
    <w:p>
      <w:pPr>
        <w:ind w:left="0" w:right="0" w:firstLine="560"/>
        <w:spacing w:before="450" w:after="450" w:line="312" w:lineRule="auto"/>
      </w:pPr>
      <w:r>
        <w:rPr>
          <w:rFonts w:ascii="宋体" w:hAnsi="宋体" w:eastAsia="宋体" w:cs="宋体"/>
          <w:color w:val="000"/>
          <w:sz w:val="28"/>
          <w:szCs w:val="28"/>
        </w:rPr>
        <w:t xml:space="preserve">　　小邾国国君的世系，最早可以追溯到传说时代的颛顼高阳氏。据《世本》记载：“高阳生称，称生卷章，卷章生黎。吴回氏生陆终，陆终娶于鬼方氏之妹，谓之女嬇。生六子……五曰安，是为曹姓，曹姓者，邾是也。”也就是说，邾国的国君是曹姓。后世一般说曹氏的始祖，是西周初年分封的曹国国君曹振铎(出自姬氏，周文王十三子)，但实际上如果继续往前追溯，邾国的曹姓要早得多。</w:t>
      </w:r>
    </w:p>
    <w:p>
      <w:pPr>
        <w:ind w:left="0" w:right="0" w:firstLine="560"/>
        <w:spacing w:before="450" w:after="450" w:line="312" w:lineRule="auto"/>
      </w:pPr>
      <w:r>
        <w:rPr>
          <w:rFonts w:ascii="宋体" w:hAnsi="宋体" w:eastAsia="宋体" w:cs="宋体"/>
          <w:color w:val="000"/>
          <w:sz w:val="28"/>
          <w:szCs w:val="28"/>
        </w:rPr>
        <w:t xml:space="preserve">　　邾国的始封之君名为邾侠，或者叫曹侠也可以。《春秋释例》中记载：“邾即安之后也，周武王封其苗裔邾侠为附庸，居邾。”这之后邾国经过数代的繁衍，一直到邾颜(邾夷父)的时候，“夷父颜有功于周，其子友别封为附庸，居”(《春秋释例》)。邾颜的次子友(友父)，名肥，因为邾颜有功于周王室，然后他的次子邾肥就另外得到一块封地，在[ní]这个地方，也是作为大国的附庸国。因为邾肥是从邾国分出来的，所以为了加以区分，当时的人们也把这个国叫做“小邾国”，这就是小邾国名称的来历了。</w:t>
      </w:r>
    </w:p>
    <w:p>
      <w:pPr>
        <w:ind w:left="0" w:right="0" w:firstLine="560"/>
        <w:spacing w:before="450" w:after="450" w:line="312" w:lineRule="auto"/>
      </w:pPr>
      <w:r>
        <w:rPr>
          <w:rFonts w:ascii="宋体" w:hAnsi="宋体" w:eastAsia="宋体" w:cs="宋体"/>
          <w:color w:val="000"/>
          <w:sz w:val="28"/>
          <w:szCs w:val="28"/>
        </w:rPr>
        <w:t xml:space="preserve">　　邾肥封之后几年，邾夷父卷入了鲁国的王位纷争中，被杀掉了。夷父的妻子妪盈嫁给了为夷父报仇的叔术，并育有一子。《公羊传》中记载，叔术担心自己的儿子长大后与夷父的长子邾夏父争国，就自请分邾国五分之一的国土出来，在滥这个地方自立了一个小国，这就是滥国。至此呢，最早的邾国就分成了邾国、小邾国和滥国三个国家，史称“邾分三国”。</w:t>
      </w:r>
    </w:p>
    <w:p>
      <w:pPr>
        <w:ind w:left="0" w:right="0" w:firstLine="560"/>
        <w:spacing w:before="450" w:after="450" w:line="312" w:lineRule="auto"/>
      </w:pPr>
      <w:r>
        <w:rPr>
          <w:rFonts w:ascii="宋体" w:hAnsi="宋体" w:eastAsia="宋体" w:cs="宋体"/>
          <w:color w:val="000"/>
          <w:sz w:val="28"/>
          <w:szCs w:val="28"/>
        </w:rPr>
        <w:t xml:space="preserve">　　邾国也好，小邾国也好，都是春秋战国时期的小国。像齐、楚等这样的大国，或者鲁国这样有史书传世的国家，后人对其国家的具体情况往往还相对清楚。但小邾国这种小国留存在文献中的材料就太少太少了。好在2002年的时候，在山东枣庄东江出土了一片春秋战国时期的墓葬群，墓中出土了大量带铭文的青铜器。据专家考证，这篇墓葬群正是小邾国数代国君的墓葬!这些青铜器中，记载了大量小邾国的日常生活和国事外交的信息。让这个数千年前的小国，一下子就从文献的只言片语中活了过来!真所谓是“沉眠千载渐迷离，东江惊梦天下知!”下面，咱就来跟大家聊聊这些青铜器中记载的小邾故事。</w:t>
      </w:r>
    </w:p>
    <w:p>
      <w:pPr>
        <w:ind w:left="0" w:right="0" w:firstLine="560"/>
        <w:spacing w:before="450" w:after="450" w:line="312" w:lineRule="auto"/>
      </w:pPr>
      <w:r>
        <w:rPr>
          <w:rFonts w:ascii="宋体" w:hAnsi="宋体" w:eastAsia="宋体" w:cs="宋体"/>
          <w:color w:val="000"/>
          <w:sz w:val="28"/>
          <w:szCs w:val="28"/>
        </w:rPr>
        <w:t xml:space="preserve">　　二、小国贵族们的日常</w:t>
      </w:r>
    </w:p>
    <w:p>
      <w:pPr>
        <w:ind w:left="0" w:right="0" w:firstLine="560"/>
        <w:spacing w:before="450" w:after="450" w:line="312" w:lineRule="auto"/>
      </w:pPr>
      <w:r>
        <w:rPr>
          <w:rFonts w:ascii="宋体" w:hAnsi="宋体" w:eastAsia="宋体" w:cs="宋体"/>
          <w:color w:val="000"/>
          <w:sz w:val="28"/>
          <w:szCs w:val="28"/>
        </w:rPr>
        <w:t xml:space="preserve">　　小邾国是春秋战国时的一个小国，前面讲了邾肥从父亲那里分出去建立国家，一直到他的后代犁来时才被封了个子爵，人称小邾子。但即便是这么一个小小的子爵，在春秋战国那个贫富分化极为严重的时代，作为贵族其生活也是非常奢华的。这次东江墓群中就出土了很多当时小邾国贵族们生活中使用的青铜器。咱们分几类来看一看。</w:t>
      </w:r>
    </w:p>
    <w:p>
      <w:pPr>
        <w:ind w:left="0" w:right="0" w:firstLine="560"/>
        <w:spacing w:before="450" w:after="450" w:line="312" w:lineRule="auto"/>
      </w:pPr>
      <w:r>
        <w:rPr>
          <w:rFonts w:ascii="宋体" w:hAnsi="宋体" w:eastAsia="宋体" w:cs="宋体"/>
          <w:color w:val="000"/>
          <w:sz w:val="28"/>
          <w:szCs w:val="28"/>
        </w:rPr>
        <w:t xml:space="preserve">　　首先一类呢，是取水器，也就是贵族们洗手洗脸用的东西。当时的贵族，洗个脸也是要人服侍的，这盥洗用具一般是一套两件，分别是盘和匜[yí]。匜是一个类似水壶的东西，用来盛水和倒水，盘自然就在下面接水了。</w:t>
      </w:r>
    </w:p>
    <w:p>
      <w:pPr>
        <w:ind w:left="0" w:right="0" w:firstLine="560"/>
        <w:spacing w:before="450" w:after="450" w:line="312" w:lineRule="auto"/>
      </w:pPr>
      <w:r>
        <w:rPr>
          <w:rFonts w:ascii="宋体" w:hAnsi="宋体" w:eastAsia="宋体" w:cs="宋体"/>
          <w:color w:val="000"/>
          <w:sz w:val="28"/>
          <w:szCs w:val="28"/>
        </w:rPr>
        <w:t xml:space="preserve">　　第二类是酒器。很多朋友应该知道，先秦时期墓葬里出土的青铜器，酒器是占了很大一部分的。在当时的贵族圈子里，饮酒之风也是非常的盛行。喝酒一方面是当时贵族享乐的重要内容，另一方面也承担了很多政治仪式的作用。小邾国的墓葬群也出土了很多的酒器，咱们一起来认识几件。</w:t>
      </w:r>
    </w:p>
    <w:p>
      <w:pPr>
        <w:ind w:left="0" w:right="0" w:firstLine="560"/>
        <w:spacing w:before="450" w:after="450" w:line="312" w:lineRule="auto"/>
      </w:pPr>
      <w:r>
        <w:rPr>
          <w:rFonts w:ascii="宋体" w:hAnsi="宋体" w:eastAsia="宋体" w:cs="宋体"/>
          <w:color w:val="000"/>
          <w:sz w:val="28"/>
          <w:szCs w:val="28"/>
        </w:rPr>
        <w:t xml:space="preserve">　　比如这个大家伙，叫做铜罍[léi]，有四十多公分高，口小，腹深，有圈足和盖儿，这个应该是用来储存酒的东西。</w:t>
      </w:r>
    </w:p>
    <w:p>
      <w:pPr>
        <w:ind w:left="0" w:right="0" w:firstLine="560"/>
        <w:spacing w:before="450" w:after="450" w:line="312" w:lineRule="auto"/>
      </w:pPr>
      <w:r>
        <w:rPr>
          <w:rFonts w:ascii="宋体" w:hAnsi="宋体" w:eastAsia="宋体" w:cs="宋体"/>
          <w:color w:val="000"/>
          <w:sz w:val="28"/>
          <w:szCs w:val="28"/>
        </w:rPr>
        <w:t xml:space="preserve">　　再比如这个壶，叫做昆君妇媿 [kuì] 霝[líng]铜壶，出土有一对，也是一种用来盛酒的器具。颈部是垂鳞纹，腹部是瓦纹，中部是简化的蝉纹，上面还有铭文：“昆君妇媿霝作旅车壶，其万年，子子孙孙永用”。昆是当时由鬼方建立的一个小国，“君妇媿霝”有说是昆国国君的夫人，也有学者认为是昆国的女王的。旅车壶或叫旅壶是这个东西的名字，其万年云云是当时青铜器上常见的一种吉祥话，类似后世的“广告语”。</w:t>
      </w:r>
    </w:p>
    <w:p>
      <w:pPr>
        <w:ind w:left="0" w:right="0" w:firstLine="560"/>
        <w:spacing w:before="450" w:after="450" w:line="312" w:lineRule="auto"/>
      </w:pPr>
      <w:r>
        <w:rPr>
          <w:rFonts w:ascii="宋体" w:hAnsi="宋体" w:eastAsia="宋体" w:cs="宋体"/>
          <w:color w:val="000"/>
          <w:sz w:val="28"/>
          <w:szCs w:val="28"/>
        </w:rPr>
        <w:t xml:space="preserve">　　第三类比较有意思，是当时的贵族妇女用的一些小玩意。正所谓爱美是女人的天性啊，咱们今天的女性，哪家梳妆台上没有一堆不明所以的瓶瓶罐罐呢?小邾国的贵族妇女们也是很喜欢这个的。</w:t>
      </w:r>
    </w:p>
    <w:p>
      <w:pPr>
        <w:ind w:left="0" w:right="0" w:firstLine="560"/>
        <w:spacing w:before="450" w:after="450" w:line="312" w:lineRule="auto"/>
      </w:pPr>
      <w:r>
        <w:rPr>
          <w:rFonts w:ascii="宋体" w:hAnsi="宋体" w:eastAsia="宋体" w:cs="宋体"/>
          <w:color w:val="000"/>
          <w:sz w:val="28"/>
          <w:szCs w:val="28"/>
        </w:rPr>
        <w:t xml:space="preserve">　　比如这件，叫做“铜提链罐”，能猜出来是做什么用的吗?</w:t>
      </w:r>
    </w:p>
    <w:p>
      <w:pPr>
        <w:ind w:left="0" w:right="0" w:firstLine="560"/>
        <w:spacing w:before="450" w:after="450" w:line="312" w:lineRule="auto"/>
      </w:pPr>
      <w:r>
        <w:rPr>
          <w:rFonts w:ascii="宋体" w:hAnsi="宋体" w:eastAsia="宋体" w:cs="宋体"/>
          <w:color w:val="000"/>
          <w:sz w:val="28"/>
          <w:szCs w:val="28"/>
        </w:rPr>
        <w:t xml:space="preserve">　　这个东西从功能上来说，应该是当时贵族妇女使用的类似荷包的东西。罐子里面可以放一些香粉一类的化妆品，或者放小首饰之类的东西。图片看起来比较大，实物的最大直径不到15公分，是可以随身携带的小玩意。在这个罐子的盖子上，本来还有一个铜制的小鸟，既可以作为提手，也有装饰的作用，反映了当时东夷地区鸟文化的影响。</w:t>
      </w:r>
    </w:p>
    <w:p>
      <w:pPr>
        <w:ind w:left="0" w:right="0" w:firstLine="560"/>
        <w:spacing w:before="450" w:after="450" w:line="312" w:lineRule="auto"/>
      </w:pPr>
      <w:r>
        <w:rPr>
          <w:rFonts w:ascii="宋体" w:hAnsi="宋体" w:eastAsia="宋体" w:cs="宋体"/>
          <w:color w:val="000"/>
          <w:sz w:val="28"/>
          <w:szCs w:val="28"/>
        </w:rPr>
        <w:t xml:space="preserve">　　再比如这件，非常精美的盒子，叫做铜方奁[lián]，是当时妇女们用的首饰盒。长方形，顶部有两扇可开的小盖，以面对的卧虎和蹲兽为盖钮，四壁外部各附一上伏兽，四角饰半裸人方形圈足。出土的时候，这个铜方奁里面还放着8件玉器，有玉珏和挖耳勺等等的小玩意。</w:t>
      </w:r>
    </w:p>
    <w:p>
      <w:pPr>
        <w:ind w:left="0" w:right="0" w:firstLine="560"/>
        <w:spacing w:before="450" w:after="450" w:line="312" w:lineRule="auto"/>
      </w:pPr>
      <w:r>
        <w:rPr>
          <w:rFonts w:ascii="宋体" w:hAnsi="宋体" w:eastAsia="宋体" w:cs="宋体"/>
          <w:color w:val="000"/>
          <w:sz w:val="28"/>
          <w:szCs w:val="28"/>
        </w:rPr>
        <w:t xml:space="preserve">　　此外，枣庄东江墓群还出土了大量的食器，也就是吃饭用的家伙。这里面包括最常见的鼎，此外还有一种叫做簠[fǔ]的食器很漂亮。比如下面这件邾公子害铜簠，由身和盖两部分组成，分别都有铭文：“邾公子害自作簠,其万年眉寿无疆,子子孙孙永宝用”。簠是用来盛放谷物等饭食的器具。</w:t>
      </w:r>
    </w:p>
    <w:p>
      <w:pPr>
        <w:ind w:left="0" w:right="0" w:firstLine="560"/>
        <w:spacing w:before="450" w:after="450" w:line="312" w:lineRule="auto"/>
      </w:pPr>
      <w:r>
        <w:rPr>
          <w:rFonts w:ascii="宋体" w:hAnsi="宋体" w:eastAsia="宋体" w:cs="宋体"/>
          <w:color w:val="000"/>
          <w:sz w:val="28"/>
          <w:szCs w:val="28"/>
        </w:rPr>
        <w:t xml:space="preserve">　　三、小国的“朋友圈”</w:t>
      </w:r>
    </w:p>
    <w:p>
      <w:pPr>
        <w:ind w:left="0" w:right="0" w:firstLine="560"/>
        <w:spacing w:before="450" w:after="450" w:line="312" w:lineRule="auto"/>
      </w:pPr>
      <w:r>
        <w:rPr>
          <w:rFonts w:ascii="宋体" w:hAnsi="宋体" w:eastAsia="宋体" w:cs="宋体"/>
          <w:color w:val="000"/>
          <w:sz w:val="28"/>
          <w:szCs w:val="28"/>
        </w:rPr>
        <w:t xml:space="preserve">　　小邾国作为春秋战国时期的小国之一，能够在大国环伺的春秋战国时代存活数百年的时间，自然也有着其生存的智慧。这其中首要的便是侍奉好身边的大国齐国了。比如我们从《春秋释例》的记载里就能看到，小邾国的国君之所以能够被册封子爵，就是因为在齐桓公尊王攘夷的过程中尾附其后。</w:t>
      </w:r>
    </w:p>
    <w:p>
      <w:pPr>
        <w:ind w:left="0" w:right="0" w:firstLine="560"/>
        <w:spacing w:before="450" w:after="450" w:line="312" w:lineRule="auto"/>
      </w:pPr>
      <w:r>
        <w:rPr>
          <w:rFonts w:ascii="宋体" w:hAnsi="宋体" w:eastAsia="宋体" w:cs="宋体"/>
          <w:color w:val="000"/>
          <w:sz w:val="28"/>
          <w:szCs w:val="28"/>
        </w:rPr>
        <w:t xml:space="preserve">　　侍奉大国固然重要，但维系好身边的小伙伴们，对一个小国的存续也同样不能忽视。毕竟这些邻居们，是要朝夕相处的。传世的文献中很少有关于小国外交的记载。不过，枣庄东江墓群出土的青铜器铭文，却为我们描绘了一幅小邾国“朋友圈”的画卷。</w:t>
      </w:r>
    </w:p>
    <w:p>
      <w:pPr>
        <w:ind w:left="0" w:right="0" w:firstLine="560"/>
        <w:spacing w:before="450" w:after="450" w:line="312" w:lineRule="auto"/>
      </w:pPr>
      <w:r>
        <w:rPr>
          <w:rFonts w:ascii="宋体" w:hAnsi="宋体" w:eastAsia="宋体" w:cs="宋体"/>
          <w:color w:val="000"/>
          <w:sz w:val="28"/>
          <w:szCs w:val="28"/>
        </w:rPr>
        <w:t xml:space="preserve">　　首先，和小邾国关系最为密切的国家当属鲁国。鲁国在春秋战国时期算不得大国，当然这是和齐国之类相比，相比于小邾国那也是一个强大的邻居。而且，鲁国有着春秋战国时期最为完善的礼乐制度，这一点也使得它对周边小国有着强大的吸引力。小邾国和鲁国有着复杂的联姻关系，比如《左传》中有记载“季公若之姊为小邾夫人”。而在东江墓群出土的文物中，也有几件鲁国出品的青铜器。比如鲁宰虤[yán]簠、正叔铜簠都是鲁国大夫制作的，簠上的铭文还有“鲁酉子安母”的记录，可能是送给某个从鲁国嫁到小邾国的女性的。</w:t>
      </w:r>
    </w:p>
    <w:p>
      <w:pPr>
        <w:ind w:left="0" w:right="0" w:firstLine="560"/>
        <w:spacing w:before="450" w:after="450" w:line="312" w:lineRule="auto"/>
      </w:pPr>
      <w:r>
        <w:rPr>
          <w:rFonts w:ascii="宋体" w:hAnsi="宋体" w:eastAsia="宋体" w:cs="宋体"/>
          <w:color w:val="000"/>
          <w:sz w:val="28"/>
          <w:szCs w:val="28"/>
        </w:rPr>
        <w:t xml:space="preserve">　　其次，东江墓群中出土了许多小邾国周边小国出产的青铜器，这体现了小邾国与周边小国密切的外交关系。</w:t>
      </w:r>
    </w:p>
    <w:p>
      <w:pPr>
        <w:ind w:left="0" w:right="0" w:firstLine="560"/>
        <w:spacing w:before="450" w:after="450" w:line="312" w:lineRule="auto"/>
      </w:pPr>
      <w:r>
        <w:rPr>
          <w:rFonts w:ascii="宋体" w:hAnsi="宋体" w:eastAsia="宋体" w:cs="宋体"/>
          <w:color w:val="000"/>
          <w:sz w:val="28"/>
          <w:szCs w:val="28"/>
        </w:rPr>
        <w:t xml:space="preserve">　　比如有一件叫做“铸叔盘”的青铜器，上面的铭文是“铸叔作叔妊秦媵盘，其万年眉寿，永宝用”。铸是和小邾国一样的一个小国，铸叔可能是这个小国的国君，他亲自做了一个铜盘作为叔妊秦随嫁的嫁妆带到了小邾国，而叔妊秦有学者认为是小邾国某一任国君的正室夫人。</w:t>
      </w:r>
    </w:p>
    <w:p>
      <w:pPr>
        <w:ind w:left="0" w:right="0" w:firstLine="560"/>
        <w:spacing w:before="450" w:after="450" w:line="312" w:lineRule="auto"/>
      </w:pPr>
      <w:r>
        <w:rPr>
          <w:rFonts w:ascii="宋体" w:hAnsi="宋体" w:eastAsia="宋体" w:cs="宋体"/>
          <w:color w:val="000"/>
          <w:sz w:val="28"/>
          <w:szCs w:val="28"/>
        </w:rPr>
        <w:t xml:space="preserve">　　又如墓群中还有一件叫做滕侯盨[xǔ]的青铜器，盨是一种椭圆形的食器，也是用来盛放饭食的。这件滕侯盨的经历比较传奇，因为它不是在考古过程中出土的。东江墓群是抢救性发掘，当时已经有几个墓室被盗，这件滕侯盨被盗后辗转被卖到了澳门，后来又被回购了回来。这件盨的铭文已经不太清楚了，据李学勤先生考释为：“滕侯□作氒□□滕仲旅簋，其子子孙孙□□□永宝用”，应该也是滕国送给小邾国的一件礼物。</w:t>
      </w:r>
    </w:p>
    <w:p>
      <w:pPr>
        <w:ind w:left="0" w:right="0" w:firstLine="560"/>
        <w:spacing w:before="450" w:after="450" w:line="312" w:lineRule="auto"/>
      </w:pPr>
      <w:r>
        <w:rPr>
          <w:rFonts w:ascii="宋体" w:hAnsi="宋体" w:eastAsia="宋体" w:cs="宋体"/>
          <w:color w:val="000"/>
          <w:sz w:val="28"/>
          <w:szCs w:val="28"/>
        </w:rPr>
        <w:t xml:space="preserve">　　此外，东江墓群中还出土了像昆君父媿霝铜壶、毕仲弁铜簠、邳伯铜罍等，昆国、毕国、邳国也都是小邾国周边的小国，这些铜器体现了小邾国和小伙伴们的友好关系。</w:t>
      </w:r>
    </w:p>
    <w:p>
      <w:pPr>
        <w:ind w:left="0" w:right="0" w:firstLine="560"/>
        <w:spacing w:before="450" w:after="450" w:line="312" w:lineRule="auto"/>
      </w:pPr>
      <w:r>
        <w:rPr>
          <w:rFonts w:ascii="宋体" w:hAnsi="宋体" w:eastAsia="宋体" w:cs="宋体"/>
          <w:color w:val="000"/>
          <w:sz w:val="28"/>
          <w:szCs w:val="28"/>
        </w:rPr>
        <w:t xml:space="preserve">　　小邾国，也叫国，是西周晚期至战国中后期，存在于泗水流域的小国之一。她是从邾国分封出来的一个国家，与邾国同系同源。在传世文献中，关于小邾国的情况散见于只言片语之间，长期以来人们都不太了解。</w:t>
      </w:r>
    </w:p>
    <w:p>
      <w:pPr>
        <w:ind w:left="0" w:right="0" w:firstLine="560"/>
        <w:spacing w:before="450" w:after="450" w:line="312" w:lineRule="auto"/>
      </w:pPr>
      <w:r>
        <w:rPr>
          <w:rFonts w:ascii="宋体" w:hAnsi="宋体" w:eastAsia="宋体" w:cs="宋体"/>
          <w:color w:val="000"/>
          <w:sz w:val="28"/>
          <w:szCs w:val="28"/>
        </w:rPr>
        <w:t xml:space="preserve">　　枣庄东江墓群的发掘和研究，为我们带来了大量的出土文物，也在一定程度上揭开了这个古老小国神秘的面纱。即便是小国，在几百年的存续时间内，也是有着丰富的文化传承以及生存智慧的。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2026-08-01T13:58:46+08:00</dcterms:created>
  <dcterms:modified xsi:type="dcterms:W3CDTF">2026-08-01T13:58:46+08:00</dcterms:modified>
</cp:coreProperties>
</file>

<file path=docProps/custom.xml><?xml version="1.0" encoding="utf-8"?>
<Properties xmlns="http://schemas.openxmlformats.org/officeDocument/2006/custom-properties" xmlns:vt="http://schemas.openxmlformats.org/officeDocument/2006/docPropsVTypes"/>
</file>