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西门庆父亲是怎样的人 西门庆母亲是怎样的人</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西门庆父亲在水浒以及金瓶梅中并没有过多提及，不过香港出品的金瓶梅系列电影中却有详细介绍。西门庆的父亲叫西门达，在街上经营着一家药铺，收入尚可，维持着西门一家的生活费用。西门达的妻子生完西门庆几年后就去世了，西门达和妻子伉俪情深一直没有再...</w:t>
      </w:r>
    </w:p>
    <w:p>
      <w:pPr>
        <w:ind w:left="0" w:right="0" w:firstLine="560"/>
        <w:spacing w:before="450" w:after="450" w:line="312" w:lineRule="auto"/>
      </w:pPr>
      <w:r>
        <w:rPr>
          <w:rFonts w:ascii="宋体" w:hAnsi="宋体" w:eastAsia="宋体" w:cs="宋体"/>
          <w:color w:val="000"/>
          <w:sz w:val="28"/>
          <w:szCs w:val="28"/>
        </w:rPr>
        <w:t xml:space="preserve">　　西门庆父亲在水浒以及金瓶梅中并没有过多提及，不过香港出品的金瓶梅系列电影中却有详细介绍。西门庆的父亲叫西门达，在街上经营着一家药铺，收入尚可，维持着西门一家的生活费用。西门达的妻子生完西门庆几年后就去世了，西门达和妻子伉俪情深一直没有再娶夫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西门达通晓人体经脉以及各种保健强身的药理知识，因此虽然年龄逐渐增长身体却依然健壮。他虽然没有娶妻纳妾，却时常上妓院消遣。西门庆逐渐成年，西门达看这儿子在药铺帮忙的时候经常面对来抓药的女人脸红腼腆，心里意识到是时候教育西门庆男女之间的事情了。他从妓院找来性经验丰富的熟女以远方亲戚姨母身份来到家中居住。故意让艳妓勾引西门庆，教他初晓男女性事。果然西门庆被艳妓迷住，达到了痴狂的程度，对这个女人言听计从。这个时候，艳妓开始故意冷落西门庆，直接离去。西门庆悲痛欲绝，西门达则告诉了西门庆真相，并且因势利导告诫儿子，他对西门庆说，男人只有在真正成熟后才能知道什么样的女人是真正值得去珍爱的，你所遇到的这个只是妓院里的一个妓女，你之所以迷恋她只是迷恋情欲而已，男人不能被情欲控制，而是应该学会控制情欲。只要你有权有钱，这些女人都会归你所有。</w:t>
      </w:r>
    </w:p>
    <w:p>
      <w:pPr>
        <w:ind w:left="0" w:right="0" w:firstLine="560"/>
        <w:spacing w:before="450" w:after="450" w:line="312" w:lineRule="auto"/>
      </w:pPr>
      <w:r>
        <w:rPr>
          <w:rFonts w:ascii="宋体" w:hAnsi="宋体" w:eastAsia="宋体" w:cs="宋体"/>
          <w:color w:val="000"/>
          <w:sz w:val="28"/>
          <w:szCs w:val="28"/>
        </w:rPr>
        <w:t xml:space="preserve">　　西门庆如梦惊醒，经过父亲教导后开始明白女人和情欲的关系，为了得到女人，他开始努力学习经营药铺生意，同时下决心，一定要成为一个有权势之人，日后才能享受各种美女。西门达本来非常高兴看到西门庆能够醒悟。他也给儿子娶了一个门当户对的妻子。可是西门庆妻子去世后，西门庆竟然不到半个月就勾搭上了其他女人，暴露了西门庆无视家规门风丧失理智迷恋女色的本性，直接就把西门达活活气死了。 </w:t>
      </w:r>
    </w:p>
    <w:p>
      <w:pPr>
        <w:ind w:left="0" w:right="0" w:firstLine="560"/>
        <w:spacing w:before="450" w:after="450" w:line="312" w:lineRule="auto"/>
      </w:pPr>
      <w:r>
        <w:rPr>
          <w:rFonts w:ascii="宋体" w:hAnsi="宋体" w:eastAsia="宋体" w:cs="宋体"/>
          <w:color w:val="000"/>
          <w:sz w:val="28"/>
          <w:szCs w:val="28"/>
        </w:rPr>
        <w:t xml:space="preserve">　　98版《水浒传》一经播出引发了巨大的收视狂潮。时隔十来年，仍有观众对央视版《水浒传》记忆犹新。正是因为每个演员将水浒英雄好汉塑造的鲜明有个性，才使得观众对老版《水浒传》有着不一样的“水浒”情节。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央视版《水浒传》虽然以施耐庵原著作品《水浒传》为拍摄依据，但是其中也加入了人物和情节的创新，这也让98版《水浒传》成为了经典“水浒”版本。说起《水浒传》很多人都会联想到西门庆和潘金莲的风流韵事。以108位英雄好汉为主打的水浒故事，“西门庆”在《水浒传》中成为了反面和另类形象。说起西门庆形象，比较深入人心的当属李强版西门庆。</w:t>
      </w:r>
    </w:p>
    <w:p>
      <w:pPr>
        <w:ind w:left="0" w:right="0" w:firstLine="560"/>
        <w:spacing w:before="450" w:after="450" w:line="312" w:lineRule="auto"/>
      </w:pPr>
      <w:r>
        <w:rPr>
          <w:rFonts w:ascii="宋体" w:hAnsi="宋体" w:eastAsia="宋体" w:cs="宋体"/>
          <w:color w:val="000"/>
          <w:sz w:val="28"/>
          <w:szCs w:val="28"/>
        </w:rPr>
        <w:t xml:space="preserve">　　98版《水浒传》中，李强饰演西门庆一角，在形象和人物性格塑造上，李强将西门庆的风流和毒辣演绎的淋漓尽致，无疑成为剧中最经典的“反面”形象。在造型上来说，李强版西门庆穿着比较大众化，经常穿一袭长袍，以此衬托出西门庆翩翩公子的形象。李强长相比较俊秀，有点白面书生的感觉，因为李强本人身材颀长的缘故，总能将长袍穿出风流倜傥的感觉。在人物性格上来说，李强饰演的西门庆将贪婪、歹毒、好色发挥到了极致，看《水浒传》时，总觉得西门庆奸诈好色到了极点。为了得到潘金莲，他以花言巧语去迎合潘金莲，并且暗中杀死武大郎。李强饰演的西门庆，成功地将西门庆的可恨之处展现的淋漓尽致，成为98版《水浒传》中经典的人物形象之一。 </w:t>
      </w:r>
    </w:p>
    <w:p>
      <w:pPr>
        <w:ind w:left="0" w:right="0" w:firstLine="560"/>
        <w:spacing w:before="450" w:after="450" w:line="312" w:lineRule="auto"/>
      </w:pPr>
      <w:r>
        <w:rPr>
          <w:rFonts w:ascii="宋体" w:hAnsi="宋体" w:eastAsia="宋体" w:cs="宋体"/>
          <w:color w:val="000"/>
          <w:sz w:val="28"/>
          <w:szCs w:val="28"/>
        </w:rPr>
        <w:t xml:space="preserve">　　西门庆这一人物分别出现在《水浒传》和《金瓶梅》中。相同的是，西门庆在这两部著作中都已淫荡、奸诈、好色的形象示人，所以他的下场也比较凄惨。《水浒传》中，西门庆最终被武松杀死。话说，西门庆是当地的地痞流氓，在王婆的介绍下，他和武大郎的妻子潘金莲暗中私会。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来，西门庆为了永远地与潘金莲厮守，便将武大郎杀害了。武松得知后，回来为哥哥报仇。武松为了找出杀害武大郎的凶手，让何九叔到县衙去告状。然而，西门庆早已用重金收买了县令，县令不给武松审理案件。武松状告无门时，便抓到王婆和潘金莲。武松在武大郎灵位前，杀死了潘金莲，并将潘金莲的头割下拿到狮子楼去找西门庆。随后，西门庆和武松打了数十回合，西门庆不敌武松，最终被武松打死在狮子楼门前。随后，武松将西门庆的头割下来，将西门庆和潘金莲的头放在了武大郎的灵位前。</w:t>
      </w:r>
    </w:p>
    <w:p>
      <w:pPr>
        <w:ind w:left="0" w:right="0" w:firstLine="560"/>
        <w:spacing w:before="450" w:after="450" w:line="312" w:lineRule="auto"/>
      </w:pPr>
      <w:r>
        <w:rPr>
          <w:rFonts w:ascii="宋体" w:hAnsi="宋体" w:eastAsia="宋体" w:cs="宋体"/>
          <w:color w:val="000"/>
          <w:sz w:val="28"/>
          <w:szCs w:val="28"/>
        </w:rPr>
        <w:t xml:space="preserve">　　在兰陵笑笑生所写的《金瓶梅》中，西门庆是主要人物，他荒淫无度，家中有数位美艳娇妻，西门庆每天无所事事，只知和妻妾们在闺房戏闹。《金瓶梅》中，西门庆死于猝死。话说，西门庆正和潘金莲共赴巫山云雨的时候，西门庆晕了过去，四肢都没有了知觉。不久之后，西门庆又醒了过来。第二天早上西门庆正在梳头时，突然感觉一阵晕眩，倒头在地不省人事。几天之后，西门庆就死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瓶梅原著中没有出现西门庆母亲的描写。西门庆父亲西门达，原本是一个开药铺的商人。西门庆成年后，父母已经去世了。金瓶梅描写古代男女之间的情事成为现代的经典，被香港导演拍成了电影，里面有西门庆母亲的角色。</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电影金瓶梅里，日本女优同时出演了西门庆母亲和雁夫人角色。电影侧重于展现男女之间的情爱技巧，主要刻画了西门庆如何从小时侯开始成长为一代色魔的故事。影片一开始就展现了西门庆父母之间的感情。西门庆母亲生完西门庆后，性冷淡多年，父亲为了让夫妻感情恩爱如初，遍寻偏方唤醒西门庆母亲的性欲，最后以银针刺激西门庆母亲。日本女优松坂南用她傲人的胸围，美艳性感的身材演绎了淫王之母的夫妻床第之事。事实上，这部金瓶梅属于成人影视，直接拍摄了很多的性爱镜头，成为了一部古代情欲电影。从家庭环境的角度来叙述西门庆的成长，西门庆母亲这个人物角色是为了交代西门庆童年时代如何被启蒙性教育的。其实古代多是男尊女卑，所以夫妻之事，显然西门庆的母亲是没有话语权的，西门庆淫荡的一生是封建社会腐败黑暗，和男性为尊的时代造就。</w:t>
      </w:r>
    </w:p>
    <w:p>
      <w:pPr>
        <w:ind w:left="0" w:right="0" w:firstLine="560"/>
        <w:spacing w:before="450" w:after="450" w:line="312" w:lineRule="auto"/>
      </w:pPr>
      <w:r>
        <w:rPr>
          <w:rFonts w:ascii="宋体" w:hAnsi="宋体" w:eastAsia="宋体" w:cs="宋体"/>
          <w:color w:val="000"/>
          <w:sz w:val="28"/>
          <w:szCs w:val="28"/>
        </w:rPr>
        <w:t xml:space="preserve">　　如果西门庆母亲存在于小说里，也同样是沦落为被男人玩弄的女性角色。小说和电影都非常客观的从男女性这一角度去揭示人物的心理，极大程度的把情欲放在了人们的视野里，让人们对人的情欲启蒙和成长有了更多的思考和自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2026-08-01T14:01:18+08:00</dcterms:created>
  <dcterms:modified xsi:type="dcterms:W3CDTF">2026-08-01T14:01:18+08:00</dcterms:modified>
</cp:coreProperties>
</file>

<file path=docProps/custom.xml><?xml version="1.0" encoding="utf-8"?>
<Properties xmlns="http://schemas.openxmlformats.org/officeDocument/2006/custom-properties" xmlns:vt="http://schemas.openxmlformats.org/officeDocument/2006/docPropsVTypes"/>
</file>