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据说顺治皇帝的死和一个女人有关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顺治皇帝很早就死了，顺治皇帝死的特别蹊跷，所以有一种说法认为：顺治皇帝是诈死。顺治皇帝皇帝当的好好的为什么会这么想不开，整出一场诈死风波。据说这一切都和一个女人有关，这个女人就是董鄂妃。　　董鄂妃在顺治十三年入宫，董鄂妃刚入宫的时候被封...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顺治皇帝很早就死了，顺治皇帝死的特别蹊跷，所以有一种说法认为：顺治皇帝是诈死。顺治皇帝皇帝当的好好的为什么会这么想不开，整出一场诈死风波。据说这一切都和一个女人有关，这个女人就是董鄂妃。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在顺治十三年入宫，董鄂妃刚入宫的时候被封为贤妃。董鄂妃特别对顺治皇帝的胃口，顺治皇帝好不容易逮住一个喜欢的女人，对于封赏这样的事当然也不会吝啬。董鄂妃入宫仅仅一个月就被封为皇贵妃。喜欢看宫斗剧的朋友都知道，皇贵妃这一头衔异常珍贵，在后宫之中几乎是一人之下万人之上的存在。整个天下都是顺治皇帝的，顺治皇帝想封谁当皇贵妃就封谁，封后宫妃嫔算的上是皇帝的家事，但是顺治皇帝把小小的家事，变成了大大的国事。顺治皇帝不但册封董鄂妃为皇贵妃，他还因此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皇上最大，后宫之中却不是皇后最大。后宫都是女人，在中国古代女人的价值得靠男人来体现，所以后宫之中谁主沉浮，主要看皇帝喜欢谁。顺治皇帝喜欢董鄂妃，董鄂妃就是后宫的霸主，皇后是名义上的后宫之主，董鄂妃是实际上的后宫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这么受宠，她儿子地位自然也不一般。董鄂妃给顺治皇帝生了一个儿子，这个小孩一生下来，顺治皇帝就昭告天下：\"此乃朕第一子\"，其实董鄂妃给顺治皇帝生的这个孩子是皇四子。顺治皇帝之心路人皆知，这个孩子如果正常长大很有可能会继承皇位，但是这个孩子半路夭折了。董鄂妃的儿子死了，顺治皇帝却追封一个死去的皇子为和硕荣亲王。很多在世的皇子都不一定能混到亲王高位，董鄂妃的儿子却以死亡之身占了一个亲王名额。顺治皇帝的这一做法明显有违规定，某些大臣也极力反对，但是为了董鄂妃，顺治皇帝还是这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和董鄂妃在后宫之中快乐的生活者，但是天有不测风云，人有旦夕祸福。顺治皇帝的宠爱并没有与死神抗衡的力量，董鄂妃在顺治皇帝的泪水中离去。董鄂妃的离去仿佛抽干了顺治皇帝的生命，在伤心之下顺治皇帝竟然看破了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董鄂妃的死亡竟然带走了一名皇帝，从此以后朝堂上少了一个呼风唤雨的帝王，江湖中多了一名吃斋念佛的和尚。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