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中国近代三所著名军事院校：军事人才的摇篮</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保定陆军军官学校，简称保定军校，创建于1902年，停办于1923年，是中国近代史上第一所正规陆军军校。校址在河北保定市，前身为清朝北洋速成武备学堂、北洋陆军速成学堂、陆军军官学堂。民国后改称保定陆军军官学校。学校的最初负责人是冯国璋，当...</w:t>
      </w:r>
    </w:p>
    <w:p>
      <w:pPr>
        <w:ind w:left="0" w:right="0" w:firstLine="560"/>
        <w:spacing w:before="450" w:after="450" w:line="312" w:lineRule="auto"/>
      </w:pPr>
      <w:r>
        <w:rPr>
          <w:rFonts w:ascii="宋体" w:hAnsi="宋体" w:eastAsia="宋体" w:cs="宋体"/>
          <w:color w:val="000"/>
          <w:sz w:val="28"/>
          <w:szCs w:val="28"/>
        </w:rPr>
        <w:t xml:space="preserve">　　保定陆军军官学校，简称保定军校，创建于1902年，停办于1923年，是中国近代史上第一所正规陆军军校。校址在河北保定市，前身为清朝北洋速成武备学堂、北洋陆军速成学堂、陆军军官学堂。民国后改称保定陆军军官学校。学校的最初负责人是冯国璋，当时称总办(即校长)，1906年，改由段祺瑞接任。其后，军事专家蒋百里、第二次直皖战争中任皖军总指挥的曲同丰等都先后担任过校长。若从民国元年(1912年)算起，保定军校办过9期，毕业生达6000余人。若从北洋武备学堂算起，保定军校训练了近1万名军官，其中1600多人获得将军头衔。这些人遍布当时的军界和政界，在中国近代的政治舞台上发挥着非常重要的作用。</w:t>
      </w:r>
    </w:p>
    <w:p>
      <w:pPr>
        <w:ind w:left="0" w:right="0" w:firstLine="560"/>
        <w:spacing w:before="450" w:after="450" w:line="312" w:lineRule="auto"/>
      </w:pPr>
      <w:r>
        <w:rPr>
          <w:rFonts w:ascii="宋体" w:hAnsi="宋体" w:eastAsia="宋体" w:cs="宋体"/>
          <w:color w:val="000"/>
          <w:sz w:val="28"/>
          <w:szCs w:val="28"/>
        </w:rPr>
        <w:t xml:space="preserve">　　中国近代有许多风云人物毕业于保定军校。例如，中国近代著名的大军阀吴佩孚、孙传芳等都是毕业于保定军校。吴佩孚是直系军阀，曾坐镇洛阳，拥兵数十万，梦想统一中国，但在第二次直奉战争中被打败。孙传芳也曾拥兵十多万，威震一方，后被北伐军打败。</w:t>
      </w:r>
    </w:p>
    <w:p>
      <w:pPr>
        <w:ind w:left="0" w:right="0" w:firstLine="560"/>
        <w:spacing w:before="450" w:after="450" w:line="312" w:lineRule="auto"/>
      </w:pPr>
      <w:r>
        <w:rPr>
          <w:rFonts w:ascii="宋体" w:hAnsi="宋体" w:eastAsia="宋体" w:cs="宋体"/>
          <w:color w:val="000"/>
          <w:sz w:val="28"/>
          <w:szCs w:val="28"/>
        </w:rPr>
        <w:t xml:space="preserve">　　国民党方面毕业于保定军校的有：蒋介石、张群、陈调元、蒋光鼐、陈铭枢、熊式辉、黄绍竑、张治中、傅作义、余汉谋、刘文辉、陶峙岳、唐生智、李品仙、罗卓英、周至柔、秦德纯、顾祝同、陈诚、白崇禧、钱大钧、刘峙、上官云相、薛岳等。其中，蒋介石曾任国民政府首脑，统治中国20余年。在国民政府中曾任部长级的人物有张群、张治中、顾祝同、陈诚、白崇禧等。曾任兵团司令级人物或国民党高级将领的有熊式辉、顾祝同、刘峙、薛岳、罗卓英、傅作义、马法五、周至柔、上官云相、李品仙、余汉谋等。一些人成了地方实力派人物，如川军的刘文辉、邓锡侯，桂系的白崇禧、黄绍竑、李品仙，晋绥军的楚溪春、傅作义等。应指出的是，唐生智也是一个有名的军阀，在武汉国民政府时期，曾有军队20余万，与南京国民政府对抗，后被打败。</w:t>
      </w:r>
    </w:p>
    <w:p>
      <w:pPr>
        <w:ind w:left="0" w:right="0" w:firstLine="560"/>
        <w:spacing w:before="450" w:after="450" w:line="312" w:lineRule="auto"/>
      </w:pPr>
      <w:r>
        <w:rPr>
          <w:rFonts w:ascii="宋体" w:hAnsi="宋体" w:eastAsia="宋体" w:cs="宋体"/>
          <w:color w:val="000"/>
          <w:sz w:val="28"/>
          <w:szCs w:val="28"/>
        </w:rPr>
        <w:t xml:space="preserve">　　保定军校的毕业生后来有不少人成为民主革命的骨干，如李济深，在军校参加了辛亥革命，为阻止清军南下攻打起义军，冒险去炸漕河铁桥，解放后任中华人民共和国副主席。季方同志在辛亥革命中参加沪军北伐敢死队，又投入讨袁战争，解放后任全国人大常委会委员，全国政协第六届副主席。北京警备副司令、国民军副总司令兼第三军军长孙岳，1924年与冯玉祥联合发动北京兵变，逮捕并囚禁了北洋政府总统曹锟。此外，邓演达、陈铭枢、商震、方声涛等，都曾投身于辛亥革命和讨袁战争。还有不少人经过曲折的道路后，又投身于革命阵营，如张治中、傅作义、陶峙岳、楚溪春、刘文辉等。</w:t>
      </w:r>
    </w:p>
    <w:p>
      <w:pPr>
        <w:ind w:left="0" w:right="0" w:firstLine="560"/>
        <w:spacing w:before="450" w:after="450" w:line="312" w:lineRule="auto"/>
      </w:pPr>
      <w:r>
        <w:rPr>
          <w:rFonts w:ascii="宋体" w:hAnsi="宋体" w:eastAsia="宋体" w:cs="宋体"/>
          <w:color w:val="000"/>
          <w:sz w:val="28"/>
          <w:szCs w:val="28"/>
        </w:rPr>
        <w:t xml:space="preserve">　　保定军校毕业生后来成为中共著名人物的也不少，如叶挺是我党著名的军事将领，在北伐战争中他率领的“铁军”使敌人闻风丧胆，抗日战争时期任新四军军长。赵博生、董振堂是宁都起义的领导人，赵博生曾任红五军团副军团长兼参谋长，董振堂任红五军团团长，先后为革命事业光荣牺牲。地下党员、原国民党第三十三集团军副司令长官张克侠和何基丰，在淮海战役的紧要关头，分别率领第五十九军和第七十七军火线起义，为顺利地取得淮海战役的胜利作出了重大的贡献。</w:t>
      </w:r>
    </w:p>
    <w:p>
      <w:pPr>
        <w:ind w:left="0" w:right="0" w:firstLine="560"/>
        <w:spacing w:before="450" w:after="450" w:line="312" w:lineRule="auto"/>
      </w:pPr>
      <w:r>
        <w:rPr>
          <w:rFonts w:ascii="宋体" w:hAnsi="宋体" w:eastAsia="宋体" w:cs="宋体"/>
          <w:color w:val="000"/>
          <w:sz w:val="28"/>
          <w:szCs w:val="28"/>
        </w:rPr>
        <w:t xml:space="preserve">　　云南陆军讲武堂创建于1909年，1912年改称为云南陆军讲武学校。辛亥革命中，蔡锷以讲武堂师生为核心，领导武装起义，成立了以蔡锷为都督的军政府。军政府组织“北伐军”，援川、黔、藏，促进了大西南的光复，为推翻封建帝制立下了功勋。护法战争中，曾任讲武堂校长的唐继尧联合滇、川、黔军，高举“维护约法，以靖国难”的义旗，组成靖国联军声讨段祺瑞，响应孙中山护法军政府的号令，其义举吸引了湘、鄂、豫、陕、闽的将领率部加入，唐继尧因而有了“八省联军总司令”之称。</w:t>
      </w:r>
    </w:p>
    <w:p>
      <w:pPr>
        <w:ind w:left="0" w:right="0" w:firstLine="560"/>
        <w:spacing w:before="450" w:after="450" w:line="312" w:lineRule="auto"/>
      </w:pPr>
      <w:r>
        <w:rPr>
          <w:rFonts w:ascii="宋体" w:hAnsi="宋体" w:eastAsia="宋体" w:cs="宋体"/>
          <w:color w:val="000"/>
          <w:sz w:val="28"/>
          <w:szCs w:val="28"/>
        </w:rPr>
        <w:t xml:space="preserve">　　讲武堂的第二任校长是李根源。他一上任，就对学校进行改革。他增聘了一批留学日本陆军士官学校的毕业生任教，如唐继尧、李烈钧、罗佩金等。这批留日士官生一方面留学时就在东京参加了同盟会，追随孙中山先生从事反帝反封建革命;到讲武堂后，他们在讲军事的同时，也传播了民主革命的思想。另一方面，他们也带来了日本先进的军事理论和军事思想，学员们受益匪浅。他又聘任了一批后来成为名将的军事人才任教(如军事家杨杰)，还派遣唐继虞赴日本考察军事，将日本先进的管理方法带回校内。</w:t>
      </w:r>
    </w:p>
    <w:p>
      <w:pPr>
        <w:ind w:left="0" w:right="0" w:firstLine="560"/>
        <w:spacing w:before="450" w:after="450" w:line="312" w:lineRule="auto"/>
      </w:pPr>
      <w:r>
        <w:rPr>
          <w:rFonts w:ascii="宋体" w:hAnsi="宋体" w:eastAsia="宋体" w:cs="宋体"/>
          <w:color w:val="000"/>
          <w:sz w:val="28"/>
          <w:szCs w:val="28"/>
        </w:rPr>
        <w:t xml:space="preserve">　　1922年，为培养高级将校和参谋，以抗衡北洋军阀控制的全国唯一的保定陆军军官学校，唐继尧在讲武学校内创立了云南陆军高等军事学校。学校学制、教学直接仿效日本陆军大学和保定陆军学校，并且聘请日本士官学校毕业生、陆军大学及讲武堂早期毕业生任教官。</w:t>
      </w:r>
    </w:p>
    <w:p>
      <w:pPr>
        <w:ind w:left="0" w:right="0" w:firstLine="560"/>
        <w:spacing w:before="450" w:after="450" w:line="312" w:lineRule="auto"/>
      </w:pPr>
      <w:r>
        <w:rPr>
          <w:rFonts w:ascii="宋体" w:hAnsi="宋体" w:eastAsia="宋体" w:cs="宋体"/>
          <w:color w:val="000"/>
          <w:sz w:val="28"/>
          <w:szCs w:val="28"/>
        </w:rPr>
        <w:t xml:space="preserve">　　云南陆军讲武学校培养出了许多叱咤风云的人物。如新中国的朱德元帅和叶剑英元帅，民国时期的贵州省长兼黔军司令卢焘，曾任北伐军总参谋长的江西省主席朱培德，北伐军总参谋长杨杰(曾任陆军大学校长)，云南省长金汉鼎，云南省主席龙云、卢汉，热河省主席孙渡，新疆省长盛世才。值得一提的是，还曾有200余名越南、朝鲜的青年慕名前来讲武堂求学，学成归国后，成了国家的栋梁。他们中的代表是朝鲜崔庸键委员长，越南的武元甲大将。他们的成就，使得讲武堂的声名远播海外。</w:t>
      </w:r>
    </w:p>
    <w:p>
      <w:pPr>
        <w:ind w:left="0" w:right="0" w:firstLine="560"/>
        <w:spacing w:before="450" w:after="450" w:line="312" w:lineRule="auto"/>
      </w:pPr>
      <w:r>
        <w:rPr>
          <w:rFonts w:ascii="宋体" w:hAnsi="宋体" w:eastAsia="宋体" w:cs="宋体"/>
          <w:color w:val="000"/>
          <w:sz w:val="28"/>
          <w:szCs w:val="28"/>
        </w:rPr>
        <w:t xml:space="preserve">　　黄埔军校成立时，云南陆军讲武学校还派出教官刘耀扬、林振雄任教育长，王柏龄任教授部主任;讲武学校第12期毕业生叶剑英参加了黄埔军校的筹建工作，任教授部副主任;北伐军高级将领中，讲武学校师生也不少，朱培德为北伐军第三军军长，范石生为第十六军军长，金汉鼎为第九军军长，朱培德和教官杨杰还先后担任北伐军总参谋长，他们都战功卓著。</w:t>
      </w:r>
    </w:p>
    <w:p>
      <w:pPr>
        <w:ind w:left="0" w:right="0" w:firstLine="560"/>
        <w:spacing w:before="450" w:after="450" w:line="312" w:lineRule="auto"/>
      </w:pPr>
      <w:r>
        <w:rPr>
          <w:rFonts w:ascii="宋体" w:hAnsi="宋体" w:eastAsia="宋体" w:cs="宋体"/>
          <w:color w:val="000"/>
          <w:sz w:val="28"/>
          <w:szCs w:val="28"/>
        </w:rPr>
        <w:t xml:space="preserve">　　第二次国内革命战争时期，讲武堂毕业的朱德、叶剑英分别参与领导了著名的南昌起义和广州起义，成为中国人民解放军的缔造者;范石生曾以讲武同学之谊，接济和掩护过朱德率领的南昌起义队伍，使其度过困境，最后率部走上了井冈山与毛泽东所部会师，也属功不可没。</w:t>
      </w:r>
    </w:p>
    <w:p>
      <w:pPr>
        <w:ind w:left="0" w:right="0" w:firstLine="560"/>
        <w:spacing w:before="450" w:after="450" w:line="312" w:lineRule="auto"/>
      </w:pPr>
      <w:r>
        <w:rPr>
          <w:rFonts w:ascii="宋体" w:hAnsi="宋体" w:eastAsia="宋体" w:cs="宋体"/>
          <w:color w:val="000"/>
          <w:sz w:val="28"/>
          <w:szCs w:val="28"/>
        </w:rPr>
        <w:t xml:space="preserve">　　抗日战争时期，讲武堂师生中不少人率部抗日，浴血奋战。如：第三军军长唐淮源、师长寸性奇，率部血战中条山，击毙日寇8000余人，以身殉国;第七十六军军长王甲本在湘桂战役中英勇成仁，赢得了“硬汉将军王甲本”的美名;第六十军军长卢汉，在徐州会战中，浴血奋战27昼夜，击溃了号称王牌军的日寇板垣、矶谷师团;第五十八军军长孙渡和第三军军长杨宏光、副军长张与仁率领以讲武生为骨干的所部在江西战役、长沙战役中，作出了重大牺牲，取得了辉煌的战果。曾任讲武学堂校长的龙云组织全云南省人民，为抗日战场输送了35万将士，其中不少讲武学校毕业生血洒疆场。</w:t>
      </w:r>
    </w:p>
    <w:p>
      <w:pPr>
        <w:ind w:left="0" w:right="0" w:firstLine="560"/>
        <w:spacing w:before="450" w:after="450" w:line="312" w:lineRule="auto"/>
      </w:pPr>
      <w:r>
        <w:rPr>
          <w:rFonts w:ascii="宋体" w:hAnsi="宋体" w:eastAsia="宋体" w:cs="宋体"/>
          <w:color w:val="000"/>
          <w:sz w:val="28"/>
          <w:szCs w:val="28"/>
        </w:rPr>
        <w:t xml:space="preserve">　　解放战争时期，讲武学校毕业生中，许多人也及时明辩是非，率部投入到革命洪流之中。如，第一八四师的潘朔端师长领导了海城起义，第六十军曾泽生军长领导了长春起义，云南省卢汉主席、第九十三军龙泽汇军长、第七十四军余建勋军长等领导了云南起义。</w:t>
      </w:r>
    </w:p>
    <w:p>
      <w:pPr>
        <w:ind w:left="0" w:right="0" w:firstLine="560"/>
        <w:spacing w:before="450" w:after="450" w:line="312" w:lineRule="auto"/>
      </w:pPr>
      <w:r>
        <w:rPr>
          <w:rFonts w:ascii="宋体" w:hAnsi="宋体" w:eastAsia="宋体" w:cs="宋体"/>
          <w:color w:val="000"/>
          <w:sz w:val="28"/>
          <w:szCs w:val="28"/>
        </w:rPr>
        <w:t xml:space="preserve">　　黄埔陆军军官学校是中国近代一所有名的军事学校。因校址始设于广州黄埔岛，故通称黄埔军校。它是在苏联和中国共产党的大力帮助下建立起来的。</w:t>
      </w:r>
    </w:p>
    <w:p>
      <w:pPr>
        <w:ind w:left="0" w:right="0" w:firstLine="560"/>
        <w:spacing w:before="450" w:after="450" w:line="312" w:lineRule="auto"/>
      </w:pPr>
      <w:r>
        <w:rPr>
          <w:rFonts w:ascii="宋体" w:hAnsi="宋体" w:eastAsia="宋体" w:cs="宋体"/>
          <w:color w:val="000"/>
          <w:sz w:val="28"/>
          <w:szCs w:val="28"/>
        </w:rPr>
        <w:t xml:space="preserve">　　黄埔军校的创办人是孙中山，孙中山为推翻满清政府，奔走呼号。但他没有自己的军队。他只能利用军阀与满清作斗争。后来虽然推翻了满清，建立了共和，但由于军阀部队不听调遣，共和政权还是灭亡了。因而，孙中山很想建立自己的军队。</w:t>
      </w:r>
    </w:p>
    <w:p>
      <w:pPr>
        <w:ind w:left="0" w:right="0" w:firstLine="560"/>
        <w:spacing w:before="450" w:after="450" w:line="312" w:lineRule="auto"/>
      </w:pPr>
      <w:r>
        <w:rPr>
          <w:rFonts w:ascii="宋体" w:hAnsi="宋体" w:eastAsia="宋体" w:cs="宋体"/>
          <w:color w:val="000"/>
          <w:sz w:val="28"/>
          <w:szCs w:val="28"/>
        </w:rPr>
        <w:t xml:space="preserve">　　1921年12月，孙中山在桂林秘密会晤了共产国际代表马林。在会谈中，马林向孙中山提出了改组国民党、国共合作和建立军官学校等建议，孙中山都接受了。</w:t>
      </w:r>
    </w:p>
    <w:p>
      <w:pPr>
        <w:ind w:left="0" w:right="0" w:firstLine="560"/>
        <w:spacing w:before="450" w:after="450" w:line="312" w:lineRule="auto"/>
      </w:pPr>
      <w:r>
        <w:rPr>
          <w:rFonts w:ascii="宋体" w:hAnsi="宋体" w:eastAsia="宋体" w:cs="宋体"/>
          <w:color w:val="000"/>
          <w:sz w:val="28"/>
          <w:szCs w:val="28"/>
        </w:rPr>
        <w:t xml:space="preserve">　　1923年8月，孙中山派出以蒋介石、张太雷(共产党员)等4人组成的“孙中山博士代表团”去苏联考察党务和军事，参观苏联红军和各种军事学校，学习创办军校的经验。考察团回国后不久，孙中山就下令成立“陆军军官学校筹备委员会”，任命蒋介石为筹委会委员长，开始紧张的筹备工作。</w:t>
      </w:r>
    </w:p>
    <w:p>
      <w:pPr>
        <w:ind w:left="0" w:right="0" w:firstLine="560"/>
        <w:spacing w:before="450" w:after="450" w:line="312" w:lineRule="auto"/>
      </w:pPr>
      <w:r>
        <w:rPr>
          <w:rFonts w:ascii="宋体" w:hAnsi="宋体" w:eastAsia="宋体" w:cs="宋体"/>
          <w:color w:val="000"/>
          <w:sz w:val="28"/>
          <w:szCs w:val="28"/>
        </w:rPr>
        <w:t xml:space="preserve">　　中国共产党积极地参加了军校的筹建工作，先后派周恩来、叶剑英、恽代英、聂荣臻等一大批德才兼备的干部去军校任职。中共中央还专门发出通告，指示各地区的各级党组织多多选送优秀党团员和进步青年到军校学习，毛泽东就曾负责上海地区转来的考生复试和接送工作。</w:t>
      </w:r>
    </w:p>
    <w:p>
      <w:pPr>
        <w:ind w:left="0" w:right="0" w:firstLine="560"/>
        <w:spacing w:before="450" w:after="450" w:line="312" w:lineRule="auto"/>
      </w:pPr>
      <w:r>
        <w:rPr>
          <w:rFonts w:ascii="宋体" w:hAnsi="宋体" w:eastAsia="宋体" w:cs="宋体"/>
          <w:color w:val="000"/>
          <w:sz w:val="28"/>
          <w:szCs w:val="28"/>
        </w:rPr>
        <w:t xml:space="preserve">　　苏联政府对军校的筹建也给予大力支持，先后给军校提供了约200万卢布的开办费，同时运来了大批的枪支弹药和教学设备，还派来以加伦将军为首的十几位经验丰富的军事顾问担任学校的军事和政治教育工作，使军校初具规模。此外，苏联政治顾问鲍罗廷对军校的设置、军事组织的建立和政治制度的拟定，都做了大量的工作。</w:t>
      </w:r>
    </w:p>
    <w:p>
      <w:pPr>
        <w:ind w:left="0" w:right="0" w:firstLine="560"/>
        <w:spacing w:before="450" w:after="450" w:line="312" w:lineRule="auto"/>
      </w:pPr>
      <w:r>
        <w:rPr>
          <w:rFonts w:ascii="宋体" w:hAnsi="宋体" w:eastAsia="宋体" w:cs="宋体"/>
          <w:color w:val="000"/>
          <w:sz w:val="28"/>
          <w:szCs w:val="28"/>
        </w:rPr>
        <w:t xml:space="preserve">　　1924年3月27日，来自全国各地的1200余名考生在广东高等师范学校举行了为期3天的入学考试，经过严格挑选，正取学生350名，备取学生120余名。这些人5月初到黄埔军校入伍，正取生和备取生编成4个队，成为黄埔第一期。孙中山亲任校总理，蒋介石任校长，廖仲恺任党代表。校本部以下设政治、教授、训练、管理、军需、军医6个部，李济深、邓演达为教练部正、副主任，王柏龄、叶剑英为教授部正、副主任;戴季陶(后周恩来)为政治部主任，何应钦为总教官。此外还有熊雄、恽代英、萧楚女、聂荣臻、张秋人等共产党人担任教官及各方面负责工作。</w:t>
      </w:r>
    </w:p>
    <w:p>
      <w:pPr>
        <w:ind w:left="0" w:right="0" w:firstLine="560"/>
        <w:spacing w:before="450" w:after="450" w:line="312" w:lineRule="auto"/>
      </w:pPr>
      <w:r>
        <w:rPr>
          <w:rFonts w:ascii="宋体" w:hAnsi="宋体" w:eastAsia="宋体" w:cs="宋体"/>
          <w:color w:val="000"/>
          <w:sz w:val="28"/>
          <w:szCs w:val="28"/>
        </w:rPr>
        <w:t xml:space="preserve">　　1924年6月16日，来自全国各地的教官和学生，包括共产党人和国民党人共500余人在黄埔举行了隆重的开学典礼，孙中山亲临主持并致词，正式宣告中国国民党陆军军官学校成立。</w:t>
      </w:r>
    </w:p>
    <w:p>
      <w:pPr>
        <w:ind w:left="0" w:right="0" w:firstLine="560"/>
        <w:spacing w:before="450" w:after="450" w:line="312" w:lineRule="auto"/>
      </w:pPr>
      <w:r>
        <w:rPr>
          <w:rFonts w:ascii="宋体" w:hAnsi="宋体" w:eastAsia="宋体" w:cs="宋体"/>
          <w:color w:val="000"/>
          <w:sz w:val="28"/>
          <w:szCs w:val="28"/>
        </w:rPr>
        <w:t xml:space="preserve">　　黄埔军校自1924年6月创办到1949年为止，在大陆共办了23期。其中，军校在黄埔岛共办7期，1930年9月迁往南京，后又迁往成都和台湾。黄埔军校为国共两党培养了大批军事政治人才。在国民党方面，黄埔师生被授予上将军衔的有近40人。在共产党方面，中国人民解放军十大元帅中有5人出自黄埔，十名大将中黄埔出身的占了3位，1955年授衔的57名上将中有黄埔师生9人。</w:t>
      </w:r>
    </w:p>
    <w:p>
      <w:pPr>
        <w:ind w:left="0" w:right="0" w:firstLine="560"/>
        <w:spacing w:before="450" w:after="450" w:line="312" w:lineRule="auto"/>
      </w:pPr>
      <w:r>
        <w:rPr>
          <w:rFonts w:ascii="宋体" w:hAnsi="宋体" w:eastAsia="宋体" w:cs="宋体"/>
          <w:color w:val="000"/>
          <w:sz w:val="28"/>
          <w:szCs w:val="28"/>
        </w:rPr>
        <w:t xml:space="preserve">　　共产党方面出自于黄埔军校的著名人物有：左权、陈赓、周逸群、萧克、徐向前、林彪、蒋先云、刘志丹、罗瑞卿、黄公略、周士第、王尔琢、许光达、陈伯钧、宋时轮、杨至成、郭天民、陶铸、程子华、廖运周、张学思、曾中生、许继慎、赵一曼、赵尚志、宣侠父、李运昌、段德昌、阎揆要、郭化若、彭明治、唐天际、张宗逊、卢德铭、李之龙、张子清、朱云卿。其中，被授予中国人民解放军元帅的有徐向前、林彪。被授予大将的有陈赓、许光达。左权曾任八路军副总参谋长，牺牲于抗日战场上。刘志丹是陕北红军的创建者。卢德铭是秋收起义的总指挥。罗瑞卿在新中国成立后曾任公安部部长。陶铸曾任中央政治局常委。</w:t>
      </w:r>
    </w:p>
    <w:p>
      <w:pPr>
        <w:ind w:left="0" w:right="0" w:firstLine="560"/>
        <w:spacing w:before="450" w:after="450" w:line="312" w:lineRule="auto"/>
      </w:pPr>
      <w:r>
        <w:rPr>
          <w:rFonts w:ascii="宋体" w:hAnsi="宋体" w:eastAsia="宋体" w:cs="宋体"/>
          <w:color w:val="000"/>
          <w:sz w:val="28"/>
          <w:szCs w:val="28"/>
        </w:rPr>
        <w:t xml:space="preserve">　　国民党方面出自于黄埔军校的著名人物有：杜聿明、胡宗南、张灵甫、郑洞国、宋希濂、毛人凤、关麟征、贺衷寒、邓文仪、李仙洲、李默庵、陈明仁、康泽、郑介民、李延年、李弥、胡琏、唐生明、俞济时、黄维、戴笠、桂永清、谢晋元、范汉杰、邱清泉、廖耀湘、曾泽生、阙汉骞、董钊、李铁军、宣铁吾、戴安澜、唐生明、林伟俦、覃异之、郑庭笈、文强、杨伯涛、侯镜如、王耀武、孙元良、刘戡、陈大庆、曾扩情、邱行湘、郭汝瑰等。其中，杜聿明曾任徐州“剿总”副总司令，统兵数十万。胡宗南是西北王，掌握国民党的嫡系部队四五十万人。张灵甫是国民党军五大主力之一整编第七十四师师长。兵团司令级的人物有郑洞国、宋希濂、李仙洲、李默庵、陈明仁、康泽、李延年、李弥、胡琏、范汉杰、邱清泉、廖耀湘、侯镜如、王耀武。大特务头子有戴笠、郑介民、毛人凤、文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2026-08-10T01:24:37+08:00</dcterms:created>
  <dcterms:modified xsi:type="dcterms:W3CDTF">2026-08-10T01:24:37+08:00</dcterms:modified>
</cp:coreProperties>
</file>

<file path=docProps/custom.xml><?xml version="1.0" encoding="utf-8"?>
<Properties xmlns="http://schemas.openxmlformats.org/officeDocument/2006/custom-properties" xmlns:vt="http://schemas.openxmlformats.org/officeDocument/2006/docPropsVTypes"/>
</file>