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铁腕斡旋定边陲：索额图与尼布楚谈判的边界破局之路</w:t>
      </w:r>
      <w:bookmarkEnd w:id="1"/>
    </w:p>
    <w:p>
      <w:pPr>
        <w:jc w:val="center"/>
        <w:spacing w:before="0" w:after="450"/>
      </w:pPr>
      <w:r>
        <w:rPr>
          <w:rFonts w:ascii="Arial" w:hAnsi="Arial" w:eastAsia="Arial" w:cs="Arial"/>
          <w:color w:val="999999"/>
          <w:sz w:val="20"/>
          <w:szCs w:val="20"/>
        </w:rPr>
        <w:t xml:space="preserve">来源：网络  作者：悠然自得  更新时间：2026-07-20</w:t>
      </w:r>
    </w:p>
    <w:p>
      <w:pPr>
        <w:ind w:left="0" w:right="0" w:firstLine="480"/>
        <w:spacing w:before="0" w:after="450" w:line="360" w:lineRule="auto"/>
      </w:pPr>
      <w:r>
        <w:rPr>
          <w:rFonts w:ascii="宋体" w:hAnsi="宋体" w:eastAsia="宋体" w:cs="宋体"/>
          <w:color w:val="333333"/>
          <w:sz w:val="24"/>
          <w:szCs w:val="24"/>
          <w:i w:val="1"/>
          <w:iCs w:val="1"/>
        </w:rPr>
        <w:t xml:space="preserve">在康熙王朝的边疆博弈史上，索额图的名字始终与一场改写东亚地缘格局的谈判紧密相连。1689年，他作为清廷首席谈判代表，奔赴尼布楚，在清俄军事对峙与外交拉锯的漩涡中，以刚柔并济的智慧促成《尼布楚条约》的签订，首次以国际法形式划定中俄东段边界...</w:t>
      </w:r>
    </w:p>
    <w:p>
      <w:pPr>
        <w:ind w:left="0" w:right="0" w:firstLine="560"/>
        <w:spacing w:before="450" w:after="450" w:line="312" w:lineRule="auto"/>
      </w:pPr>
      <w:r>
        <w:rPr>
          <w:rFonts w:ascii="宋体" w:hAnsi="宋体" w:eastAsia="宋体" w:cs="宋体"/>
          <w:color w:val="000"/>
          <w:sz w:val="28"/>
          <w:szCs w:val="28"/>
        </w:rPr>
        <w:t xml:space="preserve">　　在康熙王朝的边疆博弈史上，索额图的名字始终与一场改写东亚地缘格局的谈判紧密相连。1689年，他作为清廷首席谈判代表，奔赴尼布楚，在清俄军事对峙与外交拉锯的漩涡中，以刚柔并济的智慧促成《尼布楚条约》的签订，首次以国际法形式划定中俄东段边界，为清朝筑牢了东北边疆的安全屏障。这场谈判不仅是索额图政治生涯的高光时刻，更是古代中国外交史上维护主权、以和平定纷争的典范之作。</w:t>
      </w:r>
    </w:p>
    <w:p>
      <w:pPr>
        <w:ind w:left="0" w:right="0" w:firstLine="560"/>
        <w:spacing w:before="450" w:after="450" w:line="312" w:lineRule="auto"/>
      </w:pPr>
      <w:r>
        <w:rPr>
          <w:rFonts w:ascii="宋体" w:hAnsi="宋体" w:eastAsia="宋体" w:cs="宋体"/>
          <w:color w:val="000"/>
          <w:sz w:val="28"/>
          <w:szCs w:val="28"/>
        </w:rPr>
        <w:t xml:space="preserve">　　一、临危受命：军事威慑下的谈判破局之需</w:t>
      </w:r>
    </w:p>
    <w:p>
      <w:pPr>
        <w:ind w:left="0" w:right="0" w:firstLine="560"/>
        <w:spacing w:before="450" w:after="450" w:line="312" w:lineRule="auto"/>
      </w:pPr>
      <w:r>
        <w:rPr>
          <w:rFonts w:ascii="宋体" w:hAnsi="宋体" w:eastAsia="宋体" w:cs="宋体"/>
          <w:color w:val="000"/>
          <w:sz w:val="28"/>
          <w:szCs w:val="28"/>
        </w:rPr>
        <w:t xml:space="preserve">　　17世纪中叶，沙俄的东扩铁蹄踏入黑龙江流域，在雅克萨、尼布楚等地筑城盘踞，烧杀抢掠，严重威胁清朝东北发祥地的安全。康熙帝在平定三藩后，决心彻底解决边患，于1685年、1686年两次发动雅克萨之战，重创俄军，迫使沙俄坐到谈判桌前。</w:t>
      </w:r>
    </w:p>
    <w:p>
      <w:pPr>
        <w:ind w:left="0" w:right="0" w:firstLine="560"/>
        <w:spacing w:before="450" w:after="450" w:line="312" w:lineRule="auto"/>
      </w:pPr>
      <w:r>
        <w:rPr>
          <w:rFonts w:ascii="宋体" w:hAnsi="宋体" w:eastAsia="宋体" w:cs="宋体"/>
          <w:color w:val="000"/>
          <w:sz w:val="28"/>
          <w:szCs w:val="28"/>
        </w:rPr>
        <w:t xml:space="preserve">　　索额图正是在这一背景下临危受命。他出身满洲正黄旗名门，是辅政大臣索尼之子，康熙孝诚仁皇后的叔父，早年辅佐康熙擒鳌拜、平三藩，深得信任，兼具军事谋略与政治威望。康熙二十七年，索额图被任命为大清帝国与沙皇俄国谈判的首席代表，肩负起划定边界、平息边患的重任。谈判前夕，康熙帝明确划定底线：“尼布楚、雅克萨、黑龙江上下，及通此江河之一河一溪，皆属我地，不可弃之于鄂罗斯”，索额图带着这份捍卫国土的坚定意志，踏上了奔赴尼布楚的征程。</w:t>
      </w:r>
    </w:p>
    <w:p>
      <w:pPr>
        <w:ind w:left="0" w:right="0" w:firstLine="560"/>
        <w:spacing w:before="450" w:after="450" w:line="312" w:lineRule="auto"/>
      </w:pPr>
      <w:r>
        <w:rPr>
          <w:rFonts w:ascii="宋体" w:hAnsi="宋体" w:eastAsia="宋体" w:cs="宋体"/>
          <w:color w:val="000"/>
          <w:sz w:val="28"/>
          <w:szCs w:val="28"/>
        </w:rPr>
        <w:t xml:space="preserve">　　二、博弈交锋：刚柔并济的谈判破局之路</w:t>
      </w:r>
    </w:p>
    <w:p>
      <w:pPr>
        <w:ind w:left="0" w:right="0" w:firstLine="560"/>
        <w:spacing w:before="450" w:after="450" w:line="312" w:lineRule="auto"/>
      </w:pPr>
      <w:r>
        <w:rPr>
          <w:rFonts w:ascii="宋体" w:hAnsi="宋体" w:eastAsia="宋体" w:cs="宋体"/>
          <w:color w:val="000"/>
          <w:sz w:val="28"/>
          <w:szCs w:val="28"/>
        </w:rPr>
        <w:t xml:space="preserve">　　尼布楚谈判的过程，是一场意志与智慧的巅峰对决。谈判伊始，索额图便以强硬姿态亮明中方立场，依据历史与法理，严正指出尼布楚、雅克萨等地自古为中国领土，驳斥俄方以“先占”为由的无理索求。他曾提出以勒拿河为界的严苛方案，涵盖东西伯利亚山地与贝加尔湖，既彰显清朝对领土的主权主张，也暗藏谈判的底线试探，让沙俄使者措手不及。</w:t>
      </w:r>
    </w:p>
    <w:p>
      <w:pPr>
        <w:ind w:left="0" w:right="0" w:firstLine="560"/>
        <w:spacing w:before="450" w:after="450" w:line="312" w:lineRule="auto"/>
      </w:pPr>
      <w:r>
        <w:rPr>
          <w:rFonts w:ascii="宋体" w:hAnsi="宋体" w:eastAsia="宋体" w:cs="宋体"/>
          <w:color w:val="000"/>
          <w:sz w:val="28"/>
          <w:szCs w:val="28"/>
        </w:rPr>
        <w:t xml:space="preserve">　　谈判陷入僵局时，索额图展现出灵活务实的外交智慧。康熙帝因西北准噶尔部噶尔丹叛乱，为避免两线作战，紧急传旨调整谈判底线：若俄方恳请尼布楚，可退至额尔古纳河为界。索额图忠实执行旨意，在坚持核心利益的前提下作出合理让步，提议以格尔必齐河、额尔古纳河及外兴安岭为中俄东段边界，乌第河地区暂为待议区域。这一方案既守住了黑龙江和乌苏里江流域的广大国土，又打破了谈判僵局。</w:t>
      </w:r>
    </w:p>
    <w:p>
      <w:pPr>
        <w:ind w:left="0" w:right="0" w:firstLine="560"/>
        <w:spacing w:before="450" w:after="450" w:line="312" w:lineRule="auto"/>
      </w:pPr>
      <w:r>
        <w:rPr>
          <w:rFonts w:ascii="宋体" w:hAnsi="宋体" w:eastAsia="宋体" w:cs="宋体"/>
          <w:color w:val="000"/>
          <w:sz w:val="28"/>
          <w:szCs w:val="28"/>
        </w:rPr>
        <w:t xml:space="preserve">　　谈判中，索额图巧妙运用外交策略，以满族传统礼仪缓和紧张气氛，借助精通拉丁文的耶稣会士徐日升、张诚精准传递立场，在对等谈判的基础上，与俄方代表戈洛文历经数月磋商，最终达成共识。1689年9月7日，《尼布楚条约》正式签订，条约以满、俄、拉丁文三种文本确认边界，明确划定中俄东段边界，严禁越界入侵，规范贸易往来，为两国边境带来了长久和平。</w:t>
      </w:r>
    </w:p>
    <w:p>
      <w:pPr>
        <w:ind w:left="0" w:right="0" w:firstLine="560"/>
        <w:spacing w:before="450" w:after="450" w:line="312" w:lineRule="auto"/>
      </w:pPr>
      <w:r>
        <w:rPr>
          <w:rFonts w:ascii="宋体" w:hAnsi="宋体" w:eastAsia="宋体" w:cs="宋体"/>
          <w:color w:val="000"/>
          <w:sz w:val="28"/>
          <w:szCs w:val="28"/>
        </w:rPr>
        <w:t xml:space="preserve">　　三、功在千秋：边界划定的历史深远回响</w:t>
      </w:r>
    </w:p>
    <w:p>
      <w:pPr>
        <w:ind w:left="0" w:right="0" w:firstLine="560"/>
        <w:spacing w:before="450" w:after="450" w:line="312" w:lineRule="auto"/>
      </w:pPr>
      <w:r>
        <w:rPr>
          <w:rFonts w:ascii="宋体" w:hAnsi="宋体" w:eastAsia="宋体" w:cs="宋体"/>
          <w:color w:val="000"/>
          <w:sz w:val="28"/>
          <w:szCs w:val="28"/>
        </w:rPr>
        <w:t xml:space="preserve">　　《尼布楚条约》的签订，是索额图外交生涯的巅峰之作，更对清朝乃至东亚历史产生了深远影响。从领土主权看，条约从法律上确立了黑龙江和乌苏里江流域包括库页岛在内的广大地区属于中国，彻底遏制了沙俄南侵的势头，为清朝东北边疆赢得了百余年的稳定，保障了当地百姓的安宁生活，为后续边防建设筑牢根基。</w:t>
      </w:r>
    </w:p>
    <w:p>
      <w:pPr>
        <w:ind w:left="0" w:right="0" w:firstLine="560"/>
        <w:spacing w:before="450" w:after="450" w:line="312" w:lineRule="auto"/>
      </w:pPr>
      <w:r>
        <w:rPr>
          <w:rFonts w:ascii="宋体" w:hAnsi="宋体" w:eastAsia="宋体" w:cs="宋体"/>
          <w:color w:val="000"/>
          <w:sz w:val="28"/>
          <w:szCs w:val="28"/>
        </w:rPr>
        <w:t xml:space="preserve">　　从外交格局看，这是中国与西方列强签订的第一份平等条约，开创了以和平谈判、国际法准则解决边界争端的先河，展现了康熙王朝的外交智慧与大国风范。条约签订后，中俄边境贸易逐步开启，促进了两国经济文化交流，也为后世处理国际关系提供了宝贵经验。</w:t>
      </w:r>
    </w:p>
    <w:p>
      <w:pPr>
        <w:ind w:left="0" w:right="0" w:firstLine="560"/>
        <w:spacing w:before="450" w:after="450" w:line="312" w:lineRule="auto"/>
      </w:pPr>
      <w:r>
        <w:rPr>
          <w:rFonts w:ascii="宋体" w:hAnsi="宋体" w:eastAsia="宋体" w:cs="宋体"/>
          <w:color w:val="000"/>
          <w:sz w:val="28"/>
          <w:szCs w:val="28"/>
        </w:rPr>
        <w:t xml:space="preserve">　　尽管索额图晚年因卷入宫廷斗争失势获罪，但康熙帝始终肯定其在尼布楚谈判中的功绩，后世史家也公认，索额图以坚定的立场与灵活的策略，在国家利益与现实局势间找到平衡，为维护国家主权立下不世之功。</w:t>
      </w:r>
    </w:p>
    <w:p>
      <w:pPr>
        <w:ind w:left="0" w:right="0" w:firstLine="560"/>
        <w:spacing w:before="450" w:after="450" w:line="312" w:lineRule="auto"/>
      </w:pPr>
      <w:r>
        <w:rPr>
          <w:rFonts w:ascii="宋体" w:hAnsi="宋体" w:eastAsia="宋体" w:cs="宋体"/>
          <w:color w:val="000"/>
          <w:sz w:val="28"/>
          <w:szCs w:val="28"/>
        </w:rPr>
        <w:t xml:space="preserve">　　四、名臣风骨：外交智慧背后的家国担当</w:t>
      </w:r>
    </w:p>
    <w:p>
      <w:pPr>
        <w:ind w:left="0" w:right="0" w:firstLine="560"/>
        <w:spacing w:before="450" w:after="450" w:line="312" w:lineRule="auto"/>
      </w:pPr>
      <w:r>
        <w:rPr>
          <w:rFonts w:ascii="宋体" w:hAnsi="宋体" w:eastAsia="宋体" w:cs="宋体"/>
          <w:color w:val="000"/>
          <w:sz w:val="28"/>
          <w:szCs w:val="28"/>
        </w:rPr>
        <w:t xml:space="preserve">　　索额图在尼布楚谈判中的表现，不仅是个人能力的彰显，更折射出传统士大夫的家国担当。他出身显贵，却始终以国家利益为先，面对沙俄的强势，既不妥协退让，也不盲目强硬，而是精准把握谈判尺度，在坚守底线与灵活变通间游刃有余。</w:t>
      </w:r>
    </w:p>
    <w:p>
      <w:pPr>
        <w:ind w:left="0" w:right="0" w:firstLine="560"/>
        <w:spacing w:before="450" w:after="450" w:line="312" w:lineRule="auto"/>
      </w:pPr>
      <w:r>
        <w:rPr>
          <w:rFonts w:ascii="宋体" w:hAnsi="宋体" w:eastAsia="宋体" w:cs="宋体"/>
          <w:color w:val="000"/>
          <w:sz w:val="28"/>
          <w:szCs w:val="28"/>
        </w:rPr>
        <w:t xml:space="preserve">　　谈判过程中，他既要贯彻康熙帝的战略意图，又要应对沙俄代表的刁难与博弈，还要协调团队内部的分歧，其压力与难度可想而知。但他凭借丰富的政治经验、敏锐的战略眼光和出色的外交口才，最终促成了条约的签订，为清朝稳定边疆、集中精力应对内患赢得了关键时间。</w:t>
      </w:r>
    </w:p>
    <w:p>
      <w:pPr>
        <w:ind w:left="0" w:right="0" w:firstLine="560"/>
        <w:spacing w:before="450" w:after="450" w:line="312" w:lineRule="auto"/>
      </w:pPr>
      <w:r>
        <w:rPr>
          <w:rFonts w:ascii="宋体" w:hAnsi="宋体" w:eastAsia="宋体" w:cs="宋体"/>
          <w:color w:val="000"/>
          <w:sz w:val="28"/>
          <w:szCs w:val="28"/>
        </w:rPr>
        <w:t xml:space="preserve">　　这份担当，源于他对国家主权的坚定捍卫，对民族利益的深刻认知。即便在谈判中作出局部让步，其核心目标始终是维护国家的根本利益，这种以大局为重、以长远为计的格局，让他超越了个人荣辱，成为历史长河中捍卫国家尊严的标杆。</w:t>
      </w:r>
    </w:p>
    <w:p>
      <w:pPr>
        <w:ind w:left="0" w:right="0" w:firstLine="560"/>
        <w:spacing w:before="450" w:after="450" w:line="312" w:lineRule="auto"/>
      </w:pPr>
      <w:r>
        <w:rPr>
          <w:rFonts w:ascii="宋体" w:hAnsi="宋体" w:eastAsia="宋体" w:cs="宋体"/>
          <w:color w:val="000"/>
          <w:sz w:val="28"/>
          <w:szCs w:val="28"/>
        </w:rPr>
        <w:t xml:space="preserve">　　索额图的尼布楚谈判之旅，是一段以智慧化解冲突、以勇气捍卫主权的历史传奇。他用铁腕与斡旋，在东北边疆划定了清晰的国界，为清朝筑牢了安全屏障，也为后世留下了维护国家领土完整的精神遗产。尽管岁月流转，索额图的人生结局充满悲情，但他在尼布楚谈判中展现出的家国担当与外交智慧，早已镌刻在历史丰碑之上。这场谈判不仅定格了中俄关系的关键节点，更印证了一个真理：维护国家主权，既需要强硬的实力支撑，更离不开灵活的智慧与坚定的信念，而索额图，正是这一真理的生动践行者。</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2026-08-10T00:25:30+08:00</dcterms:created>
  <dcterms:modified xsi:type="dcterms:W3CDTF">2026-08-10T00:25:30+08:00</dcterms:modified>
</cp:coreProperties>
</file>

<file path=docProps/custom.xml><?xml version="1.0" encoding="utf-8"?>
<Properties xmlns="http://schemas.openxmlformats.org/officeDocument/2006/custom-properties" xmlns:vt="http://schemas.openxmlformats.org/officeDocument/2006/docPropsVTypes"/>
</file>