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小鱼儿与苏樱是情侣关系吗 苏樱怎么死的</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绝代双骄》是著名小说家古龙的作品，小说以小鱼儿和花无缺两大角色为主，讲述了一段爱恨纠葛的动人故事，小鱼儿苏樱就是其中比较著名的一段关系。看过小说原著或者影视作品的任都知道，小鱼儿一开始最喜欢的并不是苏樱，而是故事的女主角之一铁心兰，直...</w:t>
      </w:r>
    </w:p>
    <w:p>
      <w:pPr>
        <w:ind w:left="0" w:right="0" w:firstLine="560"/>
        <w:spacing w:before="450" w:after="450" w:line="312" w:lineRule="auto"/>
      </w:pPr>
      <w:r>
        <w:rPr>
          <w:rFonts w:ascii="宋体" w:hAnsi="宋体" w:eastAsia="宋体" w:cs="宋体"/>
          <w:color w:val="000"/>
          <w:sz w:val="28"/>
          <w:szCs w:val="28"/>
        </w:rPr>
        <w:t xml:space="preserve">　　《绝代双骄》是著名小说家古龙的作品，小说以小鱼儿和花无缺两大角色为主，讲述了一段爱恨纠葛的动人故事，小鱼儿苏樱就是其中比较著名的一段关系。看过小说原著或者影视作品的任都知道，小鱼儿一开始最喜欢的并不是苏樱，而是故事的女主角之一铁心兰，直到经历了诸多波折之后，小鱼儿才最终和苏樱结合在了一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而作者对苏樱这个角色的着色并没有定义为绝对主角，但是其中关于苏樱的描写以及影视剧中对苏樱的刻画让观众对苏樱这个角色产生非常深刻的印象和好感，小鱼儿苏樱之间的关系一开始并不是两情相悦，但是苏樱却一直没有放弃过自己的真爱，虽然苏樱做过许多不堪入目的事情，不论是表现在违反江湖道义也好还是付出自己的性命也罢，苏樱一直以来都是不顾后果地爱着小鱼儿。</w:t>
      </w:r>
    </w:p>
    <w:p>
      <w:pPr>
        <w:ind w:left="0" w:right="0" w:firstLine="560"/>
        <w:spacing w:before="450" w:after="450" w:line="312" w:lineRule="auto"/>
      </w:pPr>
      <w:r>
        <w:rPr>
          <w:rFonts w:ascii="宋体" w:hAnsi="宋体" w:eastAsia="宋体" w:cs="宋体"/>
          <w:color w:val="000"/>
          <w:sz w:val="28"/>
          <w:szCs w:val="28"/>
        </w:rPr>
        <w:t xml:space="preserve">　　小鱼儿苏樱的故事之所以深入人心，就是因为苏樱对这段关系的执着和付出，苏樱曾经为了得到小鱼儿的爱而不择手段，看到小说或者影视剧中苏樱的变化很多的读者和观众都感觉到心痛和不解，而看到最后才发现苏樱所做的一切都是为了小鱼儿，从这个角度来看，苏樱的行为就是能够得到读者理解的。</w:t>
      </w:r>
    </w:p>
    <w:p>
      <w:pPr>
        <w:ind w:left="0" w:right="0" w:firstLine="560"/>
        <w:spacing w:before="450" w:after="450" w:line="312" w:lineRule="auto"/>
      </w:pPr>
      <w:r>
        <w:rPr>
          <w:rFonts w:ascii="宋体" w:hAnsi="宋体" w:eastAsia="宋体" w:cs="宋体"/>
          <w:color w:val="000"/>
          <w:sz w:val="28"/>
          <w:szCs w:val="28"/>
        </w:rPr>
        <w:t xml:space="preserve">　　小鱼儿苏樱还有非常多的相同点，一是两人都非常聪明这也包括了处理两人之间的关系的方法，二是双方都非常了解彼此，三是苏樱和小鱼儿有着相似的成长环境，而这些相同点也让这两个角色的关系自然靠近，体现了古龙作为作者的愿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小说或者影视作品绝代双骄中，苏樱的死是读者和观众非常痛心的一幕。那么为了得到小鱼儿的喜欢而努力多年的苏樱，最后有没有得到小鱼儿的心呢?苏樱和小鱼儿这段关系的结局是怎样的?小说中说苏樱死了，可是苏樱怎么死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当时的情节是王燕蓄谋害死皇上然后自己越俎代庖亲自做女皇，进而和花无缺比翼双飞，然而花无缺却非常愤怒地向大家揭穿了王燕的不轨行径。被逼无奈之下，玉燕终归说出了当时的皇子就是铁心兰和花无缺儿子的秘密，听说消息后的人们一起赶到皇宫准备救出花无缺，但是却没有一个人能够敌过玉燕独门的“移花接木”功夫，其中燕南天还因为玉燕的原因而被杀身亡，那么，这一切和苏樱怎么死的有什么关系呢?</w:t>
      </w:r>
    </w:p>
    <w:p>
      <w:pPr>
        <w:ind w:left="0" w:right="0" w:firstLine="560"/>
        <w:spacing w:before="450" w:after="450" w:line="312" w:lineRule="auto"/>
      </w:pPr>
      <w:r>
        <w:rPr>
          <w:rFonts w:ascii="宋体" w:hAnsi="宋体" w:eastAsia="宋体" w:cs="宋体"/>
          <w:color w:val="000"/>
          <w:sz w:val="28"/>
          <w:szCs w:val="28"/>
        </w:rPr>
        <w:t xml:space="preserve">　　发生此事之后，小鱼儿苏樱以及花无缺开始商量对付玉燕的方法，小鱼儿也想最多不过就是同归于尽。而问了苏樱是否有相关的方法时，苏樱极为不情愿地说出有一种叫做“毒王圣水”的东西可以实现他们的想法。</w:t>
      </w:r>
    </w:p>
    <w:p>
      <w:pPr>
        <w:ind w:left="0" w:right="0" w:firstLine="560"/>
        <w:spacing w:before="450" w:after="450" w:line="312" w:lineRule="auto"/>
      </w:pPr>
      <w:r>
        <w:rPr>
          <w:rFonts w:ascii="宋体" w:hAnsi="宋体" w:eastAsia="宋体" w:cs="宋体"/>
          <w:color w:val="000"/>
          <w:sz w:val="28"/>
          <w:szCs w:val="28"/>
        </w:rPr>
        <w:t xml:space="preserve">　　但是要做出这种东西需要“午夜魔兰”作为引子才行，那么苏樱怎么死的呢?意外就发生在小鱼儿去取午夜魔兰的时候，当时小鱼儿无知地将手随意伸向午夜魔兰，苏樱知道午夜魔兰的剧毒但是因为来不及阻止，便替小鱼儿挨了魔兰的咬，即便之后苏樱坚持做好了毒王圣水，但是自己却因为没有解药而身亡，这件事让小鱼儿彻底明白了苏樱对自己的感情，但苏樱却在小鱼儿的怀中化成血水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2026-08-10T00:25:32+08:00</dcterms:created>
  <dcterms:modified xsi:type="dcterms:W3CDTF">2026-08-10T00:25:32+08:00</dcterms:modified>
</cp:coreProperties>
</file>

<file path=docProps/custom.xml><?xml version="1.0" encoding="utf-8"?>
<Properties xmlns="http://schemas.openxmlformats.org/officeDocument/2006/custom-properties" xmlns:vt="http://schemas.openxmlformats.org/officeDocument/2006/docPropsVTypes"/>
</file>