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历史上的宋朝究竟是贫弱王朝还是灿烂时代</w:t>
      </w:r>
      <w:bookmarkEnd w:id="1"/>
    </w:p>
    <w:p>
      <w:pPr>
        <w:jc w:val="center"/>
        <w:spacing w:before="0" w:after="450"/>
      </w:pPr>
      <w:r>
        <w:rPr>
          <w:rFonts w:ascii="Arial" w:hAnsi="Arial" w:eastAsia="Arial" w:cs="Arial"/>
          <w:color w:val="999999"/>
          <w:sz w:val="20"/>
          <w:szCs w:val="20"/>
        </w:rPr>
        <w:t xml:space="preserve">来源：网络  作者：清幽竹影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王安石曾向神宗皇帝上了一道《本朝百年无事札子》，全面批评宋朝前期因循苟且的萎靡政局，特别是财政制度非常落后，以致皇帝虽然很节俭，但是百姓还是不富裕;皇帝虽然很勤政，但是国力还是不强盛，那么我们认为中国历史上最富有的王朝宋朝究竟是怎么样的...</w:t>
      </w:r>
    </w:p>
    <w:p>
      <w:pPr>
        <w:ind w:left="0" w:right="0" w:firstLine="560"/>
        <w:spacing w:before="450" w:after="450" w:line="312" w:lineRule="auto"/>
      </w:pPr>
      <w:r>
        <w:rPr>
          <w:rFonts w:ascii="宋体" w:hAnsi="宋体" w:eastAsia="宋体" w:cs="宋体"/>
          <w:color w:val="000"/>
          <w:sz w:val="28"/>
          <w:szCs w:val="28"/>
        </w:rPr>
        <w:t xml:space="preserve">　　王安石曾向神宗皇帝上了一道《本朝百年无事札子》，全面批评宋朝前期因循苟且的萎靡政局，特别是财政制度非常落后，以致皇帝虽然很节俭，但是百姓还是不富裕;皇帝虽然很勤政，但是国力还是不强盛，那么我们认为中国历史上最富有的王朝宋朝究竟是怎么样的!</w:t>
      </w:r>
    </w:p>
    <w:p>
      <w:pPr>
        <w:ind w:left="0" w:right="0" w:firstLine="560"/>
        <w:spacing w:before="450" w:after="450" w:line="312" w:lineRule="auto"/>
      </w:pPr>
      <w:r>
        <w:rPr>
          <w:rFonts w:ascii="宋体" w:hAnsi="宋体" w:eastAsia="宋体" w:cs="宋体"/>
          <w:color w:val="000"/>
          <w:sz w:val="28"/>
          <w:szCs w:val="28"/>
        </w:rPr>
        <w:t xml:space="preserve">　　为什么将宋朝描述成贫弱王朝</w:t>
      </w:r>
    </w:p>
    <w:p>
      <w:pPr>
        <w:ind w:left="0" w:right="0" w:firstLine="560"/>
        <w:spacing w:before="450" w:after="450" w:line="312" w:lineRule="auto"/>
      </w:pPr>
      <w:r>
        <w:rPr>
          <w:rFonts w:ascii="宋体" w:hAnsi="宋体" w:eastAsia="宋体" w:cs="宋体"/>
          <w:color w:val="000"/>
          <w:sz w:val="28"/>
          <w:szCs w:val="28"/>
        </w:rPr>
        <w:t xml:space="preserve">　　相当长时间以来，宋朝给人积贫积弱的印象。将宋朝描述成贫弱王朝的有两种人，一种是宋朝的改革派，一种是近代的一些史学家，他们都怀抱着国家富强的强烈愿望。　</w:t>
      </w:r>
    </w:p>
    <w:p>
      <w:pPr>
        <w:ind w:left="0" w:right="0" w:firstLine="560"/>
        <w:spacing w:before="450" w:after="450" w:line="312" w:lineRule="auto"/>
      </w:pPr>
      <w:r>
        <w:rPr>
          <w:rFonts w:ascii="宋体" w:hAnsi="宋体" w:eastAsia="宋体" w:cs="宋体"/>
          <w:color w:val="000"/>
          <w:sz w:val="28"/>
          <w:szCs w:val="28"/>
        </w:rPr>
        <w:t xml:space="preserve">　　宋朝的改革派：宋朝的改革兴起于庆历新政，至熙宁年间的王安石变法达到高潮。改革总会遇到各种阻力，有的来自作为顽固派、保守派的既得利益集团，如庆历新政时期的夏竦集团;有的则来自不同改革路线的政敌，如王安石变法时期的司马光。</w:t>
      </w:r>
    </w:p>
    <w:p>
      <w:pPr>
        <w:ind w:left="0" w:right="0" w:firstLine="560"/>
        <w:spacing w:before="450" w:after="450" w:line="312" w:lineRule="auto"/>
      </w:pPr>
      <w:r>
        <w:rPr>
          <w:rFonts w:ascii="宋体" w:hAnsi="宋体" w:eastAsia="宋体" w:cs="宋体"/>
          <w:color w:val="000"/>
          <w:sz w:val="28"/>
          <w:szCs w:val="28"/>
        </w:rPr>
        <w:t xml:space="preserve">　　为了论证改革的势在必行，必须将宋朝的现实描述得非常不理想，将改革的目标与未变革的现状对立起来。王安石变法的目的是富国强兵，积贫积弱也就成为改革派描述宋朝现状的一种模式。为了制造改革的舆论，王安石向神宗皇帝上了一道《本朝百年无事札子》，全面批评宋朝前期因循苟且的萎靡政局，特别是财政制度非常落后，以致皇帝虽然很节俭，但是百姓还是不富裕;皇帝虽然很勤政，但是国力还是不强盛。甚至说只是侥幸没有遇上严重的天灾人祸，才保宋朝百年平安，暗示宋朝的统治早已摇摇欲坠。在一片富国强兵的呼唤声中，宋朝日益被描述成为一个积贫积弱的王朝。</w:t>
      </w:r>
    </w:p>
    <w:p>
      <w:pPr>
        <w:ind w:left="0" w:right="0" w:firstLine="560"/>
        <w:spacing w:before="450" w:after="450" w:line="312" w:lineRule="auto"/>
      </w:pPr>
      <w:r>
        <w:rPr>
          <w:rFonts w:ascii="宋体" w:hAnsi="宋体" w:eastAsia="宋体" w:cs="宋体"/>
          <w:color w:val="000"/>
          <w:sz w:val="28"/>
          <w:szCs w:val="28"/>
        </w:rPr>
        <w:t xml:space="preserve">　　但是，王安石变法是失败的。宋朝以后掌握国家意识形态话语权的理学思想，是由宋朝的程颐、朱熹等人开创的，这些人无论在政治上还是在学术思想上，都站在了王安石的对立面。理学家倒也不一定反对富国强兵，但认为只有通过拯救道德人心才能实现富国强兵的梦想。所以理学家强调的是王安石心术不正，而不是宋朝如何的积贫积弱。　　</w:t>
      </w:r>
    </w:p>
    <w:p>
      <w:pPr>
        <w:ind w:left="0" w:right="0" w:firstLine="560"/>
        <w:spacing w:before="450" w:after="450" w:line="312" w:lineRule="auto"/>
      </w:pPr>
      <w:r>
        <w:rPr>
          <w:rFonts w:ascii="宋体" w:hAnsi="宋体" w:eastAsia="宋体" w:cs="宋体"/>
          <w:color w:val="000"/>
          <w:sz w:val="28"/>
          <w:szCs w:val="28"/>
        </w:rPr>
        <w:t xml:space="preserve">　　古代文人对于宋朝的一般印象，主要还是大兴文治，因为宋朝结束了五代的乱世，也结束了武人掌权的政治，通过科举，将国家的治理托付给了文人，文人对此还是颇有点感激涕零的意思。当然，面对北方的强敌，宋朝在军事上始终不占据优势地位，非但不能收复燕云，甚而亡于金、元，因此批评宋朝国势太弱者也大有人在。清初的王夫之直接指明，宋代其实是“弱而不贫”，他说仁宗皇帝“过于弛而积弱也，实不在贫也”，神宗皇帝则犯了“以贫为虑，而不知患不在贫”的错误。</w:t>
      </w:r>
    </w:p>
    <w:p>
      <w:pPr>
        <w:ind w:left="0" w:right="0" w:firstLine="560"/>
        <w:spacing w:before="450" w:after="450" w:line="312" w:lineRule="auto"/>
      </w:pPr>
      <w:r>
        <w:rPr>
          <w:rFonts w:ascii="宋体" w:hAnsi="宋体" w:eastAsia="宋体" w:cs="宋体"/>
          <w:color w:val="000"/>
          <w:sz w:val="28"/>
          <w:szCs w:val="28"/>
        </w:rPr>
        <w:t xml:space="preserve">　　近代的一些史学家：面对近代中国遭遇的劫难与屈辱，以及中国在西方列强面前所暴露出来的贫困孱弱，近代知识分子无不痛心疾首。特别是在日军侵华的背景下，有些历史学家将对国家的感情投射到历史上，宋朝就成了他们抒发抗战决心与悲愤心情的一种寄托。</w:t>
      </w:r>
    </w:p>
    <w:p>
      <w:pPr>
        <w:ind w:left="0" w:right="0" w:firstLine="560"/>
        <w:spacing w:before="450" w:after="450" w:line="312" w:lineRule="auto"/>
      </w:pPr>
      <w:r>
        <w:rPr>
          <w:rFonts w:ascii="宋体" w:hAnsi="宋体" w:eastAsia="宋体" w:cs="宋体"/>
          <w:color w:val="000"/>
          <w:sz w:val="28"/>
          <w:szCs w:val="28"/>
        </w:rPr>
        <w:t xml:space="preserve">　　宋朝是中国历史上最辉煌灿烂的时代</w:t>
      </w:r>
    </w:p>
    <w:p>
      <w:pPr>
        <w:ind w:left="0" w:right="0" w:firstLine="560"/>
        <w:spacing w:before="450" w:after="450" w:line="312" w:lineRule="auto"/>
      </w:pPr>
      <w:r>
        <w:rPr>
          <w:rFonts w:ascii="宋体" w:hAnsi="宋体" w:eastAsia="宋体" w:cs="宋体"/>
          <w:color w:val="000"/>
          <w:sz w:val="28"/>
          <w:szCs w:val="28"/>
        </w:rPr>
        <w:t xml:space="preserve">　　宋代是个全民皆商的社会，也是富有创新精神的时代。</w:t>
      </w:r>
    </w:p>
    <w:p>
      <w:pPr>
        <w:ind w:left="0" w:right="0" w:firstLine="560"/>
        <w:spacing w:before="450" w:after="450" w:line="312" w:lineRule="auto"/>
      </w:pPr>
      <w:r>
        <w:rPr>
          <w:rFonts w:ascii="宋体" w:hAnsi="宋体" w:eastAsia="宋体" w:cs="宋体"/>
          <w:color w:val="000"/>
          <w:sz w:val="28"/>
          <w:szCs w:val="28"/>
        </w:rPr>
        <w:t xml:space="preserve">　　近代以来，也有些学者为宋朝描绘了一种与积贫积弱完全不同的形象，宋朝甚至被誉为古今中国历史上最辉煌灿烂的时代。</w:t>
      </w:r>
    </w:p>
    <w:p>
      <w:pPr>
        <w:ind w:left="0" w:right="0" w:firstLine="560"/>
        <w:spacing w:before="450" w:after="450" w:line="312" w:lineRule="auto"/>
      </w:pPr>
      <w:r>
        <w:rPr>
          <w:rFonts w:ascii="宋体" w:hAnsi="宋体" w:eastAsia="宋体" w:cs="宋体"/>
          <w:color w:val="000"/>
          <w:sz w:val="28"/>
          <w:szCs w:val="28"/>
        </w:rPr>
        <w:t xml:space="preserve">　　日本学者宫崎市定认为，“宋代是中国历史上最具魅力的时代。中国文明在开始时期比西亚落后得多，但是以后这种局面逐渐被扭转。到了宋代便超越西亚而居于世界最前列。”英国科技史专家李约瑟夸奖宋代是中国“自然科学的黄金时代”。　　</w:t>
      </w:r>
    </w:p>
    <w:p>
      <w:pPr>
        <w:ind w:left="0" w:right="0" w:firstLine="560"/>
        <w:spacing w:before="450" w:after="450" w:line="312" w:lineRule="auto"/>
      </w:pPr>
      <w:r>
        <w:rPr>
          <w:rFonts w:ascii="宋体" w:hAnsi="宋体" w:eastAsia="宋体" w:cs="宋体"/>
          <w:color w:val="000"/>
          <w:sz w:val="28"/>
          <w:szCs w:val="28"/>
        </w:rPr>
        <w:t xml:space="preserve">　　的确，宋代是个全民皆商的社会，从事商品经营者包括：官员胥吏、皇室国戚、士人乡绅、寺庙僧尼、乡村农户、乡镇个体手工业者、行商坐贾、城镇市民、浮游流亡人户、其他人户等等。在宋人的观念中，要想致富，就要经商，“农不若工，工不若贾”的思想越来越流行。</w:t>
      </w:r>
    </w:p>
    <w:p>
      <w:pPr>
        <w:ind w:left="0" w:right="0" w:firstLine="560"/>
        <w:spacing w:before="450" w:after="450" w:line="312" w:lineRule="auto"/>
      </w:pPr>
      <w:r>
        <w:rPr>
          <w:rFonts w:ascii="宋体" w:hAnsi="宋体" w:eastAsia="宋体" w:cs="宋体"/>
          <w:color w:val="000"/>
          <w:sz w:val="28"/>
          <w:szCs w:val="28"/>
        </w:rPr>
        <w:t xml:space="preserve">　　随着商品市场的扩大和进入流通市场的商品量的增加，宋代商品经济越来越发展为规模经营，社会上日益出现一批资产雄厚的大商人。譬如有的饭店拥有50余炉，雇工达100～200人;有的金银彩帛铺，交易动辄上千万;有的布商一次可交易5000匹等等。商业的经营方式有长短途贩运、产销一体化经营、行商坐贾联营、批发零售结合，以及包买包卖预买预卖等类型。</w:t>
      </w:r>
    </w:p>
    <w:p>
      <w:pPr>
        <w:ind w:left="0" w:right="0" w:firstLine="560"/>
        <w:spacing w:before="450" w:after="450" w:line="312" w:lineRule="auto"/>
      </w:pPr>
      <w:r>
        <w:rPr>
          <w:rFonts w:ascii="宋体" w:hAnsi="宋体" w:eastAsia="宋体" w:cs="宋体"/>
          <w:color w:val="000"/>
          <w:sz w:val="28"/>
          <w:szCs w:val="28"/>
        </w:rPr>
        <w:t xml:space="preserve">　　宋代也是富有创新精神的时代，中国古代四大发明中的三项——指南针、火齤药、活字印刷术都是在宋朝完成的。北宋是个精神文明高度发达的时代，随着理学的诞生，儒学在北宋实现了复兴，儒、道、佛三家也开始相互交汇地深入发展，传统经学进入了“宋学”的新阶段。北宋完成了唐朝韩愈、柳宗元开创的古文运动，在唐宋散文八大家中，北宋占据了六大家。</w:t>
      </w:r>
    </w:p>
    <w:p>
      <w:pPr>
        <w:ind w:left="0" w:right="0" w:firstLine="560"/>
        <w:spacing w:before="450" w:after="450" w:line="312" w:lineRule="auto"/>
      </w:pPr>
      <w:r>
        <w:rPr>
          <w:rFonts w:ascii="宋体" w:hAnsi="宋体" w:eastAsia="宋体" w:cs="宋体"/>
          <w:color w:val="000"/>
          <w:sz w:val="28"/>
          <w:szCs w:val="28"/>
        </w:rPr>
        <w:t xml:space="preserve">　　改革开放三十余年来，发展经济成为中国社会的主流意识，以上这些学者的观点被重新发掘。于是近些年来，人们惊喜地发现，宋代根本不是积贫积弱，反而是一个经济发达、文化灿烂、科技进步、思想开放的时代。有些学者甚至还将中华文化复兴、中国现代化或者中国民齤主政治改革的希望，有意无意地寄托于宋朝的经验传统。</w:t>
      </w:r>
    </w:p>
    <w:p>
      <w:pPr>
        <w:ind w:left="0" w:right="0" w:firstLine="560"/>
        <w:spacing w:before="450" w:after="450" w:line="312" w:lineRule="auto"/>
      </w:pPr>
      <w:r>
        <w:rPr>
          <w:rFonts w:ascii="宋体" w:hAnsi="宋体" w:eastAsia="宋体" w:cs="宋体"/>
          <w:color w:val="000"/>
          <w:sz w:val="28"/>
          <w:szCs w:val="28"/>
        </w:rPr>
        <w:t xml:space="preserve">　　两张截然不同的面孔背后</w:t>
      </w:r>
    </w:p>
    <w:p>
      <w:pPr>
        <w:ind w:left="0" w:right="0" w:firstLine="560"/>
        <w:spacing w:before="450" w:after="450" w:line="312" w:lineRule="auto"/>
      </w:pPr>
      <w:r>
        <w:rPr>
          <w:rFonts w:ascii="宋体" w:hAnsi="宋体" w:eastAsia="宋体" w:cs="宋体"/>
          <w:color w:val="000"/>
          <w:sz w:val="28"/>
          <w:szCs w:val="28"/>
        </w:rPr>
        <w:t xml:space="preserve">　　无论是积贫积弱还是灿烂辉煌，都是人们因为现实中的期待而对历史的想象</w:t>
      </w:r>
    </w:p>
    <w:p>
      <w:pPr>
        <w:ind w:left="0" w:right="0" w:firstLine="560"/>
        <w:spacing w:before="450" w:after="450" w:line="312" w:lineRule="auto"/>
      </w:pPr>
      <w:r>
        <w:rPr>
          <w:rFonts w:ascii="宋体" w:hAnsi="宋体" w:eastAsia="宋体" w:cs="宋体"/>
          <w:color w:val="000"/>
          <w:sz w:val="28"/>
          <w:szCs w:val="28"/>
        </w:rPr>
        <w:t xml:space="preserve">　　历史学家为人们刻画了宋朝两张截然不同的面孔，但无论是“积贫积弱”还是灿烂辉煌，都不过是人们因为现实中的期待而对想象中的历史发思古之幽情而已。要对宋代历史有一个比较准确的把握，不能止步于几个简单的形容词，而需要回到一些基本的常识，把握这些基本常识还需要突破朝代的限制，将眼光拓展到全球视角下的整个中齤华帝国史：　　</w:t>
      </w:r>
    </w:p>
    <w:p>
      <w:pPr>
        <w:ind w:left="0" w:right="0" w:firstLine="560"/>
        <w:spacing w:before="450" w:after="450" w:line="312" w:lineRule="auto"/>
      </w:pPr>
      <w:r>
        <w:rPr>
          <w:rFonts w:ascii="宋体" w:hAnsi="宋体" w:eastAsia="宋体" w:cs="宋体"/>
          <w:color w:val="000"/>
          <w:sz w:val="28"/>
          <w:szCs w:val="28"/>
        </w:rPr>
        <w:t xml:space="preserve">　　第一，宋朝是秦朝以来中国古代十个左右大王朝的其中之一。这种王朝在政治上是君主专制——君主专制并不是指皇帝对所有的行政事务独断专行，而是指最高政治权力归皇帝一人所有。皇帝一人通过官僚系统统治疆域内的所有民众，民众将家庭的人口与财产情况登记在国家的簿册上，承担着向国家纳税与服役的义务——这是中国王朝最基本的统治结构。</w:t>
      </w:r>
    </w:p>
    <w:p>
      <w:pPr>
        <w:ind w:left="0" w:right="0" w:firstLine="560"/>
        <w:spacing w:before="450" w:after="450" w:line="312" w:lineRule="auto"/>
      </w:pPr>
      <w:r>
        <w:rPr>
          <w:rFonts w:ascii="宋体" w:hAnsi="宋体" w:eastAsia="宋体" w:cs="宋体"/>
          <w:color w:val="000"/>
          <w:sz w:val="28"/>
          <w:szCs w:val="28"/>
        </w:rPr>
        <w:t xml:space="preserve">　　第二，古代中国是世界范围内唯一的政治与文化形态始终延续的帝国体系，政治大一统、以农耕为经济基础、崇尚儒家文化，是中齤华帝国的基本形态。中齤华帝国的政治体系具有治乱循环的特点。在稳定时期，中齤华帝国的民众通过辛勤的农业劳动以及富有创造性的工商活动，可以迅速地繁殖人口、积累财富，并在此基础上享受高雅精致的生活方式、培育温文尔雅的礼仪文化，成为已知世界的文明中心。在经济文化灿烂辉煌方面，宋朝与其他大王朝相比，既非特例，也非例外。</w:t>
      </w:r>
    </w:p>
    <w:p>
      <w:pPr>
        <w:ind w:left="0" w:right="0" w:firstLine="560"/>
        <w:spacing w:before="450" w:after="450" w:line="312" w:lineRule="auto"/>
      </w:pPr>
      <w:r>
        <w:rPr>
          <w:rFonts w:ascii="宋体" w:hAnsi="宋体" w:eastAsia="宋体" w:cs="宋体"/>
          <w:color w:val="000"/>
          <w:sz w:val="28"/>
          <w:szCs w:val="28"/>
        </w:rPr>
        <w:t xml:space="preserve">　　第三，中国古代王朝的兴衰有一定的规律可循。初创时期一般休养生息、积累财富、培养国力，否则就会迅速败亡。国力恢复往往导致两种后果，一是实行富国强兵政策而对外扩张，结果劳民伤财、疲罢民力，国运由盛转衰;二是诱发政齤治腐败，导致社会贫富分化，底层民众无以为生，最终揭竿而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2026-08-09T03:11:22+08:00</dcterms:created>
  <dcterms:modified xsi:type="dcterms:W3CDTF">2026-08-09T03:11:22+08:00</dcterms:modified>
</cp:coreProperties>
</file>

<file path=docProps/custom.xml><?xml version="1.0" encoding="utf-8"?>
<Properties xmlns="http://schemas.openxmlformats.org/officeDocument/2006/custom-properties" xmlns:vt="http://schemas.openxmlformats.org/officeDocument/2006/docPropsVTypes"/>
</file>