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崇德天皇化身的大天狗 崇德天皇怨灵是指什么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德天皇是日本天皇君主制度中的其中一任天皇，崇德天皇一直被日本人民所铭记。经过多年的探讨，人们慢慢研究出关于崇德天皇的简介，在崇德天皇简介中，可以清晰地看出崇德天皇是怎样的一个人，同样的通过崇德天皇简介，也可以全方位了解他的生平经历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是日本天皇君主制度中的其中一任天皇，崇德天皇一直被日本人民所铭记。经过多年的探讨，人们慢慢研究出关于崇德天皇的简介，在崇德天皇简介中，可以清晰地看出崇德天皇是怎样的一个人，同样的通过崇德天皇简介，也可以全方位了解他的生平经历和悲剧结局。下面请走入崇德天皇简介，去具体看看他的一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去看看崇德天皇的出生身世。关于崇德天皇的出生一直就像是一个谜一样，就连官方的历史学也无法给出正确的身世之谜，崇德天皇的身世有两种说法，第一种说法是崇德天皇乃是鸟羽天皇和藤原中宫的第一位小孩，所以由崇德天皇继承了鸟羽天皇之位。第二种说法是崇德天皇乃是日本后宫乱伦下的产物，是白河法皇和藤原中宫秽乱后宫而生下的孽种，但由于白河法皇的权威，鸟羽天皇不得不让崇德天皇继位，但二人的关系一直相处的十分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去看看崇德天皇的一生经历。崇德天皇自五岁起便继承了天皇之位，继位之时白河法皇去世，鸟羽天皇晋升成为了鸟羽上皇。崇德天皇的政治生涯虽然继承的很早，但是被剥夺的更早，在他二十二岁那年，鸟羽上皇废除了他的天皇之位，改立其弟弟体仁亲王为近卫天皇。因为是由弟弟继位，崇德天皇也失去了成为上皇乃至法皇的机会，从此便远离政治，直至后期发动政变，政变失败后被流放幽禁至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历史上有无数的天皇，因为日本本身就是一个维持天皇君主制最长久的国家。在无数的天皇之中，崇德天皇的名字尤其突出，为何如此呢?因为崇德天皇除却是一位天皇之外，他还被认为是日本的三大妖怪之一，这便是崇德天皇化身的大天狗。崇德天皇化身的大天狗究竟是怎样一回事呢?崇德天皇如何化身的大天狗?崇德天皇为何要化身为大天狗，这些问题萦绕在脑海之中，下面便回归到历史去细细寻找着关于这些问题的答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崇德天皇化身的大天狗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提及崇德天皇化身的大天狗，就不得不提及日本的三大妖怪，它们分别是酒吞童子、九尾狐玉藻前、崇德天皇化身的大天狗。这三个妖怪被认为是日本妖魔界中最为厉害的，也是充满了邪恶和恐怖的。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天狗，其实是一种生物，外貌长的比较丑陋，如图片所示，有着高高的鼻子，据说是红色的，面相极其凶恶，横眉怒目，身后还有一对翅膀，手上拿着他的法器团扇，天狗的身材比一般的人都要高上不少。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死后，被供奉在白峰神社内。崇德天皇死之前怀有极大的怨愤之情，他抄录了五部经书以示忏悔和赎罪，但却不被天皇所接受，甚至对他说出是一个活着没有意义之人，于是崇德天皇精神彻底崩溃，写下血书而亡，据说崇德天皇的死状极其恐怖，死后的崇德天皇便化作大天狗，不断在人间作乱，于是人们便认为崇德天皇是大天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灵，是指死前带有很大的怨气，这股怨气致使不能正常的投胎转世，而化身为魔，为害人间。日本是一个极具有神话色彩的国家，在古日本曾经传说着有四大怨灵，其中便有崇德天皇怨灵。那么崇德天皇怨灵是怎样产生的呢?崇德天皇怨灵对人世间产生了哪些危害，以致于被认为是四大怨灵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去看看崇德天皇怎样成为怨灵的。崇德天皇的一生就像是注定的悲剧一样，从他的出生就是不被祝福的，五岁的懵懂幼童无奈继位，二十二岁正值青年却被废位，而且废位后因为身份还不可能成为上皇，沦为了一个废人。而后上帝貌似又再一次给了他机会，但又无情的剥夺了，崇德的儿子也被迫无缘天皇之位，内心极度压抑、极度扭曲的崇德天皇终于发动了政变，但奈何失败，失败后的崇德被流放至赞岐国，有所悔悟之后决定抄录了五部经书，上书给天皇希望能接受并将经书放置寺庙，以用来自我反省，结果天皇是一口拒绝了崇德，并且还在言语中给与了羞辱。崇德心怀滔天的怨愤，于是自杀身亡，在死之前用自己的鲜血下了诅咒之言，于是在崇德死后，便成为了怨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德天皇成为怨灵后，日本都有怎样的灾祸?崇德死后，日本的朝廷迎来了一场灭顶之灾，从此日本便走入了生灵涂炭的混乱局面，直到明治天皇将崇德天皇的遗体和牌位接到了白峰神社供奉后，崇德天皇的怨灵才得以消散，日本也迎来了和平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