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考古家计划开挖艳后的“水下陵墓”</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古学家计划在今年11月挖掘亚历山大港附近一座神庙的遗址，埃及考古学家相信，古埃及历史上着名的埃及艳后克丽奥佩特拉和她的罗马情人马克·安东尼的遗骸就葬在这个神庙底下，然而他们的墓穴已经被水淹没。考古学家已经发现一条通往“水下陵墓”的120...</w:t>
      </w:r>
    </w:p>
    <w:p>
      <w:pPr>
        <w:ind w:left="0" w:right="0" w:firstLine="560"/>
        <w:spacing w:before="450" w:after="450" w:line="312" w:lineRule="auto"/>
      </w:pPr>
      <w:r>
        <w:rPr>
          <w:rFonts w:ascii="宋体" w:hAnsi="宋体" w:eastAsia="宋体" w:cs="宋体"/>
          <w:color w:val="000"/>
          <w:sz w:val="28"/>
          <w:szCs w:val="28"/>
        </w:rPr>
        <w:t xml:space="preserve">　　古学家计划在今年11月挖掘亚历山大港附近一座神庙的遗址，埃及考古学家相信，古埃及历史上着名的埃及艳后克丽奥佩特拉和她的罗马情人马克·安东尼的遗骸就葬在这个神庙底下，然而他们的墓穴已经被水淹没。考古学家已经发现一条通往“水下陵墓”的120米长隧道，埃及考古学家打算先抽干隧道中的积水，然后才对埃及艳后可能的墓穴展开挖掘工作。</w:t>
      </w:r>
    </w:p>
    <w:p>
      <w:pPr>
        <w:ind w:left="0" w:right="0" w:firstLine="560"/>
        <w:spacing w:before="450" w:after="450" w:line="312" w:lineRule="auto"/>
      </w:pPr>
      <w:r>
        <w:rPr>
          <w:rFonts w:ascii="宋体" w:hAnsi="宋体" w:eastAsia="宋体" w:cs="宋体"/>
          <w:color w:val="000"/>
          <w:sz w:val="28"/>
          <w:szCs w:val="28"/>
        </w:rPr>
        <w:t xml:space="preserve">　　据悉，埃及考古学家之所以相信这座神庙是埃及艳后的最后埋骨之所，是因为他们在这一庙宇遗址内发现了大量刻有埃及艳后头像的古代硬币。</w:t>
      </w:r>
    </w:p>
    <w:p>
      <w:pPr>
        <w:ind w:left="0" w:right="0" w:firstLine="560"/>
        <w:spacing w:before="450" w:after="450" w:line="312" w:lineRule="auto"/>
      </w:pPr>
      <w:r>
        <w:rPr>
          <w:rFonts w:ascii="宋体" w:hAnsi="宋体" w:eastAsia="宋体" w:cs="宋体"/>
          <w:color w:val="000"/>
          <w:sz w:val="28"/>
          <w:szCs w:val="28"/>
        </w:rPr>
        <w:t xml:space="preserve">　　埃及考古专家哈瓦斯称，如果事实证明这座神庙真是埃及艳后的陵墓所在地，那么这一惊人的考古发现足以和发现埃及少年法老图坦卡蒙的陵墓相媲美。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相关阅读：埃及艳后和她的水下王国</w:t>
      </w:r>
    </w:p>
    <w:p>
      <w:pPr>
        <w:ind w:left="0" w:right="0" w:firstLine="560"/>
        <w:spacing w:before="450" w:after="450" w:line="312" w:lineRule="auto"/>
      </w:pPr>
      <w:r>
        <w:rPr>
          <w:rFonts w:ascii="宋体" w:hAnsi="宋体" w:eastAsia="宋体" w:cs="宋体"/>
          <w:color w:val="000"/>
          <w:sz w:val="28"/>
          <w:szCs w:val="28"/>
        </w:rPr>
        <w:t xml:space="preserve">　　埃及艳后最后的住所：位于亚历山大港拐弯处的一座“l”形的小岛，就是在这里，在7米深的水下，沉睡着克娄巴特拉传奇般的宫殿。</w:t>
      </w:r>
    </w:p>
    <w:p>
      <w:pPr>
        <w:ind w:left="0" w:right="0" w:firstLine="560"/>
        <w:spacing w:before="450" w:after="450" w:line="312" w:lineRule="auto"/>
      </w:pPr>
      <w:r>
        <w:rPr>
          <w:rFonts w:ascii="宋体" w:hAnsi="宋体" w:eastAsia="宋体" w:cs="宋体"/>
          <w:color w:val="000"/>
          <w:sz w:val="28"/>
          <w:szCs w:val="28"/>
        </w:rPr>
        <w:t xml:space="preserve">　　1600年前，一场地震和海啸使安提罗得岛葬身海底。当时，岛上有一座迷人的宫殿，以古代最富诱惑力的女人形象而名垂史册的埃及最着名的女王就住在那里。一位业余考古学家被古代作家们的描述所吸引，决定使这一传说中的宫殿重见天日。</w:t>
      </w:r>
    </w:p>
    <w:p>
      <w:pPr>
        <w:ind w:left="0" w:right="0" w:firstLine="560"/>
        <w:spacing w:before="450" w:after="450" w:line="312" w:lineRule="auto"/>
      </w:pPr>
      <w:r>
        <w:rPr>
          <w:rFonts w:ascii="宋体" w:hAnsi="宋体" w:eastAsia="宋体" w:cs="宋体"/>
          <w:color w:val="000"/>
          <w:sz w:val="28"/>
          <w:szCs w:val="28"/>
        </w:rPr>
        <w:t xml:space="preserve">　　复生的亚历山大城</w:t>
      </w:r>
    </w:p>
    <w:p>
      <w:pPr>
        <w:ind w:left="0" w:right="0" w:firstLine="560"/>
        <w:spacing w:before="450" w:after="450" w:line="312" w:lineRule="auto"/>
      </w:pPr>
      <w:r>
        <w:rPr>
          <w:rFonts w:ascii="宋体" w:hAnsi="宋体" w:eastAsia="宋体" w:cs="宋体"/>
          <w:color w:val="000"/>
          <w:sz w:val="28"/>
          <w:szCs w:val="28"/>
        </w:rPr>
        <w:t xml:space="preserve">　　在寂静的海底，沉睡着古代最着名和最宏伟的城市之一——埃及的亚历山大城。它被封闭在一座充溢着浑浊泥水的坟墓里，厚厚的一层沉积物将它掩盖，水藻为它加上伪装，使它变得难以辨认。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公元4世纪，30米高的巨浪和强烈的地震，令传奇般的克娄巴特拉七世(cleopatra vii，公元前69～前30)的宫殿沉入了亚历山大泥泞的海港中。这座王宫亲眼目睹了众多传说中的“尼罗女王”和她那些着名情人之间发生的充满着勾心斗角与诱惑的浪漫史。在由厚实的碎石构成的覆盖物下面，王宫已沉寂了1600多年。业余考古学家弗兰克·戈迪奥(franck goddio)不知疲倦而又执着的水下考察打破了它的寂静，这些考察使无数珍宝重见天日，而这些珍宝又都属于这个如此古老却又达到如此高度文明的世界。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2026-08-09T16:18:45+08:00</dcterms:created>
  <dcterms:modified xsi:type="dcterms:W3CDTF">2026-08-09T16:18:45+08:00</dcterms:modified>
</cp:coreProperties>
</file>

<file path=docProps/custom.xml><?xml version="1.0" encoding="utf-8"?>
<Properties xmlns="http://schemas.openxmlformats.org/officeDocument/2006/custom-properties" xmlns:vt="http://schemas.openxmlformats.org/officeDocument/2006/docPropsVTypes"/>
</file>