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铁骨担国运：富弼出使辽国，以理据守疆护山河</w:t>
      </w:r>
      <w:bookmarkEnd w:id="1"/>
    </w:p>
    <w:p>
      <w:pPr>
        <w:jc w:val="center"/>
        <w:spacing w:before="0" w:after="450"/>
      </w:pPr>
      <w:r>
        <w:rPr>
          <w:rFonts w:ascii="Arial" w:hAnsi="Arial" w:eastAsia="Arial" w:cs="Arial"/>
          <w:color w:val="999999"/>
          <w:sz w:val="20"/>
          <w:szCs w:val="20"/>
        </w:rPr>
        <w:t xml:space="preserve">来源：网络  作者：轻吟低唱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北宋中期，王朝深陷内忧外患的漩涡：西北边陲，西夏铁骑屡屡犯境，烽火连天；北方辽国趁宋夏交战之机陈兵南下，以索要关南十县为由，将战云压至边境。当满朝文武面对出使辽国的凶险使命噤若寒蝉时，富弼以一介文臣之躯挺身而出，两度深入虎穴，在谈判桌上...</w:t>
      </w:r>
    </w:p>
    <w:p>
      <w:pPr>
        <w:ind w:left="0" w:right="0" w:firstLine="560"/>
        <w:spacing w:before="450" w:after="450" w:line="312" w:lineRule="auto"/>
      </w:pPr>
      <w:r>
        <w:rPr>
          <w:rFonts w:ascii="宋体" w:hAnsi="宋体" w:eastAsia="宋体" w:cs="宋体"/>
          <w:color w:val="000"/>
          <w:sz w:val="28"/>
          <w:szCs w:val="28"/>
        </w:rPr>
        <w:t xml:space="preserve">　　北宋中期，王朝深陷内忧外患的漩涡：西北边陲，西夏铁骑屡屡犯境，烽火连天；北方辽国趁宋夏交战之机陈兵南下，以索要关南十县为由，将战云压至边境。当满朝文武面对出使辽国的凶险使命噤若寒蝉时，富弼以一介文臣之躯挺身而出，两度深入虎穴，在谈判桌上以理为刃、以节为盾，不仅化解了迫在眉睫的战争危机，更以坚定的底线思维守住了大宋疆土，书写了一段以外交智慧捍卫国权的传奇。</w:t>
      </w:r>
    </w:p>
    <w:p>
      <w:pPr>
        <w:ind w:left="0" w:right="0" w:firstLine="560"/>
        <w:spacing w:before="450" w:after="450" w:line="312" w:lineRule="auto"/>
      </w:pPr>
      <w:r>
        <w:rPr>
          <w:rFonts w:ascii="宋体" w:hAnsi="宋体" w:eastAsia="宋体" w:cs="宋体"/>
          <w:color w:val="000"/>
          <w:sz w:val="28"/>
          <w:szCs w:val="28"/>
        </w:rPr>
        <w:t xml:space="preserve">　　危局受命：以家国担当勇赴险途</w:t>
      </w:r>
    </w:p>
    <w:p>
      <w:pPr>
        <w:ind w:left="0" w:right="0" w:firstLine="560"/>
        <w:spacing w:before="450" w:after="450" w:line="312" w:lineRule="auto"/>
      </w:pPr>
      <w:r>
        <w:rPr>
          <w:rFonts w:ascii="宋体" w:hAnsi="宋体" w:eastAsia="宋体" w:cs="宋体"/>
          <w:color w:val="000"/>
          <w:sz w:val="28"/>
          <w:szCs w:val="28"/>
        </w:rPr>
        <w:t xml:space="preserve">　　庆历二年，北宋全力应对西夏叛乱，国力已然吃紧，辽国却趁火打劫，以宋朝违背盟约为借口，集结重兵压境，公然索要关南十县之地。此时的北宋，若贸然开战，将面临两线作战的绝境，国力根本无力支撑；若妥协割地，不仅国威尽丧，更会让边疆百姓陷入永无止境的动荡，后患无穷。</w:t>
      </w:r>
    </w:p>
    <w:p>
      <w:pPr>
        <w:ind w:left="0" w:right="0" w:firstLine="560"/>
        <w:spacing w:before="450" w:after="450" w:line="312" w:lineRule="auto"/>
      </w:pPr>
      <w:r>
        <w:rPr>
          <w:rFonts w:ascii="宋体" w:hAnsi="宋体" w:eastAsia="宋体" w:cs="宋体"/>
          <w:color w:val="000"/>
          <w:sz w:val="28"/>
          <w:szCs w:val="28"/>
        </w:rPr>
        <w:t xml:space="preserve">　　朝堂之上，群臣面对出使辽国的凶险使命，纷纷沉默退缩——此去辽国，稍有不慎便可能身陷囹圄，甚至成为两国交恶的牺牲品。就在这危难时刻，富弼毅然挺身而出，主动请缨：“主忧臣辱，臣下岂敢爱惜生命贪生怕死！”他深知此行关乎国家存亡，却毫无畏惧，带着“宁以身殉国，不使社稷危殆”的信念，踏上了充满未知与凶险的出使之路。这份在危局中挺身而出的担当，源于他自幼接受的忠义教育，更源于对家国命运的深切忧思，让他以文臣之躯扛起了抵御外侮、守护疆土的重任。</w:t>
      </w:r>
    </w:p>
    <w:p>
      <w:pPr>
        <w:ind w:left="0" w:right="0" w:firstLine="560"/>
        <w:spacing w:before="450" w:after="450" w:line="312" w:lineRule="auto"/>
      </w:pPr>
      <w:r>
        <w:rPr>
          <w:rFonts w:ascii="宋体" w:hAnsi="宋体" w:eastAsia="宋体" w:cs="宋体"/>
          <w:color w:val="000"/>
          <w:sz w:val="28"/>
          <w:szCs w:val="28"/>
        </w:rPr>
        <w:t xml:space="preserve">　　谈判交锋：以理据周旋破危局</w:t>
      </w:r>
    </w:p>
    <w:p>
      <w:pPr>
        <w:ind w:left="0" w:right="0" w:firstLine="560"/>
        <w:spacing w:before="450" w:after="450" w:line="312" w:lineRule="auto"/>
      </w:pPr>
      <w:r>
        <w:rPr>
          <w:rFonts w:ascii="宋体" w:hAnsi="宋体" w:eastAsia="宋体" w:cs="宋体"/>
          <w:color w:val="000"/>
          <w:sz w:val="28"/>
          <w:szCs w:val="28"/>
        </w:rPr>
        <w:t xml:space="preserve">　　抵达辽国后，富弼直面的是一场艰难的谈判博弈。辽兴宗态度强硬，开门见山地指责北宋背弃盟约，声称若不割地便即刻发兵，试图以武力威胁迫使北宋妥协。面对咄咄逼人的威胁，富弼沉着冷静，没有退缩，而是以理为刃展开反击，从历史渊源与现实利害两方面逐一瓦解辽方的无理诉求。</w:t>
      </w:r>
    </w:p>
    <w:p>
      <w:pPr>
        <w:ind w:left="0" w:right="0" w:firstLine="560"/>
        <w:spacing w:before="450" w:after="450" w:line="312" w:lineRule="auto"/>
      </w:pPr>
      <w:r>
        <w:rPr>
          <w:rFonts w:ascii="宋体" w:hAnsi="宋体" w:eastAsia="宋体" w:cs="宋体"/>
          <w:color w:val="000"/>
          <w:sz w:val="28"/>
          <w:szCs w:val="28"/>
        </w:rPr>
        <w:t xml:space="preserve">　　他首先援引历史，明确指出关南十县本属中原故土，虽曾短暂被割让，后已被周世宗收复，归属问题早有定论，理应遵循澶渊之盟的约定，而非辽国如今的无理索要。紧接着，他逐一化解辽兴宗的指责：北宋在雁门关屯兵，是为防御西夏，与辽国毫无关联；招募士兵、修整军备，不过是填补军队空缺，绝非针对辽邦。他更一针见血地指出，辽国朝臣主战多出于私利考量，一旦开战，胜负难料，只会让两国百姓陷入战火，绝非明智之举。这番话既捍卫了北宋的尊严，又清晰阐明了利害关系，让辽兴宗不得不重新审视自己的决策，暂时搁置了割地的要求，为谈判赢得了关键转机。</w:t>
      </w:r>
    </w:p>
    <w:p>
      <w:pPr>
        <w:ind w:left="0" w:right="0" w:firstLine="560"/>
        <w:spacing w:before="450" w:after="450" w:line="312" w:lineRule="auto"/>
      </w:pPr>
      <w:r>
        <w:rPr>
          <w:rFonts w:ascii="宋体" w:hAnsi="宋体" w:eastAsia="宋体" w:cs="宋体"/>
          <w:color w:val="000"/>
          <w:sz w:val="28"/>
          <w:szCs w:val="28"/>
        </w:rPr>
        <w:t xml:space="preserve">　　坚守底线：以气节捍卫国格尊严</w:t>
      </w:r>
    </w:p>
    <w:p>
      <w:pPr>
        <w:ind w:left="0" w:right="0" w:firstLine="560"/>
        <w:spacing w:before="450" w:after="450" w:line="312" w:lineRule="auto"/>
      </w:pPr>
      <w:r>
        <w:rPr>
          <w:rFonts w:ascii="宋体" w:hAnsi="宋体" w:eastAsia="宋体" w:cs="宋体"/>
          <w:color w:val="000"/>
          <w:sz w:val="28"/>
          <w:szCs w:val="28"/>
        </w:rPr>
        <w:t xml:space="preserve">　　辽兴宗虽暂时放弃割地，却并未放弃谋取利益，转而在外交层面设下陷阱，提出在岁币文书中使用献、纳等带有尊卑意味的字眼，试图在法理上矮化北宋地位，动摇北宋的国家尊严。面对这一关乎国家核心尊严的核心问题，富弼展现出了不卑不亢的大国气节，态度坚决地严词拒绝。</w:t>
      </w:r>
    </w:p>
    <w:p>
      <w:pPr>
        <w:ind w:left="0" w:right="0" w:firstLine="560"/>
        <w:spacing w:before="450" w:after="450" w:line="312" w:lineRule="auto"/>
      </w:pPr>
      <w:r>
        <w:rPr>
          <w:rFonts w:ascii="宋体" w:hAnsi="宋体" w:eastAsia="宋体" w:cs="宋体"/>
          <w:color w:val="000"/>
          <w:sz w:val="28"/>
          <w:szCs w:val="28"/>
        </w:rPr>
        <w:t xml:space="preserve">　　他正气凛然地强调：“宋辽两国乃兄弟之邦，地位平等，‘献’‘纳’二字有损国格，断不可接受！若辽国执意强求，只会动摇来之不易的和平根基，重燃战火。”即便辽兴宗反复施压，甚至以再次开战相威胁，富弼始终坚守底线，毫不退让。他深知，外交辞令的背后是国家的尊严与主权，一旦妥协，不仅会让北宋在国际上颜面尽失，更会为日后的纷争埋下隐患。这份坚守底线的气节，让辽兴宗最终明白北宋捍卫国格的决心，不得不放弃在文书措辞上的非分之请，双方在平等互利的基础上达成了庆历增币之约，既避免了战争，又守住了国家尊严。</w:t>
      </w:r>
    </w:p>
    <w:p>
      <w:pPr>
        <w:ind w:left="0" w:right="0" w:firstLine="560"/>
        <w:spacing w:before="450" w:after="450" w:line="312" w:lineRule="auto"/>
      </w:pPr>
      <w:r>
        <w:rPr>
          <w:rFonts w:ascii="宋体" w:hAnsi="宋体" w:eastAsia="宋体" w:cs="宋体"/>
          <w:color w:val="000"/>
          <w:sz w:val="28"/>
          <w:szCs w:val="28"/>
        </w:rPr>
        <w:t xml:space="preserve">　　止战安邦：以智慧守护山河安宁</w:t>
      </w:r>
    </w:p>
    <w:p>
      <w:pPr>
        <w:ind w:left="0" w:right="0" w:firstLine="560"/>
        <w:spacing w:before="450" w:after="450" w:line="312" w:lineRule="auto"/>
      </w:pPr>
      <w:r>
        <w:rPr>
          <w:rFonts w:ascii="宋体" w:hAnsi="宋体" w:eastAsia="宋体" w:cs="宋体"/>
          <w:color w:val="000"/>
          <w:sz w:val="28"/>
          <w:szCs w:val="28"/>
        </w:rPr>
        <w:t xml:space="preserve">　　富弼两度出使辽国，凭借超凡的外交智慧、坚定的信念与过人的胆魄，成功化解了宋辽之间的战争危机。他拒绝割地，守住了大宋的领土主权；他坚守国格，捍卫了北宋的国家尊严，更以和平谈判的方式避免了战火蔓延，为两国百姓赢得了数十年的和平时光。</w:t>
      </w:r>
    </w:p>
    <w:p>
      <w:pPr>
        <w:ind w:left="0" w:right="0" w:firstLine="560"/>
        <w:spacing w:before="450" w:after="450" w:line="312" w:lineRule="auto"/>
      </w:pPr>
      <w:r>
        <w:rPr>
          <w:rFonts w:ascii="宋体" w:hAnsi="宋体" w:eastAsia="宋体" w:cs="宋体"/>
          <w:color w:val="000"/>
          <w:sz w:val="28"/>
          <w:szCs w:val="28"/>
        </w:rPr>
        <w:t xml:space="preserve">　　这份来之不易的和平，让北宋得以集中精力整顿内政、发展经济，为庆历新政的推行创造了稳定的外部环境，让王朝在动荡中寻得喘息与复苏的契机；也让辽国避免了战争损耗，实现了休养生息，为南北双方的经济文化交流搭建了桥梁，让边境百姓得以安居乐业。富弼的出使，不仅是一次成功的外交行动，更彰显了北宋士大夫以天下为己任的家国情怀与以和为贵的外交智慧。他没有凭借武力逞强，而是以理服人、以节立身，在强敌面前展现了大国的从容与担当，用智慧化解了冲突，用气节守护了尊严，为后世留下了以外交智慧化解危机、守护疆土的宝贵典范。</w:t>
      </w:r>
    </w:p>
    <w:p>
      <w:pPr>
        <w:ind w:left="0" w:right="0" w:firstLine="560"/>
        <w:spacing w:before="450" w:after="450" w:line="312" w:lineRule="auto"/>
      </w:pPr>
      <w:r>
        <w:rPr>
          <w:rFonts w:ascii="宋体" w:hAnsi="宋体" w:eastAsia="宋体" w:cs="宋体"/>
          <w:color w:val="000"/>
          <w:sz w:val="28"/>
          <w:szCs w:val="28"/>
        </w:rPr>
        <w:t xml:space="preserve">　　富弼出使辽国的壮举，是北宋外交史上的一座丰碑。他以一身铁骨担起家国重任，以无双智谋化解战争危机，用坚守与担当诠释了士大夫的忠义与气节。在宋辽对峙的风云岁月里，他以和平为笔、以智慧为墨，书写了一段止战安民的传奇，不仅为北宋守住了疆土与尊严，更让后世铭记：真正的强国之道，不仅在于武力的强盛，更在于以理据守、以气节护国的外交智慧，这份跨越时空的担当与智慧，至今仍闪耀着守护和平与尊严的光芒。</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2026-09-13T05:26:44+08:00</dcterms:created>
  <dcterms:modified xsi:type="dcterms:W3CDTF">2026-09-13T05:26:44+08:00</dcterms:modified>
</cp:coreProperties>
</file>

<file path=docProps/custom.xml><?xml version="1.0" encoding="utf-8"?>
<Properties xmlns="http://schemas.openxmlformats.org/officeDocument/2006/custom-properties" xmlns:vt="http://schemas.openxmlformats.org/officeDocument/2006/docPropsVTypes"/>
</file>