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巴赫家族为何会成为音乐世家 巴赫有几个孩子</w:t>
      </w:r>
      <w:bookmarkEnd w:id="1"/>
    </w:p>
    <w:p>
      <w:pPr>
        <w:jc w:val="center"/>
        <w:spacing w:before="0" w:after="450"/>
      </w:pPr>
      <w:r>
        <w:rPr>
          <w:rFonts w:ascii="Arial" w:hAnsi="Arial" w:eastAsia="Arial" w:cs="Arial"/>
          <w:color w:val="999999"/>
          <w:sz w:val="20"/>
          <w:szCs w:val="20"/>
        </w:rPr>
        <w:t xml:space="preserve">来源：网络  作者：心旷神怡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巴赫在西方音乐历史上是一个伟大的音乐家，当然巴赫家族自然也是音乐世家，巴赫家族的的音乐成就在医学和遗传学上都是一个不解之谜。巴赫的祖父是音乐家，父亲是音乐家，在巴赫的孩子中以及巴赫的兄弟姐妹中的后代中也有音乐家，从事音乐的人有五十二位音...</w:t>
      </w:r>
    </w:p>
    <w:p>
      <w:pPr>
        <w:ind w:left="0" w:right="0" w:firstLine="560"/>
        <w:spacing w:before="450" w:after="450" w:line="312" w:lineRule="auto"/>
      </w:pPr>
      <w:r>
        <w:rPr>
          <w:rFonts w:ascii="宋体" w:hAnsi="宋体" w:eastAsia="宋体" w:cs="宋体"/>
          <w:color w:val="000"/>
          <w:sz w:val="28"/>
          <w:szCs w:val="28"/>
        </w:rPr>
        <w:t xml:space="preserve">　　巴赫在西方音乐历史上是一个伟大的音乐家，当然巴赫家族自然也是音乐世家，巴赫家族的的音乐成就在医学和遗传学上都是一个不解之谜。巴赫的祖父是音乐家，父亲是音乐家，在巴赫的孩子中以及巴赫的兄弟姐妹中的后代中也有音乐家，从事音乐的人有五十二位音乐家。　　</w:t>
      </w:r>
    </w:p>
    <w:p>
      <w:pPr>
        <w:ind w:left="0" w:right="0" w:firstLine="560"/>
        <w:spacing w:before="450" w:after="450" w:line="312" w:lineRule="auto"/>
      </w:pPr>
      <w:r>
        <w:rPr>
          <w:rFonts w:ascii="宋体" w:hAnsi="宋体" w:eastAsia="宋体" w:cs="宋体"/>
          <w:color w:val="000"/>
          <w:sz w:val="28"/>
          <w:szCs w:val="28"/>
        </w:rPr>
        <w:t xml:space="preserve">　巴赫雕像</w:t>
      </w:r>
    </w:p>
    <w:p>
      <w:pPr>
        <w:ind w:left="0" w:right="0" w:firstLine="560"/>
        <w:spacing w:before="450" w:after="450" w:line="312" w:lineRule="auto"/>
      </w:pPr>
      <w:r>
        <w:rPr>
          <w:rFonts w:ascii="宋体" w:hAnsi="宋体" w:eastAsia="宋体" w:cs="宋体"/>
          <w:color w:val="000"/>
          <w:sz w:val="28"/>
          <w:szCs w:val="28"/>
        </w:rPr>
        <w:t xml:space="preserve">　　人们一般所提到的巴赫家族是德国著名的音乐世家。像这样的音乐世家，在西方的音乐史上也是鲜有的。在音乐的熏陶下长大的巴赫自然也是少不了的音乐天赋。巴赫二十二岁时与其表妹玛利亚结婚，共生下了七个孩子;玛利亚去世后，巴赫同女歌唱家安娜·玛格达蕾娜结婚，又生下十三个孩子。巴赫的子女共有九人长大成人，其中就有三个孩子继承父业，成为很有影响的音乐家。他的第三个儿子卡尔·菲力普·巴赫(K.P.E.Bach)长期居住于汉堡，被称为\"汉堡巴赫\";第七个儿子约翰·克里斯蒂安·巴赫(J.C.Bach)长期居住于伦敦，被称为\"伦敦巴赫\"，他们在音乐史上都很有地位，对海顿、贝多芬等都有直接的影响。</w:t>
      </w:r>
    </w:p>
    <w:p>
      <w:pPr>
        <w:ind w:left="0" w:right="0" w:firstLine="560"/>
        <w:spacing w:before="450" w:after="450" w:line="312" w:lineRule="auto"/>
      </w:pPr>
      <w:r>
        <w:rPr>
          <w:rFonts w:ascii="宋体" w:hAnsi="宋体" w:eastAsia="宋体" w:cs="宋体"/>
          <w:color w:val="000"/>
          <w:sz w:val="28"/>
          <w:szCs w:val="28"/>
        </w:rPr>
        <w:t xml:space="preserve">　　像巴赫这样的音乐家族，在历史上是罕见的，在医学和遗传学上也一直是一个不解之谜。</w:t>
      </w:r>
    </w:p>
    <w:p>
      <w:pPr>
        <w:ind w:left="0" w:right="0" w:firstLine="560"/>
        <w:spacing w:before="450" w:after="450" w:line="312" w:lineRule="auto"/>
      </w:pPr>
      <w:r>
        <w:rPr>
          <w:rFonts w:ascii="宋体" w:hAnsi="宋体" w:eastAsia="宋体" w:cs="宋体"/>
          <w:color w:val="000"/>
          <w:sz w:val="28"/>
          <w:szCs w:val="28"/>
        </w:rPr>
        <w:t xml:space="preserve">　　巴赫家族毫无疑问可以称得上音乐世家。据权威的《新格罗夫音乐和音乐家辞典》中\"巴赫家族\"条目记载，这个家族从巴赫的高祖到孙子共七代人，历经二百六十多年，从事音乐事业的多达78人，卓有成就的有14人，最杰出的当然还是约翰·塞巴斯蒂安·巴赫。</w:t>
      </w:r>
    </w:p>
    <w:p>
      <w:pPr>
        <w:ind w:left="0" w:right="0" w:firstLine="560"/>
        <w:spacing w:before="450" w:after="450" w:line="312" w:lineRule="auto"/>
      </w:pPr>
      <w:r>
        <w:rPr>
          <w:rFonts w:ascii="宋体" w:hAnsi="宋体" w:eastAsia="宋体" w:cs="宋体"/>
          <w:color w:val="000"/>
          <w:sz w:val="28"/>
          <w:szCs w:val="28"/>
        </w:rPr>
        <w:t xml:space="preserve">　　巴赫家族的音乐成就可以说是家族音乐氛围的成就。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巴赫的全名是约翰.塞巴斯蒂安.巴赫。百科上对巴赫的简介里写到“约翰·塞巴斯蒂安·巴赫(1685～1750)，德国作曲家，是将西欧不同民族的音乐风格浑然溶为一体的开山大师。他萃集意大利、法国和德国传统音乐中的精华，曲尽其妙，珠联璧合，天衣无缝，对后来将近三百年整个德国音乐文化及至世界音乐文化产生了深远的影响。”　　</w:t>
      </w:r>
    </w:p>
    <w:p>
      <w:pPr>
        <w:ind w:left="0" w:right="0" w:firstLine="560"/>
        <w:spacing w:before="450" w:after="450" w:line="312" w:lineRule="auto"/>
      </w:pPr>
      <w:r>
        <w:rPr>
          <w:rFonts w:ascii="宋体" w:hAnsi="宋体" w:eastAsia="宋体" w:cs="宋体"/>
          <w:color w:val="000"/>
          <w:sz w:val="28"/>
          <w:szCs w:val="28"/>
        </w:rPr>
        <w:t xml:space="preserve">　　巴赫雕像</w:t>
      </w:r>
    </w:p>
    <w:p>
      <w:pPr>
        <w:ind w:left="0" w:right="0" w:firstLine="560"/>
        <w:spacing w:before="450" w:after="450" w:line="312" w:lineRule="auto"/>
      </w:pPr>
      <w:r>
        <w:rPr>
          <w:rFonts w:ascii="宋体" w:hAnsi="宋体" w:eastAsia="宋体" w:cs="宋体"/>
          <w:color w:val="000"/>
          <w:sz w:val="28"/>
          <w:szCs w:val="28"/>
        </w:rPr>
        <w:t xml:space="preserve">　　对于后世来说巴赫全名似乎并没有那么重要，尤其在中国，但是大家所熟知的巴赫是“西方音乐之父”在西方国家里的姓名在整个全球世界来说，他们的姓名很长。他们的姓名与中国人的姓名自然是有着相似之处，那就是有父亲的姓也有母亲的姓。巴赫在音乐上的成就使得巴赫成为西方历史上的一位炙手可热的音乐家。至于巴赫全名似乎在中国这个以简约为美的国家提起的次数并不是太多，巴赫全名对于中国人来说确实比较冗长。人们愿意记住的是巴赫，而不是约翰·塞巴斯蒂安·巴赫。但是对于一个成就颇深的大家来说记住巴赫全名约翰·塞巴斯蒂安·巴赫不仅仅是对巴赫的尊重同时也是对于追随者的一种尊敬。</w:t>
      </w:r>
    </w:p>
    <w:p>
      <w:pPr>
        <w:ind w:left="0" w:right="0" w:firstLine="560"/>
        <w:spacing w:before="450" w:after="450" w:line="312" w:lineRule="auto"/>
      </w:pPr>
      <w:r>
        <w:rPr>
          <w:rFonts w:ascii="宋体" w:hAnsi="宋体" w:eastAsia="宋体" w:cs="宋体"/>
          <w:color w:val="000"/>
          <w:sz w:val="28"/>
          <w:szCs w:val="28"/>
        </w:rPr>
        <w:t xml:space="preserve">　　约翰·塞巴斯蒂安·巴赫这个名字在西方音乐史上是一个里程碑式的名字，我们在汲取文化长河中一掬清泉的时候我们应该记住这个伟大的人，巴赫，同时也应该记住巴赫全名约翰·塞巴斯蒂安·巴赫。这是对文化尊重。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巴赫，一位德国最著名的音乐家，他留下的所有作品，都成为了著名的传世音乐作品。但是，大家都知道巴赫这个人是谁，但是对于巴赫妻子，大家还是不太知道了解的。可是，巴赫妻子却是一个很重要的人物，至少对于巴赫来说，是这样的。　</w:t>
      </w:r>
    </w:p>
    <w:p>
      <w:pPr>
        <w:ind w:left="0" w:right="0" w:firstLine="560"/>
        <w:spacing w:before="450" w:after="450" w:line="312" w:lineRule="auto"/>
      </w:pPr>
      <w:r>
        <w:rPr>
          <w:rFonts w:ascii="宋体" w:hAnsi="宋体" w:eastAsia="宋体" w:cs="宋体"/>
          <w:color w:val="000"/>
          <w:sz w:val="28"/>
          <w:szCs w:val="28"/>
        </w:rPr>
        <w:t xml:space="preserve">　　巴赫画像</w:t>
      </w:r>
    </w:p>
    <w:p>
      <w:pPr>
        <w:ind w:left="0" w:right="0" w:firstLine="560"/>
        <w:spacing w:before="450" w:after="450" w:line="312" w:lineRule="auto"/>
      </w:pPr>
      <w:r>
        <w:rPr>
          <w:rFonts w:ascii="宋体" w:hAnsi="宋体" w:eastAsia="宋体" w:cs="宋体"/>
          <w:color w:val="000"/>
          <w:sz w:val="28"/>
          <w:szCs w:val="28"/>
        </w:rPr>
        <w:t xml:space="preserve">　　其实，巴赫妻子有两位。巴赫的第一任妻子，就是他叔父的女儿。巴赫跟他的第一任妻子结合了，也生了七个孩子。但是他们之间并没有天长地久，在巴赫三十五岁的时候，他的第一任妻子就去世了。</w:t>
      </w:r>
    </w:p>
    <w:p>
      <w:pPr>
        <w:ind w:left="0" w:right="0" w:firstLine="560"/>
        <w:spacing w:before="450" w:after="450" w:line="312" w:lineRule="auto"/>
      </w:pPr>
      <w:r>
        <w:rPr>
          <w:rFonts w:ascii="宋体" w:hAnsi="宋体" w:eastAsia="宋体" w:cs="宋体"/>
          <w:color w:val="000"/>
          <w:sz w:val="28"/>
          <w:szCs w:val="28"/>
        </w:rPr>
        <w:t xml:space="preserve">　　后来，巴赫又跟他的第二任妻子结婚了。巴赫的第二任妻子，也就是安娜.玛格德莱娜。他的第二任妻子对于巴赫来说，那是很重要的。安娜给巴赫生了十三个孩子，不过其中的七个孩子都已经夭折了。其实，他们之间的生活还是很幸福的，因为安娜是一个很好的贤妻良母。</w:t>
      </w:r>
    </w:p>
    <w:p>
      <w:pPr>
        <w:ind w:left="0" w:right="0" w:firstLine="560"/>
        <w:spacing w:before="450" w:after="450" w:line="312" w:lineRule="auto"/>
      </w:pPr>
      <w:r>
        <w:rPr>
          <w:rFonts w:ascii="宋体" w:hAnsi="宋体" w:eastAsia="宋体" w:cs="宋体"/>
          <w:color w:val="000"/>
          <w:sz w:val="28"/>
          <w:szCs w:val="28"/>
        </w:rPr>
        <w:t xml:space="preserve">　　巴赫妻子安娜，她也是一个很懂音乐，很懂艺术的人。在巴赫的所有音乐作品中，有的是安娜创作的。他们夫妻二人创作的音乐作品，那是不在少数的。可以这样说，要是没有安娜的存在，巴赫就不会有那样伟大的成就了。但是，大家也绝对不能否认巴赫的音乐能力，他的的确确是一个很厉害的音乐家。</w:t>
      </w:r>
    </w:p>
    <w:p>
      <w:pPr>
        <w:ind w:left="0" w:right="0" w:firstLine="560"/>
        <w:spacing w:before="450" w:after="450" w:line="312" w:lineRule="auto"/>
      </w:pPr>
      <w:r>
        <w:rPr>
          <w:rFonts w:ascii="宋体" w:hAnsi="宋体" w:eastAsia="宋体" w:cs="宋体"/>
          <w:color w:val="000"/>
          <w:sz w:val="28"/>
          <w:szCs w:val="28"/>
        </w:rPr>
        <w:t xml:space="preserve">　　有人说，有了安娜这样的贤内助妻子，巴赫才能更好地潜心创作吧;有了安娜这样的温柔善良妻子，巴赫才能有更多的时间学习音乐，创作音乐;有了安娜这样的有音乐天分的妻子，巴赫才能在创作音乐的路上有了更多更好地灵感。 </w:t>
      </w:r>
    </w:p>
    <w:p>
      <w:pPr>
        <w:ind w:left="0" w:right="0" w:firstLine="560"/>
        <w:spacing w:before="450" w:after="450" w:line="312" w:lineRule="auto"/>
      </w:pPr>
      <w:r>
        <w:rPr>
          <w:rFonts w:ascii="宋体" w:hAnsi="宋体" w:eastAsia="宋体" w:cs="宋体"/>
          <w:color w:val="000"/>
          <w:sz w:val="28"/>
          <w:szCs w:val="28"/>
        </w:rPr>
        <w:t xml:space="preserve">　　巴赫，他是德国的一名特别出名的作曲家跟音乐家。巴赫最擅长的就是管风琴，小提琴，还有大键琴。而关于巴赫有几个孩子这个问题，也是很有争议的。　</w:t>
      </w:r>
    </w:p>
    <w:p>
      <w:pPr>
        <w:ind w:left="0" w:right="0" w:firstLine="560"/>
        <w:spacing w:before="450" w:after="450" w:line="312" w:lineRule="auto"/>
      </w:pPr>
      <w:r>
        <w:rPr>
          <w:rFonts w:ascii="宋体" w:hAnsi="宋体" w:eastAsia="宋体" w:cs="宋体"/>
          <w:color w:val="000"/>
          <w:sz w:val="28"/>
          <w:szCs w:val="28"/>
        </w:rPr>
        <w:t xml:space="preserve">　　巴赫图片</w:t>
      </w:r>
    </w:p>
    <w:p>
      <w:pPr>
        <w:ind w:left="0" w:right="0" w:firstLine="560"/>
        <w:spacing w:before="450" w:after="450" w:line="312" w:lineRule="auto"/>
      </w:pPr>
      <w:r>
        <w:rPr>
          <w:rFonts w:ascii="宋体" w:hAnsi="宋体" w:eastAsia="宋体" w:cs="宋体"/>
          <w:color w:val="000"/>
          <w:sz w:val="28"/>
          <w:szCs w:val="28"/>
        </w:rPr>
        <w:t xml:space="preserve">　　巴赫有几个孩子，初次一看到这个话题，给大家的感觉，他一定会有很多的孩子，或者是他的孩子们都很出色，拥有巨大的成就。正是这样的，他这一生一共有了二十个孩子。事情是这样的，在巴赫二十一岁的时候，他娶了他的第一个妻子，他们之间生了七个孩子。可是好景不长，他的妻子在他只有三十五岁的时候，就年纪轻轻地走了，抛弃了巴赫跟那七个孩子。</w:t>
      </w:r>
    </w:p>
    <w:p>
      <w:pPr>
        <w:ind w:left="0" w:right="0" w:firstLine="560"/>
        <w:spacing w:before="450" w:after="450" w:line="312" w:lineRule="auto"/>
      </w:pPr>
      <w:r>
        <w:rPr>
          <w:rFonts w:ascii="宋体" w:hAnsi="宋体" w:eastAsia="宋体" w:cs="宋体"/>
          <w:color w:val="000"/>
          <w:sz w:val="28"/>
          <w:szCs w:val="28"/>
        </w:rPr>
        <w:t xml:space="preserve">　　后来，巴赫又娶了一个妻子。这个妻子非但没有帮助他抚养之前的他的七个孩子，还接着又给他生了十三个孩子。从此以后，巴赫就有了二十个儿女了。可是，他的这二十个儿女并没有都活下来。</w:t>
      </w:r>
    </w:p>
    <w:p>
      <w:pPr>
        <w:ind w:left="0" w:right="0" w:firstLine="560"/>
        <w:spacing w:before="450" w:after="450" w:line="312" w:lineRule="auto"/>
      </w:pPr>
      <w:r>
        <w:rPr>
          <w:rFonts w:ascii="宋体" w:hAnsi="宋体" w:eastAsia="宋体" w:cs="宋体"/>
          <w:color w:val="000"/>
          <w:sz w:val="28"/>
          <w:szCs w:val="28"/>
        </w:rPr>
        <w:t xml:space="preserve">　　巴赫的二十个儿女，先后有不少的孩子都夭折了。在巴赫死了以后，他只留下了九个儿女。这九个儿女其中，有四个孩子都成了最著名的音乐家。巴赫也应该是死的很安心了，因为他这个落魄的音乐家有了最出色的四个儿子，他们都在自己最擅长的领域上取得了最好的成绩。</w:t>
      </w:r>
    </w:p>
    <w:p>
      <w:pPr>
        <w:ind w:left="0" w:right="0" w:firstLine="560"/>
        <w:spacing w:before="450" w:after="450" w:line="312" w:lineRule="auto"/>
      </w:pPr>
      <w:r>
        <w:rPr>
          <w:rFonts w:ascii="宋体" w:hAnsi="宋体" w:eastAsia="宋体" w:cs="宋体"/>
          <w:color w:val="000"/>
          <w:sz w:val="28"/>
          <w:szCs w:val="28"/>
        </w:rPr>
        <w:t xml:space="preserve">　　所以，大家一定不会再对巴赫有几个孩子这个问题而产生任何的疑问了吧。巴赫这一生郁郁不得志，却培养出了四个最优秀的音乐家的儿子，这也会是他最欣慰的一点吧。他的儿子继承了他的遗志，在音乐的路上越走越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2026-09-13T01:11:04+08:00</dcterms:created>
  <dcterms:modified xsi:type="dcterms:W3CDTF">2026-09-13T01:11:04+08:00</dcterms:modified>
</cp:coreProperties>
</file>

<file path=docProps/custom.xml><?xml version="1.0" encoding="utf-8"?>
<Properties xmlns="http://schemas.openxmlformats.org/officeDocument/2006/custom-properties" xmlns:vt="http://schemas.openxmlformats.org/officeDocument/2006/docPropsVTypes"/>
</file>