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新桂系三巨头都是谁?新桂系三巨头最后结局如何?</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桂系军阀是上个世纪初中国境内军阀割据混战时期一个派系，桂系军阀在中国历史进程中也是扮演了重要的角色，桂系军阀以李宗仁、白崇禧、黄绍竑为主要代表，此三人也被称为新桂系三巨头，新桂系三巨头最后的结局是怎样的呢？让我们一起去了解一下新桂系三巨头的...</w:t>
      </w:r>
    </w:p>
    <w:p>
      <w:pPr>
        <w:ind w:left="0" w:right="0" w:firstLine="560"/>
        <w:spacing w:before="450" w:after="450" w:line="312" w:lineRule="auto"/>
      </w:pPr>
      <w:r>
        <w:rPr>
          <w:rFonts w:ascii="宋体" w:hAnsi="宋体" w:eastAsia="宋体" w:cs="宋体"/>
          <w:color w:val="000"/>
          <w:sz w:val="28"/>
          <w:szCs w:val="28"/>
        </w:rPr>
        <w:t xml:space="preserve">桂系军阀是上个世纪初中国境内军阀割据混战时期一个派系，桂系军阀在中国历史进程中也是扮演了重要的角色，桂系军阀以李宗仁、白崇禧、黄绍竑为主要代表，此三人也被称为新桂系三巨头，新桂系三巨头最后的结局是怎样的呢？让我们一起去了解一下新桂系三巨头的故事。</w:t>
      </w:r>
    </w:p>
    <w:p>
      <w:pPr>
        <w:ind w:left="0" w:right="0" w:firstLine="560"/>
        <w:spacing w:before="450" w:after="450" w:line="312" w:lineRule="auto"/>
      </w:pPr>
      <w:r>
        <w:rPr>
          <w:rFonts w:ascii="黑体" w:hAnsi="黑体" w:eastAsia="黑体" w:cs="黑体"/>
          <w:color w:val="000000"/>
          <w:sz w:val="36"/>
          <w:szCs w:val="36"/>
          <w:b w:val="1"/>
          <w:bCs w:val="1"/>
        </w:rPr>
        <w:t xml:space="preserve">桂系军阀介绍：</w:t>
      </w:r>
    </w:p>
    <w:p>
      <w:pPr>
        <w:ind w:left="0" w:right="0" w:firstLine="560"/>
        <w:spacing w:before="450" w:after="450" w:line="312" w:lineRule="auto"/>
      </w:pPr>
      <w:r>
        <w:rPr>
          <w:rFonts w:ascii="宋体" w:hAnsi="宋体" w:eastAsia="宋体" w:cs="宋体"/>
          <w:color w:val="000"/>
          <w:sz w:val="28"/>
          <w:szCs w:val="28"/>
        </w:rPr>
        <w:t xml:space="preserve">桂系是指在1911年辛亥革命之后，先后以广西为统治基地，以广西籍军政人物为主要代表的军政集团。按代表人物来分，可以分为以陆荣廷为代表的“旧桂系”，以及以李宗仁、白崇禧为代表的“新桂系”。</w:t>
      </w:r>
    </w:p>
    <w:p>
      <w:pPr>
        <w:ind w:left="0" w:right="0" w:firstLine="560"/>
        <w:spacing w:before="450" w:after="450" w:line="312" w:lineRule="auto"/>
      </w:pPr>
      <w:r>
        <w:rPr>
          <w:rFonts w:ascii="黑体" w:hAnsi="黑体" w:eastAsia="黑体" w:cs="黑体"/>
          <w:color w:val="000000"/>
          <w:sz w:val="34"/>
          <w:szCs w:val="34"/>
          <w:b w:val="1"/>
          <w:bCs w:val="1"/>
        </w:rPr>
        <w:t xml:space="preserve">旧桂系人物：</w:t>
      </w:r>
    </w:p>
    <w:p>
      <w:pPr>
        <w:ind w:left="0" w:right="0" w:firstLine="560"/>
        <w:spacing w:before="450" w:after="450" w:line="312" w:lineRule="auto"/>
      </w:pPr>
      <w:r>
        <w:rPr>
          <w:rFonts w:ascii="宋体" w:hAnsi="宋体" w:eastAsia="宋体" w:cs="宋体"/>
          <w:color w:val="000"/>
          <w:sz w:val="28"/>
          <w:szCs w:val="28"/>
        </w:rPr>
        <w:t xml:space="preserve">陆荣廷、陈炳焜、刘日福、谭浩明、莫荣新、沈鸿英、林俊廷、陆福祥、马济、韩彩风、林虎。</w:t>
      </w:r>
    </w:p>
    <w:p>
      <w:pPr>
        <w:ind w:left="0" w:right="0" w:firstLine="560"/>
        <w:spacing w:before="450" w:after="450" w:line="312" w:lineRule="auto"/>
      </w:pPr>
      <w:r>
        <w:rPr>
          <w:rFonts w:ascii="黑体" w:hAnsi="黑体" w:eastAsia="黑体" w:cs="黑体"/>
          <w:color w:val="000000"/>
          <w:sz w:val="34"/>
          <w:szCs w:val="34"/>
          <w:b w:val="1"/>
          <w:bCs w:val="1"/>
        </w:rPr>
        <w:t xml:space="preserve">新桂系人物：</w:t>
      </w:r>
    </w:p>
    <w:p>
      <w:pPr>
        <w:ind w:left="0" w:right="0" w:firstLine="560"/>
        <w:spacing w:before="450" w:after="450" w:line="312" w:lineRule="auto"/>
      </w:pPr>
      <w:r>
        <w:rPr>
          <w:rFonts w:ascii="宋体" w:hAnsi="宋体" w:eastAsia="宋体" w:cs="宋体"/>
          <w:color w:val="000"/>
          <w:sz w:val="28"/>
          <w:szCs w:val="28"/>
        </w:rPr>
        <w:t xml:space="preserve">李宗仁、白崇禧、黄绍竑、黄旭初、李品仙、夏威、廖磊、叶琪、张任民、马晓军、伍廷飏、胡宗铎、钟祖培、吕焕炎、俞作柏、李明瑞、郭凤岗、李朝芳、尹承纲、李建侯、李石愚、陶钧、张义纯、徐祖诒、刘斐、杨腾辉、梁朝玑、莫树杰、韦云淞、周祖晃、覃连芳、黄镇国、王赞斌、徐启明、杨俊昌、程树芬、贺维珍、张淦、钟纪、苏祖馨、张光玮、何宣、黎行恕、刘任、漆道徵、粟廷勋、黄梦年、凌压西、李本一、莫德宏、郑沧溶、谭何易、阚维雍、颜僧武、海竞强、王景宋、许高扬、冯璜、罗活等。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新桂系三巨头：李宗仁</w:t>
      </w:r>
    </w:p>
    <w:p>
      <w:pPr>
        <w:ind w:left="0" w:right="0" w:firstLine="560"/>
        <w:spacing w:before="450" w:after="450" w:line="312" w:lineRule="auto"/>
      </w:pPr>
      <w:r>
        <w:rPr>
          <w:rFonts w:ascii="宋体" w:hAnsi="宋体" w:eastAsia="宋体" w:cs="宋体"/>
          <w:color w:val="000"/>
          <w:sz w:val="28"/>
          <w:szCs w:val="28"/>
        </w:rPr>
        <w:t xml:space="preserve">李宗仁，字德邻，广西桂林临桂区人，著名抗日英雄，中国国民革命军陆军一级上将，中国国民党内“桂系”首领，曾任中华民国首任副总统、代总统。他是北伐战争中有着重要影响的一位人物，北伐前致力两广统一，奠定北伐的基础，促成北伐。</w:t>
      </w:r>
    </w:p>
    <w:p>
      <w:pPr>
        <w:ind w:left="0" w:right="0" w:firstLine="560"/>
        <w:spacing w:before="450" w:after="450" w:line="312" w:lineRule="auto"/>
      </w:pPr>
      <w:r>
        <w:rPr>
          <w:rFonts w:ascii="宋体" w:hAnsi="宋体" w:eastAsia="宋体" w:cs="宋体"/>
          <w:color w:val="000"/>
          <w:sz w:val="28"/>
          <w:szCs w:val="28"/>
        </w:rPr>
        <w:t xml:space="preserve">与山西王阎锡山的晋系、西北王冯玉祥的西北军一起发动反蒋战役的桂系军阀李宗仁是桂系三雄中的第一位，他是国民党的一位一级上将，著名爱国将领。其于1930年与冯玉祥、阎锡山等人发动反蒋战役——中原大战。1936年又与广东军阀陈济棠发动两广事变。</w:t>
      </w:r>
    </w:p>
    <w:p>
      <w:pPr>
        <w:ind w:left="0" w:right="0" w:firstLine="560"/>
        <w:spacing w:before="450" w:after="450" w:line="312" w:lineRule="auto"/>
      </w:pPr>
      <w:r>
        <w:rPr>
          <w:rFonts w:ascii="宋体" w:hAnsi="宋体" w:eastAsia="宋体" w:cs="宋体"/>
          <w:color w:val="000"/>
          <w:sz w:val="28"/>
          <w:szCs w:val="28"/>
        </w:rPr>
        <w:t xml:space="preserve">“九·一八”事变后，抗日战争爆发，李宗仁任第五战区司令长官。1938年指挥国民党对日本军国主义的正面战争第一次大胜利——台儿庄战役。1948年国民党行宪，当选副总统。蒋介石下野后，一度任代总统，欲以和谈挽救国民政府未果。之后出走美国，但最终偕夫人郭德洁于1965年7月经瑞士、中东回到北京，受到毛泽东及其他中共领导人欢迎，于1969年1月30日在北京逝世。</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新桂系三巨头：白崇禧</w:t>
      </w:r>
    </w:p>
    <w:p>
      <w:pPr>
        <w:ind w:left="0" w:right="0" w:firstLine="560"/>
        <w:spacing w:before="450" w:after="450" w:line="312" w:lineRule="auto"/>
      </w:pPr>
      <w:r>
        <w:rPr>
          <w:rFonts w:ascii="宋体" w:hAnsi="宋体" w:eastAsia="宋体" w:cs="宋体"/>
          <w:color w:val="000"/>
          <w:sz w:val="28"/>
          <w:szCs w:val="28"/>
        </w:rPr>
        <w:t xml:space="preserve">白崇禧，字健生，广西桂林市临桂区人，回族，回名“乌默尔”。因与李宗仁是同学，而和李宗仁结下深厚友谊的国民党一级上将白崇禧是一位绰号“小诸葛”的新桂系三把手，又与李宗仁和称李白，在新桂系时代担任新桂系的国防部部长。最初二人一同加入孙中山在广州的革命阵营，又联合一起驱赶广西的旧军阀。</w:t>
      </w:r>
    </w:p>
    <w:p>
      <w:pPr>
        <w:ind w:left="0" w:right="0" w:firstLine="560"/>
        <w:spacing w:before="450" w:after="450" w:line="312" w:lineRule="auto"/>
      </w:pPr>
      <w:r>
        <w:rPr>
          <w:rFonts w:ascii="宋体" w:hAnsi="宋体" w:eastAsia="宋体" w:cs="宋体"/>
          <w:color w:val="000"/>
          <w:sz w:val="28"/>
          <w:szCs w:val="28"/>
        </w:rPr>
        <w:t xml:space="preserve">北伐时，率广西军队攻至山海关。北伐成功后，和蒋介石及其他地方势力多次开战；八年抗战爆发后，二人动员广西的军队抗击日军，合作指挥多场大战，并屡有胜果。解放之后与李宗仁一起赴美国。李宗仁于1965年来到中国大陆，而白崇禧则来到台湾。白崇禧没有得到蒋介石的重用，于1966年抑郁而死（另说是被蒋介石杀死），安葬于台北六张犁回民公墓，享年73岁。</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新桂系三巨头：黄绍竑</w:t>
      </w:r>
    </w:p>
    <w:p>
      <w:pPr>
        <w:ind w:left="0" w:right="0" w:firstLine="560"/>
        <w:spacing w:before="450" w:after="450" w:line="312" w:lineRule="auto"/>
      </w:pPr>
      <w:r>
        <w:rPr>
          <w:rFonts w:ascii="宋体" w:hAnsi="宋体" w:eastAsia="宋体" w:cs="宋体"/>
          <w:color w:val="000"/>
          <w:sz w:val="28"/>
          <w:szCs w:val="28"/>
        </w:rPr>
        <w:t xml:space="preserve">黄绍竑，字季宽，新桂系三巨头的第二位，以政治谋略见长，历任第7军党代表，广西省主席，15军军长，湖北省，浙江省主席，内政部长等要职。是他将新桂系融入国民党，使之成为党内最大的实力反对派，他本人也不拘于广西一地，侧身庙堂之上，为新桂系开创了广阔的政治空间，李宗仁成为总统就是他政治生涯的顶峰。1949年和谈之际，他再次施展谋略，意图为桂系保住20万军队，但却被白崇禧拒绝，最终没能挽救新桂系的覆灭。1966年在文革风暴中自杀。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梅里雪山超自然遭遇</w:t>
      </w:r>
    </w:p>
    <w:p>
      <w:pPr>
        <w:ind w:left="0" w:right="0" w:firstLine="560"/>
        <w:spacing w:before="450" w:after="450" w:line="312" w:lineRule="auto"/>
      </w:pPr>
      <w:r>
        <w:rPr>
          <w:rFonts w:ascii="宋体" w:hAnsi="宋体" w:eastAsia="宋体" w:cs="宋体"/>
          <w:color w:val="000"/>
          <w:sz w:val="28"/>
          <w:szCs w:val="28"/>
        </w:rPr>
        <w:t xml:space="preserve">黄延秋飞行事件之谜</w:t>
      </w:r>
    </w:p>
    <w:p>
      <w:pPr>
        <w:ind w:left="0" w:right="0" w:firstLine="560"/>
        <w:spacing w:before="450" w:after="450" w:line="312" w:lineRule="auto"/>
      </w:pPr>
      <w:r>
        <w:rPr>
          <w:rFonts w:ascii="宋体" w:hAnsi="宋体" w:eastAsia="宋体" w:cs="宋体"/>
          <w:color w:val="000"/>
          <w:sz w:val="28"/>
          <w:szCs w:val="28"/>
        </w:rPr>
        <w:t xml:space="preserve">肯尼迪总统被刺之谜</w:t>
      </w:r>
    </w:p>
    <w:p>
      <w:pPr>
        <w:ind w:left="0" w:right="0" w:firstLine="560"/>
        <w:spacing w:before="450" w:after="450" w:line="312" w:lineRule="auto"/>
      </w:pPr>
      <w:r>
        <w:rPr>
          <w:rFonts w:ascii="宋体" w:hAnsi="宋体" w:eastAsia="宋体" w:cs="宋体"/>
          <w:color w:val="000"/>
          <w:sz w:val="28"/>
          <w:szCs w:val="28"/>
        </w:rPr>
        <w:t xml:space="preserve">天启大爆炸事件 会不会核爆炸引起?</w:t>
      </w:r>
    </w:p>
    <w:p>
      <w:pPr>
        <w:ind w:left="0" w:right="0" w:firstLine="560"/>
        <w:spacing w:before="450" w:after="450" w:line="312" w:lineRule="auto"/>
      </w:pPr>
      <w:r>
        <w:rPr>
          <w:rFonts w:ascii="宋体" w:hAnsi="宋体" w:eastAsia="宋体" w:cs="宋体"/>
          <w:color w:val="000"/>
          <w:sz w:val="28"/>
          <w:szCs w:val="28"/>
        </w:rPr>
        <w:t xml:space="preserve">揭秘:震惊世界的灵异事件--朱秀华借尸还魂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2026-01-22T16:53:10+08:00</dcterms:created>
  <dcterms:modified xsi:type="dcterms:W3CDTF">2026-01-22T16:53:10+08:00</dcterms:modified>
</cp:coreProperties>
</file>

<file path=docProps/custom.xml><?xml version="1.0" encoding="utf-8"?>
<Properties xmlns="http://schemas.openxmlformats.org/officeDocument/2006/custom-properties" xmlns:vt="http://schemas.openxmlformats.org/officeDocument/2006/docPropsVTypes"/>
</file>