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为什么说古希腊文明又叫做爱琴文明呢 原因出在什么地方</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w:t>
      </w:r>
    </w:p>
    <w:p>
      <w:pPr>
        <w:ind w:left="0" w:right="0" w:firstLine="560"/>
        <w:spacing w:before="450" w:after="450" w:line="312" w:lineRule="auto"/>
      </w:pPr>
      <w:r>
        <w:rPr>
          <w:rFonts w:ascii="宋体" w:hAnsi="宋体" w:eastAsia="宋体" w:cs="宋体"/>
          <w:color w:val="000"/>
          <w:sz w:val="28"/>
          <w:szCs w:val="28"/>
        </w:rPr>
        <w:t xml:space="preserve">　　古代希腊的地理范围主要包括今巴尔干半岛南部、爱琴海及南部海中诸岛屿和小亚细亚西部沿海地区，其海外移民西至意大利半岛南部、西西里岛和地中海西北部沿岸，南至北非，东至西亚和黑海沿岸广大地区。古希腊文明首先在克里特岛获得发展。克里特文明以岛屿北部的克诺索斯为中心，在公元前2千年中期弥诺斯统治时期臻于极盛。显然是由于某种自然原因，该文明在这之后突然湮没，古希腊文明发展移向巴尔干半岛，伯罗奔尼撒半岛西北部的迈锡尼成为新的文明发展中心。迈锡尼文明吸收了克里特文明的成就，同时在经济、文化、生产技术等方面达到新的繁荣，已见于克里特文明的线性文字得到进一步发展和更多的使用。著名的特洛伊战争发生在这一文明阶段的后期(公元前十二世纪初)</w:t>
      </w:r>
    </w:p>
    <w:p>
      <w:pPr>
        <w:ind w:left="0" w:right="0" w:firstLine="560"/>
        <w:spacing w:before="450" w:after="450" w:line="312" w:lineRule="auto"/>
      </w:pPr>
      <w:r>
        <w:rPr>
          <w:rFonts w:ascii="宋体" w:hAnsi="宋体" w:eastAsia="宋体" w:cs="宋体"/>
          <w:color w:val="000"/>
          <w:sz w:val="28"/>
          <w:szCs w:val="28"/>
        </w:rPr>
        <w:t xml:space="preserve">　　战争结束后，迈锡尼文明衰落。希腊社会在经历了一段时期的历史倒退后，继而进入主要以雅典为中心的新的文明发展时期，取得前所未有的辉煌成就，成为古希腊文明发展的古典时期。公元前四世纪后期，希腊被新崛起的马其顿征服。亚历山大东征促进了东西方经济的交流和文化的融合，古希腊文明进入“希腊化”时期，在东方各国文明的的影响下，在更为广泛的范围内得到新的发展。古代希腊作为一个文明古国，曾经在科技、数学、医学、哲学、文学、戏剧、雕塑、绘画、建筑等方面做出巨大的贡献，成为后代欧洲文明发展的源头。</w:t>
      </w:r>
    </w:p>
    <w:p>
      <w:pPr>
        <w:ind w:left="0" w:right="0" w:firstLine="560"/>
        <w:spacing w:before="450" w:after="450" w:line="312" w:lineRule="auto"/>
      </w:pPr>
      <w:r>
        <w:rPr>
          <w:rFonts w:ascii="宋体" w:hAnsi="宋体" w:eastAsia="宋体" w:cs="宋体"/>
          <w:color w:val="000"/>
          <w:sz w:val="28"/>
          <w:szCs w:val="28"/>
        </w:rPr>
        <w:t xml:space="preserve">　　在世界文明史上，古希腊文明以其特异的风采与卓越的成就享誉后世，以至有“言必称希腊”之说。雪莱曾在诗中吟道：“我们都是希腊人。”希腊是欧洲文明的发源地和摇篮，没有希腊，无法想象欧洲文明会是什么样子，今日西方世界无处不遗存着希腊文明的传统。可是除了居住在希腊半岛上的公民自认为希腊人外，很少有人像雪莱那样以哲理的想象认为自己是希腊人。那么究竟谁是希腊人呢?</w:t>
      </w:r>
    </w:p>
    <w:p>
      <w:pPr>
        <w:ind w:left="0" w:right="0" w:firstLine="560"/>
        <w:spacing w:before="450" w:after="450" w:line="312" w:lineRule="auto"/>
      </w:pPr>
      <w:r>
        <w:rPr>
          <w:rFonts w:ascii="宋体" w:hAnsi="宋体" w:eastAsia="宋体" w:cs="宋体"/>
          <w:color w:val="000"/>
          <w:sz w:val="28"/>
          <w:szCs w:val="28"/>
        </w:rPr>
        <w:t xml:space="preserve">　　历史表明，克里特的征服者、特洛伊城的毁灭者——迈锡尼人，是希腊最早的居民之一。后来沦为北方蛮族的奴隶，并逐渐分流为多立克人和爱奥尼亚人，他们都有共同的信仰和语言，所以称他们为希腊人。 到了公元前12世纪，爱琴海文明受到北方蛮族入侵的严重破坏。但不屈的希腊人在这块曾经有过丰厚文明的废墟上重新建立了灿烂的希腊文明，成为欧洲文明的真正始祖。 进入奴隶社会的希腊半岛，建立了200多个奴隶制城邦国家，每一城邦以城市为中心连同城郊农村组成大小不等的国家，各自为政。其中最强大的是雅典和斯巴达。由于国穷民贫，为了生存和发展，各城邦国家之间不断发生战争，弱肉强食，为了保存自己，掠夺财富，城邦国家实行强国强兵政策，在城邦内部实行民主政治，自由民直接参与城邦治理，十分重视民族体格素质的锻炼，所以管理国家、锻炼身体是每个公民的神圣职责。</w:t>
      </w:r>
    </w:p>
    <w:p>
      <w:pPr>
        <w:ind w:left="0" w:right="0" w:firstLine="560"/>
        <w:spacing w:before="450" w:after="450" w:line="312" w:lineRule="auto"/>
      </w:pPr>
      <w:r>
        <w:rPr>
          <w:rFonts w:ascii="宋体" w:hAnsi="宋体" w:eastAsia="宋体" w:cs="宋体"/>
          <w:color w:val="000"/>
          <w:sz w:val="28"/>
          <w:szCs w:val="28"/>
        </w:rPr>
        <w:t xml:space="preserve">　　希腊本土气候宜人，阳光充足，温度适中，在这样的自然条件下适宜于户外裸体锻炼和比赛。由于裸体运动，改变了人们的观念，不以露体为耻，反以健美身体为荣光，这引起美学家们的关注和艺术家的表现，美学家们发现人体美，艺术家们创造美的人体。大政治家伯里克利说：“我们是爱美的人。”希腊民族是爱美、创造美的民族。希腊人在民主自由和激烈竞争的环境中不仅发现、孕育和创造了美，而且也创造了神，在希腊人的心目中最完美的人就是神，因此希腊人尊重人,把人提高到神的高度加以肯定，神和人是同形同性，希腊人把强健的身体看成是一切善与美的本原，而把希腊神话视为艺术的精神本源，正如马克斯所指出的：“希腊神话不仅是希腊艺术的武库，而且是它的土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