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工业革命使人类世界获得突飞猛进的进步</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众所周知，以前并没有像现在这样的机器，商品制造纯靠手工，虽然精致，但速度却跟不上，严重阻碍了经济的发展。那是什么改变了手工制造，从而转向机器制造?那就不得不提历史上著名的工业革命了，推动了机器文明的发展，改变了世界格局。使得人类世界获得...</w:t>
      </w:r>
    </w:p>
    <w:p>
      <w:pPr>
        <w:ind w:left="0" w:right="0" w:firstLine="560"/>
        <w:spacing w:before="450" w:after="450" w:line="312" w:lineRule="auto"/>
      </w:pPr>
      <w:r>
        <w:rPr>
          <w:rFonts w:ascii="宋体" w:hAnsi="宋体" w:eastAsia="宋体" w:cs="宋体"/>
          <w:color w:val="000"/>
          <w:sz w:val="28"/>
          <w:szCs w:val="28"/>
        </w:rPr>
        <w:t xml:space="preserve">　　众所周知，以前并没有像现在这样的机器，商品制造纯靠手工，虽然精致，但速度却跟不上，严重阻碍了经济的发展。那是什么改变了手工制造，从而转向机器制造?那就不得不提历史上著名的工业革命了，推动了机器文明的发展，改变了世界格局。使得人类世界获得突飞猛进的进步，那什么是工业革命呢?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历史上的工业革命根据侧重点不同，可以分为第一次工业革命、第二次工业革命和第三次工业革命，第一次工业革命最初发生于英国，促进了英国从手工生产到机器生产的转变，英国的经济飞速发展，一跃成为称霸世界的“日不落帝国“。另外，作为第一次，这场工业革命还只是集中于轻工业机器的发明，第二次就转向了重工业，第三次是新兴工业。看到这儿，大致对什么是工业革命有了初步的了解。</w:t>
      </w:r>
    </w:p>
    <w:p>
      <w:pPr>
        <w:ind w:left="0" w:right="0" w:firstLine="560"/>
        <w:spacing w:before="450" w:after="450" w:line="312" w:lineRule="auto"/>
      </w:pPr>
      <w:r>
        <w:rPr>
          <w:rFonts w:ascii="宋体" w:hAnsi="宋体" w:eastAsia="宋体" w:cs="宋体"/>
          <w:color w:val="000"/>
          <w:sz w:val="28"/>
          <w:szCs w:val="28"/>
        </w:rPr>
        <w:t xml:space="preserve">　　作为改变世界的革命，工业革命无疑对很多国家产生了至关重要的作用，英国凭借它率先成为强大的工业国，同时蒸汽机的出现也让人类摆脱了对水的依赖，促进了交通运输业的发展，另外，后来发生的第二次、第三次工业革命更加加速了世界的一体化，特别是计算机的出现，经济发展也出现了前所未有的巅峰。什么是工业革命，这不仅仅是能用笔来回答的，需要不断地探索并且继承，让这个问题得到传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十八世纪六十年代的工业革命是历史上值得铭记的一次伟大革命，最初是发生于英国，促进了英国的崛起。就是这场让机器生产走进人们日常生活的革命，对当时，以及现在都有着不可复制的影响。很多人都听说过它的名字，也切身地感受到了它所带来的影响，但对工业革命的原因却不是很了解，它的发生不是偶然，是必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为什么工业革命最初发生于英国，而不是美国、法国等其他国家呢?因为当时的英国已经进行了政治改革，资产阶级开始走上统治舞台，为工业革命的发生提供了坚实的政治基础。其次，英国经过圈地运动后，大量的劳动力富余，为工业革命提供了潜在的劳动力。一直向外殖民的英国经过多年的扩张和资本积累，拥有了足够的原料、资金以及市场。看到这儿，工业革命的原因已经介绍了大部分，而且是比较主要的。</w:t>
      </w:r>
    </w:p>
    <w:p>
      <w:pPr>
        <w:ind w:left="0" w:right="0" w:firstLine="560"/>
        <w:spacing w:before="450" w:after="450" w:line="312" w:lineRule="auto"/>
      </w:pPr>
      <w:r>
        <w:rPr>
          <w:rFonts w:ascii="宋体" w:hAnsi="宋体" w:eastAsia="宋体" w:cs="宋体"/>
          <w:color w:val="000"/>
          <w:sz w:val="28"/>
          <w:szCs w:val="28"/>
        </w:rPr>
        <w:t xml:space="preserve">　　一次革命的发生及发展除了内部因素，外部因素也是不可或缺，比较稳定的国际环境也为英国的工业革命提供了有利的时机。另外，牛顿力学、以及万有引力定律等自然科学的长足发展也为工业革命提供了科学依据和人才，促进了机器的改进和改良。工业革命的原因是多方面的，不同的记载虽然看似不同，却也是大同小异，主要是从政治、经济、劳动力、市场、技术等层面来阐述的。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世纪，英国工厂还是用手工生产产品，又一个世纪过去后，英国手工业积累了丰富的劳动经验，然而其生产能力已经不能满足市场的需要了，随着圈地运动的开展以及珍妮纺织机的发明，第一场机器生产革命爆发，英国社会生产力剧增，给整个英国乃至世界社会带来了变革性的影响。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影响在生产组织形式上主要表现为手工工厂被使用机器为主的工厂取代。除此以外，工业革命的影响对于社会思想是冲击性的，尤其是瓦特改良蒸汽机后，人定胜天的思想更加强烈，大工业物质化，并且有大量物质富余，资本家逐渐获得强大的经济实力和政治说话权，然而这却拉大了社会的贫富差距，深化了社会矛盾，尤其是资产阶级和工人阶级的冲突日益激化，马克思主义由此产生，革命思潮也促使英国等欧洲国家实行“民主”体制。对于世界而言，随着蒸汽火车、汽船以及电报的出现，人类开始缩减时间和空间的限制，世界各地的联系因此愈加密切，先进的生产方式和技术才得以大范围传播开来，与此同时，世界市场开始成形。</w:t>
      </w:r>
    </w:p>
    <w:p>
      <w:pPr>
        <w:ind w:left="0" w:right="0" w:firstLine="560"/>
        <w:spacing w:before="450" w:after="450" w:line="312" w:lineRule="auto"/>
      </w:pPr>
      <w:r>
        <w:rPr>
          <w:rFonts w:ascii="宋体" w:hAnsi="宋体" w:eastAsia="宋体" w:cs="宋体"/>
          <w:color w:val="000"/>
          <w:sz w:val="28"/>
          <w:szCs w:val="28"/>
        </w:rPr>
        <w:t xml:space="preserve">　　工业革命的影响有利亦有弊，其弊尤其表现在环境上，工业革命加速了世界上煤炭、石油等不可再生资源的消耗，氟利昂等废气的排放量急剧增加，加上用地开发，生态平衡受到不良影响，甚至部分物种因此灭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