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启蒙运动的中心是在哪 启蒙运动的主要内容介绍</w:t>
      </w:r>
      <w:bookmarkEnd w:id="1"/>
    </w:p>
    <w:p>
      <w:pPr>
        <w:jc w:val="center"/>
        <w:spacing w:before="0" w:after="450"/>
      </w:pPr>
      <w:r>
        <w:rPr>
          <w:rFonts w:ascii="Arial" w:hAnsi="Arial" w:eastAsia="Arial" w:cs="Arial"/>
          <w:color w:val="999999"/>
          <w:sz w:val="20"/>
          <w:szCs w:val="20"/>
        </w:rPr>
        <w:t xml:space="preserve">来源：网络  作者：落花无言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启蒙运动的主要内容介绍</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启蒙运动的代表人物介绍</w:t>
      </w:r>
    </w:p>
    <w:p>
      <w:pPr>
        <w:ind w:left="0" w:right="0" w:firstLine="560"/>
        <w:spacing w:before="450" w:after="450" w:line="312" w:lineRule="auto"/>
      </w:pPr>
      <w:r>
        <w:rPr>
          <w:rFonts w:ascii="宋体" w:hAnsi="宋体" w:eastAsia="宋体" w:cs="宋体"/>
          <w:color w:val="000"/>
          <w:sz w:val="28"/>
          <w:szCs w:val="28"/>
        </w:rPr>
        <w:t xml:space="preserve">　　启蒙运动的有很多人是支持的，那么启蒙运动代表人物都是谁呢?他们的代表作品有哪些呢?他们又主张些什么呢?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代表人物伏尔泰：人们称他为启蒙大师，他的观点对十八世纪的他的故乡有着巨大的影响。他反对当代的政治，反对当时人们都信仰的东西，因为看到人民都被专治的君主折磨不堪，人人都有“三、六、九等级”，内心对专治的政治就十分不满。</w:t>
      </w:r>
    </w:p>
    <w:p>
      <w:pPr>
        <w:ind w:left="0" w:right="0" w:firstLine="560"/>
        <w:spacing w:before="450" w:after="450" w:line="312" w:lineRule="auto"/>
      </w:pPr>
      <w:r>
        <w:rPr>
          <w:rFonts w:ascii="宋体" w:hAnsi="宋体" w:eastAsia="宋体" w:cs="宋体"/>
          <w:color w:val="000"/>
          <w:sz w:val="28"/>
          <w:szCs w:val="28"/>
        </w:rPr>
        <w:t xml:space="preserve">　　孟德斯鸠：也与前文所说者一样，反对当代的政治，但他注重的是法律的部分，他不忍心看见自己的子民在君主的残暴的统治下渐渐对君主失去信心，所以提出了一个“三权分立”，他是理性的代表人物，浑身充斥着法律的严谨。</w:t>
      </w:r>
    </w:p>
    <w:p>
      <w:pPr>
        <w:ind w:left="0" w:right="0" w:firstLine="560"/>
        <w:spacing w:before="450" w:after="450" w:line="312" w:lineRule="auto"/>
      </w:pPr>
      <w:r>
        <w:rPr>
          <w:rFonts w:ascii="宋体" w:hAnsi="宋体" w:eastAsia="宋体" w:cs="宋体"/>
          <w:color w:val="000"/>
          <w:sz w:val="28"/>
          <w:szCs w:val="28"/>
        </w:rPr>
        <w:t xml:space="preserve">　　卢梭：他与他上面所说的人就不一样了，上面的人出生于贵族世家，而他，则是一代钟表匠出身，歌德说他是新一代的开辟者。他认为，人的权利是上天赋予人们的，谁也没有权力剥夺，人们是拥有主权的，而在世间，人们有三、六、九等级的原因就是有很多人所拥有的财产是他们自己的，并不是大家、不是社会的，这才造成了人们为了争抢钱财而从内心滋生出来的丑恶的情绪。</w:t>
      </w:r>
    </w:p>
    <w:p>
      <w:pPr>
        <w:ind w:left="0" w:right="0" w:firstLine="560"/>
        <w:spacing w:before="450" w:after="450" w:line="312" w:lineRule="auto"/>
      </w:pPr>
      <w:r>
        <w:rPr>
          <w:rFonts w:ascii="宋体" w:hAnsi="宋体" w:eastAsia="宋体" w:cs="宋体"/>
          <w:color w:val="000"/>
          <w:sz w:val="28"/>
          <w:szCs w:val="28"/>
        </w:rPr>
        <w:t xml:space="preserve">　　康德：他主要是在强调，人们是上天赐予这个世界的，并不是属于某个人的，也就和本文第一个所说的人的思想是差不多的，他一直在强调“人”是什么意思，并不能为君主一人所用，而是归于世界的，归于这个天下的。</w:t>
      </w:r>
    </w:p>
    <w:p>
      <w:pPr>
        <w:ind w:left="0" w:right="0" w:firstLine="560"/>
        <w:spacing w:before="450" w:after="450" w:line="312" w:lineRule="auto"/>
      </w:pPr>
      <w:r>
        <w:rPr>
          <w:rFonts w:ascii="宋体" w:hAnsi="宋体" w:eastAsia="宋体" w:cs="宋体"/>
          <w:color w:val="000"/>
          <w:sz w:val="28"/>
          <w:szCs w:val="28"/>
        </w:rPr>
        <w:t xml:space="preserve">　　启蒙运动的意义是什么</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启蒙运动的背景是什么</w:t>
      </w:r>
    </w:p>
    <w:p>
      <w:pPr>
        <w:ind w:left="0" w:right="0" w:firstLine="560"/>
        <w:spacing w:before="450" w:after="450" w:line="312" w:lineRule="auto"/>
      </w:pPr>
      <w:r>
        <w:rPr>
          <w:rFonts w:ascii="宋体" w:hAnsi="宋体" w:eastAsia="宋体" w:cs="宋体"/>
          <w:color w:val="000"/>
          <w:sz w:val="28"/>
          <w:szCs w:val="28"/>
        </w:rPr>
        <w:t xml:space="preserve">　　每场运动的发生背后一定有着具体的背景。启蒙运动也同样，启蒙运动的背景有多个方面，第一主要是因为统治者与普通民众的生活及政治上的不协调，因为当时那个时代，还是封建统治，普通人没有权利，国家的领导人掌握着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他们用权利不是为百姓创造一个安定幸福的生活环境而是凭借权利欺压民众，让人民的生活过得十分艰辛。于是这样的背景便引起了这场启蒙运动。</w:t>
      </w:r>
    </w:p>
    <w:p>
      <w:pPr>
        <w:ind w:left="0" w:right="0" w:firstLine="560"/>
        <w:spacing w:before="450" w:after="450" w:line="312" w:lineRule="auto"/>
      </w:pPr>
      <w:r>
        <w:rPr>
          <w:rFonts w:ascii="宋体" w:hAnsi="宋体" w:eastAsia="宋体" w:cs="宋体"/>
          <w:color w:val="000"/>
          <w:sz w:val="28"/>
          <w:szCs w:val="28"/>
        </w:rPr>
        <w:t xml:space="preserve">　　启蒙运动的第二个背景就是和教会有关系，因为那时候的教会掌握着很大的权利，教会领导人用他们的权利向百姓宣传各种不符合常理的理论，这样不仅欺压百姓，而且还让百姓服从他们的管制，同时还让百姓信仰他们所崇拜的文化，当然还有一部分人不服从教会的管制，于是教会便会想法设法的将这些人除掉。长期这样，民众自然会产生不满的情绪，时机成熟之后，启蒙运动便爆发了。</w:t>
      </w:r>
    </w:p>
    <w:p>
      <w:pPr>
        <w:ind w:left="0" w:right="0" w:firstLine="560"/>
        <w:spacing w:before="450" w:after="450" w:line="312" w:lineRule="auto"/>
      </w:pPr>
      <w:r>
        <w:rPr>
          <w:rFonts w:ascii="宋体" w:hAnsi="宋体" w:eastAsia="宋体" w:cs="宋体"/>
          <w:color w:val="000"/>
          <w:sz w:val="28"/>
          <w:szCs w:val="28"/>
        </w:rPr>
        <w:t xml:space="preserve">　　启蒙运动的背景之三就是社会上文化及科学的发展，正因为这些有了发展，让那些迷惑百姓的迷信自然而然就暴露出来，此时许多人也了解到社会这般落后的思想不仅阻碍社会发展还给民众的生活带来了不利影响，于是启蒙运动就这样开始了。</w:t>
      </w:r>
    </w:p>
    <w:p>
      <w:pPr>
        <w:ind w:left="0" w:right="0" w:firstLine="560"/>
        <w:spacing w:before="450" w:after="450" w:line="312" w:lineRule="auto"/>
      </w:pPr>
      <w:r>
        <w:rPr>
          <w:rFonts w:ascii="宋体" w:hAnsi="宋体" w:eastAsia="宋体" w:cs="宋体"/>
          <w:color w:val="000"/>
          <w:sz w:val="28"/>
          <w:szCs w:val="28"/>
        </w:rPr>
        <w:t xml:space="preserve">　　通过以上对启蒙运动的背景的了解，让我们知道了开启启蒙运动的必然性。因为这些背景足以让百姓有信心开始这场改变社会的启蒙运动。</w:t>
      </w:r>
    </w:p>
    <w:p>
      <w:pPr>
        <w:ind w:left="0" w:right="0" w:firstLine="560"/>
        <w:spacing w:before="450" w:after="450" w:line="312" w:lineRule="auto"/>
      </w:pPr>
      <w:r>
        <w:rPr>
          <w:rFonts w:ascii="宋体" w:hAnsi="宋体" w:eastAsia="宋体" w:cs="宋体"/>
          <w:color w:val="000"/>
          <w:sz w:val="28"/>
          <w:szCs w:val="28"/>
        </w:rPr>
        <w:t xml:space="preserve">　　启蒙运动的时间是什么</w:t>
      </w:r>
    </w:p>
    <w:p>
      <w:pPr>
        <w:ind w:left="0" w:right="0" w:firstLine="560"/>
        <w:spacing w:before="450" w:after="450" w:line="312" w:lineRule="auto"/>
      </w:pPr>
      <w:r>
        <w:rPr>
          <w:rFonts w:ascii="宋体" w:hAnsi="宋体" w:eastAsia="宋体" w:cs="宋体"/>
          <w:color w:val="000"/>
          <w:sz w:val="28"/>
          <w:szCs w:val="28"/>
        </w:rPr>
        <w:t xml:space="preserve">　　启蒙运动发生的时间已经到现在有三个多世纪了，在那个时间，启蒙运动的开启是不仅是一种对社会上一些不满而且还是社会向前发展的标志，因为启蒙运动时间是在17世纪开始，那个时候随着人们对自然和人文等方面知识的全面了解，不愿意活在这种被各种权利束缚下的生活环境中，不仅没有政治方面的权利，而且在生活上也是十分艰难，他们被那种封建社会和教会的压迫下，成为他们赚钱的机器，自己却是吃不饱，住不好，于是人们心中对打倒这种权势的愿望更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个时候的贫民群居现象就是十分明显的反应，这样的生活状态爆发启蒙运动是在情理范围之内。因为这个时候人们掌握了十足的证据可以推翻那些封建理论。启蒙运动时间发生在这个时间段上是一种必然现象，因为这个时候社会上的普通百姓和那些有权势的人已经产生了分化，有权势的人借着权力对普通人进行各种残酷压榨，自然那些普通人中的知识分子意识到要反抗的重要性，他们借助着文化及科学知识开展了长达两个世纪的启蒙运动。</w:t>
      </w:r>
    </w:p>
    <w:p>
      <w:pPr>
        <w:ind w:left="0" w:right="0" w:firstLine="560"/>
        <w:spacing w:before="450" w:after="450" w:line="312" w:lineRule="auto"/>
      </w:pPr>
      <w:r>
        <w:rPr>
          <w:rFonts w:ascii="宋体" w:hAnsi="宋体" w:eastAsia="宋体" w:cs="宋体"/>
          <w:color w:val="000"/>
          <w:sz w:val="28"/>
          <w:szCs w:val="28"/>
        </w:rPr>
        <w:t xml:space="preserve">　　启蒙运动时间正符合历史发展的步伐，因为只有一层一层的推翻那些落后的思想才能改变社会的现状。启蒙运动在17世纪开始后，起着承上启下的作用，因为启蒙运动是接着前面的运动，将反抗进行的更彻底，而且启蒙运动在这个时间爆发后，还为普通民众带来了许多好处。所以说启蒙运动时间在这个时间段爆发既是必然的，又是十分可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2026-11-01T06:45:00+08:00</dcterms:created>
  <dcterms:modified xsi:type="dcterms:W3CDTF">2026-11-01T06:45:00+08:00</dcterms:modified>
</cp:coreProperties>
</file>

<file path=docProps/custom.xml><?xml version="1.0" encoding="utf-8"?>
<Properties xmlns="http://schemas.openxmlformats.org/officeDocument/2006/custom-properties" xmlns:vt="http://schemas.openxmlformats.org/officeDocument/2006/docPropsVTypes"/>
</file>