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历史上最强五位战神，吕布排第四，第五位你没听过！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w:t>
      </w:r>
    </w:p>
    <w:p>
      <w:pPr>
        <w:ind w:left="0" w:right="0" w:firstLine="560"/>
        <w:spacing w:before="450" w:after="450" w:line="312" w:lineRule="auto"/>
      </w:pPr>
      <w:r>
        <w:rPr>
          <w:rFonts w:ascii="宋体" w:hAnsi="宋体" w:eastAsia="宋体" w:cs="宋体"/>
          <w:color w:val="000"/>
          <w:sz w:val="28"/>
          <w:szCs w:val="28"/>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第一名：秦国名将白起</w:t>
      </w:r>
    </w:p>
    <w:p>
      <w:pPr>
        <w:ind w:left="0" w:right="0" w:firstLine="560"/>
        <w:spacing w:before="450" w:after="450" w:line="312" w:lineRule="auto"/>
      </w:pPr>
      <w:r>
        <w:rPr>
          <w:rFonts w:ascii="宋体" w:hAnsi="宋体" w:eastAsia="宋体" w:cs="宋体"/>
          <w:color w:val="000"/>
          <w:sz w:val="28"/>
          <w:szCs w:val="28"/>
        </w:rPr>
        <w:t xml:space="preserve">他是战国时期四大战将之首被称最“杀神”，一生大小70多场战争重来没有败绩。公元前293年，伊阙之战歼灭韩魏二十四万的联军；公元前279至278年，在鄢郢之战中重创楚国军队并杀死百姓数十万人；公元前273年，华阳之战击杀赵魏军队十五万人；公元前264年，径城之战破韩国九座城并杀韩军五万人；公元前262至260，长平之战中一次性歼灭四十五万赵军。杀人辱骂的他不愧为“杀神”！</w:t>
      </w:r>
    </w:p>
    <w:p>
      <w:pPr>
        <w:ind w:left="0" w:right="0" w:firstLine="560"/>
        <w:spacing w:before="450" w:after="450" w:line="312" w:lineRule="auto"/>
      </w:pPr>
      <w:r>
        <w:rPr>
          <w:rFonts w:ascii="黑体" w:hAnsi="黑体" w:eastAsia="黑体" w:cs="黑体"/>
          <w:color w:val="000000"/>
          <w:sz w:val="36"/>
          <w:szCs w:val="36"/>
          <w:b w:val="1"/>
          <w:bCs w:val="1"/>
        </w:rPr>
        <w:t xml:space="preserve">第二名：西汉开国功臣韩信</w:t>
      </w:r>
    </w:p>
    <w:p>
      <w:pPr>
        <w:ind w:left="0" w:right="0" w:firstLine="560"/>
        <w:spacing w:before="450" w:after="450" w:line="312" w:lineRule="auto"/>
      </w:pPr>
      <w:r>
        <w:rPr>
          <w:rFonts w:ascii="宋体" w:hAnsi="宋体" w:eastAsia="宋体" w:cs="宋体"/>
          <w:color w:val="000"/>
          <w:sz w:val="28"/>
          <w:szCs w:val="28"/>
        </w:rPr>
        <w:t xml:space="preserve">他是汉出三大名将之一被称“兵仙”。公元前206年，陈仓之战中为汉军确定了争霸天下的基础；公元前205年，京索之战中消灭许多楚军和叛军；安邑之战中平定魏国；破代之战中，全歼代军，灭代国；井陉之战中，以疲劳的少部分军队击败赵军，生擒赵王；胁燕之战中，用一封书信使得楚国投降汉国；破齐之战击败齐国，将齐国掌握在手中；潍水之战中，凭借数万兵力击败楚齐20万联军；彭城之战中，率领10万大军打退楚国军队；垓下之战中带领军队灭楚过，逼迫项羽自刎。百战百胜是他的战绩，以少胜多对他来说就是家常便饭，不愧是“兵仙”。</w:t>
      </w:r>
    </w:p>
    <w:p>
      <w:pPr>
        <w:ind w:left="0" w:right="0" w:firstLine="560"/>
        <w:spacing w:before="450" w:after="450" w:line="312" w:lineRule="auto"/>
      </w:pPr>
      <w:r>
        <w:rPr>
          <w:rFonts w:ascii="黑体" w:hAnsi="黑体" w:eastAsia="黑体" w:cs="黑体"/>
          <w:color w:val="000000"/>
          <w:sz w:val="36"/>
          <w:szCs w:val="36"/>
          <w:b w:val="1"/>
          <w:bCs w:val="1"/>
        </w:rPr>
        <w:t xml:space="preserve">第三名：西楚霸王项羽</w:t>
      </w:r>
    </w:p>
    <w:p>
      <w:pPr>
        <w:ind w:left="0" w:right="0" w:firstLine="560"/>
        <w:spacing w:before="450" w:after="450" w:line="312" w:lineRule="auto"/>
      </w:pPr>
      <w:r>
        <w:rPr>
          <w:rFonts w:ascii="宋体" w:hAnsi="宋体" w:eastAsia="宋体" w:cs="宋体"/>
          <w:color w:val="000"/>
          <w:sz w:val="28"/>
          <w:szCs w:val="28"/>
        </w:rPr>
        <w:t xml:space="preserve">他是秦末楚军起义大军的首领被称“羽之神勇，千古无二”。一生战役其实多场，在公元前209年，项羽独自怡人斩杀殷通与其手下近百人；公元前208年，雍丘之战中万军从中斩杀李由；公元前207年，巨鹿之站中坑杀秦军二十多万人；公元前205年，彭城之战中以三万骑兵大败刘邦等人的五十六万联军；公元前202年，垓下之战中以十万兵力力敌韩信五十万大军，前期占优势，可惜最后还是被打退回城；公元前202年，东城快战中自刎在乌江。身为霸王的他最终还是自杀而亡，除了他自己，没有人能杀他！</w:t>
      </w:r>
    </w:p>
    <w:p>
      <w:pPr>
        <w:ind w:left="0" w:right="0" w:firstLine="560"/>
        <w:spacing w:before="450" w:after="450" w:line="312" w:lineRule="auto"/>
      </w:pPr>
      <w:r>
        <w:rPr>
          <w:rFonts w:ascii="黑体" w:hAnsi="黑体" w:eastAsia="黑体" w:cs="黑体"/>
          <w:color w:val="000000"/>
          <w:sz w:val="36"/>
          <w:szCs w:val="36"/>
          <w:b w:val="1"/>
          <w:bCs w:val="1"/>
        </w:rPr>
        <w:t xml:space="preserve">第四名：无敌战神吕布</w:t>
      </w:r>
    </w:p>
    <w:p>
      <w:pPr>
        <w:ind w:left="0" w:right="0" w:firstLine="560"/>
        <w:spacing w:before="450" w:after="450" w:line="312" w:lineRule="auto"/>
      </w:pPr>
      <w:r>
        <w:rPr>
          <w:rFonts w:ascii="宋体" w:hAnsi="宋体" w:eastAsia="宋体" w:cs="宋体"/>
          <w:color w:val="000"/>
          <w:sz w:val="28"/>
          <w:szCs w:val="28"/>
        </w:rPr>
        <w:t xml:space="preserve">三国时期一位大将被称为“人中吕布，马中赤兔”。公元194年，曹操派兵进攻东郡食，吕布一人守在虎牢关前。与敌人进行车轮战，三回合刺死方悦；一回合刺死穆顺；一回合刺死潘凤；王匡在全军战斗中直接被卢布击败；武安国在十回合被吕布刺断手腕；刘关张三人联手鱼他交战一百回合；魏国剩余将领没有一人能在他手中走过二十回合。一人胜过千军万马，我就一人站在这，有谁能杀我？</w:t>
      </w:r>
    </w:p>
    <w:p>
      <w:pPr>
        <w:ind w:left="0" w:right="0" w:firstLine="560"/>
        <w:spacing w:before="450" w:after="450" w:line="312" w:lineRule="auto"/>
      </w:pPr>
      <w:r>
        <w:rPr>
          <w:rFonts w:ascii="黑体" w:hAnsi="黑体" w:eastAsia="黑体" w:cs="黑体"/>
          <w:color w:val="000000"/>
          <w:sz w:val="36"/>
          <w:szCs w:val="36"/>
          <w:b w:val="1"/>
          <w:bCs w:val="1"/>
        </w:rPr>
        <w:t xml:space="preserve">第五名：抗金名将杨再兴</w:t>
      </w:r>
    </w:p>
    <w:p>
      <w:pPr>
        <w:ind w:left="0" w:right="0" w:firstLine="560"/>
        <w:spacing w:before="450" w:after="450" w:line="312" w:lineRule="auto"/>
      </w:pPr>
      <w:r>
        <w:rPr>
          <w:rFonts w:ascii="宋体" w:hAnsi="宋体" w:eastAsia="宋体" w:cs="宋体"/>
          <w:color w:val="000"/>
          <w:sz w:val="28"/>
          <w:szCs w:val="28"/>
        </w:rPr>
        <w:t xml:space="preserve">他是南宋时期的一位将军，人称“天纵神威”。在他当强盗时，杀岳飞手下第五大将韩顺夫和岳翻；进入岳家军后，单枪匹马杀入金兀术带领的一万五千精兵当中，杀掉数百人后安全退回；率领三百骑兵小队正面遭遇金兀术的二十万大军，没有因为敌人的数量而逃跑，在这场战役中，他们杀死敌人两千多人，包括其中的万夫长、千夫长等头目一百多号人，最终全部阵亡。再多的敌人对他来说都是浮云，临死前我也会咬下你的一块肉！</w:t>
      </w:r>
    </w:p>
    <w:p>
      <w:pPr>
        <w:ind w:left="0" w:right="0" w:firstLine="560"/>
        <w:spacing w:before="450" w:after="450" w:line="312" w:lineRule="auto"/>
      </w:pPr>
      <w:r>
        <w:rPr>
          <w:rFonts w:ascii="宋体" w:hAnsi="宋体" w:eastAsia="宋体" w:cs="宋体"/>
          <w:color w:val="000"/>
          <w:sz w:val="28"/>
          <w:szCs w:val="28"/>
        </w:rPr>
        <w:t xml:space="preserve">其实在我国历史上还有许多也能当做战神的人，如；赵云、岳飞、霍去病、卫青等人。每个人都有自己认为最强的战神，上面的这五位战神在小编眼中是最强的。如果你有什么不同的看法，欢迎在下方留言分享与小编一同探讨那几个人才是能被称为最强战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2026-08-01T08:05:25+08:00</dcterms:created>
  <dcterms:modified xsi:type="dcterms:W3CDTF">2026-08-01T08:05:25+08:00</dcterms:modified>
</cp:coreProperties>
</file>

<file path=docProps/custom.xml><?xml version="1.0" encoding="utf-8"?>
<Properties xmlns="http://schemas.openxmlformats.org/officeDocument/2006/custom-properties" xmlns:vt="http://schemas.openxmlformats.org/officeDocument/2006/docPropsVTypes"/>
</file>