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光荣革命:光荣革命发生的原因到底是什么</w:t>
      </w:r>
      <w:bookmarkEnd w:id="1"/>
    </w:p>
    <w:p>
      <w:pPr>
        <w:jc w:val="center"/>
        <w:spacing w:before="0" w:after="450"/>
      </w:pPr>
      <w:r>
        <w:rPr>
          <w:rFonts w:ascii="Arial" w:hAnsi="Arial" w:eastAsia="Arial" w:cs="Arial"/>
          <w:color w:val="999999"/>
          <w:sz w:val="20"/>
          <w:szCs w:val="20"/>
        </w:rPr>
        <w:t xml:space="preserve">来源：网络  作者：柔情似水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光荣革命是1688年-1689年英国资产阶级和新贵族推翻詹姆士二世统治的政变，因为这次政变获得了圆满的结果，并且没有流血事件的发生，因此被认为是非常完美的一次政变，被英国资产阶级和新贵族称之为光荣革命。这次革命之后英国建立起君主立宪制，...</w:t>
      </w:r>
    </w:p>
    <w:p>
      <w:pPr>
        <w:ind w:left="0" w:right="0" w:firstLine="560"/>
        <w:spacing w:before="450" w:after="450" w:line="312" w:lineRule="auto"/>
      </w:pPr>
      <w:r>
        <w:rPr>
          <w:rFonts w:ascii="宋体" w:hAnsi="宋体" w:eastAsia="宋体" w:cs="宋体"/>
          <w:color w:val="000"/>
          <w:sz w:val="28"/>
          <w:szCs w:val="28"/>
        </w:rPr>
        <w:t xml:space="preserve">　　光荣革命是1688年-1689年英国资产阶级和新贵族推翻詹姆士二世统治的政变，因为这次政变获得了圆满的结果，并且没有流血事件的发生，因此被认为是非常完美的一次政变，被英国资产阶级和新贵族称之为光荣革命。这次革命之后英国建立起君主立宪制，从此之后开始了两党执政，议会统治了英国。下面详细介绍一下什么是光荣革命。　　</w:t>
      </w:r>
    </w:p>
    <w:p>
      <w:pPr>
        <w:ind w:left="0" w:right="0" w:firstLine="560"/>
        <w:spacing w:before="450" w:after="450" w:line="312" w:lineRule="auto"/>
      </w:pPr>
      <w:r>
        <w:rPr>
          <w:rFonts w:ascii="宋体" w:hAnsi="宋体" w:eastAsia="宋体" w:cs="宋体"/>
          <w:color w:val="000"/>
          <w:sz w:val="28"/>
          <w:szCs w:val="28"/>
        </w:rPr>
        <w:t xml:space="preserve">　　英国光荣革命</w:t>
      </w:r>
    </w:p>
    <w:p>
      <w:pPr>
        <w:ind w:left="0" w:right="0" w:firstLine="560"/>
        <w:spacing w:before="450" w:after="450" w:line="312" w:lineRule="auto"/>
      </w:pPr>
      <w:r>
        <w:rPr>
          <w:rFonts w:ascii="宋体" w:hAnsi="宋体" w:eastAsia="宋体" w:cs="宋体"/>
          <w:color w:val="000"/>
          <w:sz w:val="28"/>
          <w:szCs w:val="28"/>
        </w:rPr>
        <w:t xml:space="preserve">　　1685年英国国王查理二世去世，詹姆士二世继位成为英国新的国王，詹姆士二世上台之后采取了一系列的不利于资产阶级与新贵族的政策，引起了资产阶级与新贵族的强烈不满。1688年6月20日，詹姆斯的妻子生了一个儿子，这意味着詹姆士的女儿玛丽没有希望继承王位。为防止天主教徒承袭王位，损害资产阶级与新贵族的利益，资产阶级和新贵族决定推翻詹姆斯二世的统治。于是七个有名望的人联名给詹姆斯二世的女婿、荷兰执政奥兰治亲王威廉写信，要求威廉来英国保护英国的宗教、自由和财产。</w:t>
      </w:r>
    </w:p>
    <w:p>
      <w:pPr>
        <w:ind w:left="0" w:right="0" w:firstLine="560"/>
        <w:spacing w:before="450" w:after="450" w:line="312" w:lineRule="auto"/>
      </w:pPr>
      <w:r>
        <w:rPr>
          <w:rFonts w:ascii="宋体" w:hAnsi="宋体" w:eastAsia="宋体" w:cs="宋体"/>
          <w:color w:val="000"/>
          <w:sz w:val="28"/>
          <w:szCs w:val="28"/>
        </w:rPr>
        <w:t xml:space="preserve">　　1688年9月30日，威廉发布宣言，要求恢复他的妻子玛丽对英国王位的继承权，并且于1688年11月1日登陆英国，1688年12月威廉兵不血刃进入伦敦。1689年1月在伦敦召开的议会全体会议上，宣布由威廉和玛丽共同统治英国，同时议会提出《权利宣言》。宣言于当年10月经议会正式批准定为法律，即《权利法案》。从此之后英国建立起了君主立宪制的政治体系。</w:t>
      </w:r>
    </w:p>
    <w:p>
      <w:pPr>
        <w:ind w:left="0" w:right="0" w:firstLine="560"/>
        <w:spacing w:before="450" w:after="450" w:line="312" w:lineRule="auto"/>
      </w:pPr>
      <w:r>
        <w:rPr>
          <w:rFonts w:ascii="宋体" w:hAnsi="宋体" w:eastAsia="宋体" w:cs="宋体"/>
          <w:color w:val="000"/>
          <w:sz w:val="28"/>
          <w:szCs w:val="28"/>
        </w:rPr>
        <w:t xml:space="preserve">　　什么是光荣革命?光荣革命的实质是资产阶级与新贵族夺去英国统治权力的一次政变，由于没有流血牺牲发生，并且建立起了令资产阶级与新贵族满意的政治制度，被英国资产阶级与新贵族称之为“光荣革命”。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光荣革命指的是英国资产阶级和新贵族发动政变推翻詹姆士二世的专制统治的革命，这场革命发生在1688-1689年，这场革命因为没有出现流血牺牲就获得了成功，因此被资产阶级与新贵族骄傲的称之为光荣革命，下面讲一下光荣革命时间为什么会是1688-1689.　</w:t>
      </w:r>
    </w:p>
    <w:p>
      <w:pPr>
        <w:ind w:left="0" w:right="0" w:firstLine="560"/>
        <w:spacing w:before="450" w:after="450" w:line="312" w:lineRule="auto"/>
      </w:pPr>
      <w:r>
        <w:rPr>
          <w:rFonts w:ascii="宋体" w:hAnsi="宋体" w:eastAsia="宋体" w:cs="宋体"/>
          <w:color w:val="000"/>
          <w:sz w:val="28"/>
          <w:szCs w:val="28"/>
        </w:rPr>
        <w:t xml:space="preserve">　　英国光荣革命</w:t>
      </w:r>
    </w:p>
    <w:p>
      <w:pPr>
        <w:ind w:left="0" w:right="0" w:firstLine="560"/>
        <w:spacing w:before="450" w:after="450" w:line="312" w:lineRule="auto"/>
      </w:pPr>
      <w:r>
        <w:rPr>
          <w:rFonts w:ascii="宋体" w:hAnsi="宋体" w:eastAsia="宋体" w:cs="宋体"/>
          <w:color w:val="000"/>
          <w:sz w:val="28"/>
          <w:szCs w:val="28"/>
        </w:rPr>
        <w:t xml:space="preserve">　　十七世纪的英国随着资本主义经济的发展，资产阶级和新贵族的势力越来越大，资产阶级与新贵族势力的增长要求在英国的政治生活中提高自己的地位，同时需要在政治上有更多的有利于资本主义经济发展的政策措施出台，但是当时的英国是封建君主专制的政治体制，在这种政治体制之下，资本主义的发展受到了政治体制的压制，于是资产阶级与新贵族在1660年采取暴力革命的手段推翻了斯图亚特王朝的统治，建立起了资本主义政权。但是当时的新旧势力之间的斗争是异常激烈的，后来在1681年斯特亚特王朝复辟了，斯图亚特王朝复辟之后施行的一系列的政策大大的损害了资产阶级与新贵族的利益，于是资产阶级与新贵族积极的筹划着要推翻复辟的斯图亚特王朝，英国国王则试图重新恢复君主专制统治，两者之间的矛盾越来越激烈。于是1688年-1689年之间发生了资产阶级与新贵族推翻当时的国王詹姆士二世的光荣革命。光荣革命没有流血牺牲就获得了胜利，从此英国建立起了君主立宪制，这种制度一直持续到今天。</w:t>
      </w:r>
    </w:p>
    <w:p>
      <w:pPr>
        <w:ind w:left="0" w:right="0" w:firstLine="560"/>
        <w:spacing w:before="450" w:after="450" w:line="312" w:lineRule="auto"/>
      </w:pPr>
      <w:r>
        <w:rPr>
          <w:rFonts w:ascii="宋体" w:hAnsi="宋体" w:eastAsia="宋体" w:cs="宋体"/>
          <w:color w:val="000"/>
          <w:sz w:val="28"/>
          <w:szCs w:val="28"/>
        </w:rPr>
        <w:t xml:space="preserve">　　光荣革命虽然酝酿了很久，但是真正的爆发是在1688-1689年之间，所以历史上将光荣革命时间定为1688-1689年。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关荣革命是发生在1688-1689年之间的一场政变，这场政变的发起人是英国的资产阶级与新贵族，政变的结果是推翻了斯图亚特王朝詹姆士二世的封建专制统治，建立起了君主立宪制的国家政权，这是一个资产阶级与旧势力互相妥协的政权，代表了资产阶级与旧势力双方的利益，下面就讲一下光荣革命原因。　</w:t>
      </w:r>
    </w:p>
    <w:p>
      <w:pPr>
        <w:ind w:left="0" w:right="0" w:firstLine="560"/>
        <w:spacing w:before="450" w:after="450" w:line="312" w:lineRule="auto"/>
      </w:pPr>
      <w:r>
        <w:rPr>
          <w:rFonts w:ascii="宋体" w:hAnsi="宋体" w:eastAsia="宋体" w:cs="宋体"/>
          <w:color w:val="000"/>
          <w:sz w:val="28"/>
          <w:szCs w:val="28"/>
        </w:rPr>
        <w:t xml:space="preserve">　　光荣革命中的詹姆士二世画像</w:t>
      </w:r>
    </w:p>
    <w:p>
      <w:pPr>
        <w:ind w:left="0" w:right="0" w:firstLine="560"/>
        <w:spacing w:before="450" w:after="450" w:line="312" w:lineRule="auto"/>
      </w:pPr>
      <w:r>
        <w:rPr>
          <w:rFonts w:ascii="宋体" w:hAnsi="宋体" w:eastAsia="宋体" w:cs="宋体"/>
          <w:color w:val="000"/>
          <w:sz w:val="28"/>
          <w:szCs w:val="28"/>
        </w:rPr>
        <w:t xml:space="preserve">　　光荣革命的根本原因是英国资本主义经济的发展使得英国的资产阶级队伍迅速的壮大，而英国的旧贵族也采取了崭新的资本主义生产方式从而成为了新贵族，新贵族也可以看做是资产阶级队伍中的一支非常强大的势力，但是这个时候英国代表着封建经济的旧势力的力量还是非常强大的，所以新旧势力之间的斗争是相当尖锐的。这种尖锐的矛盾最终导致了英国1640年资产阶级革命，也称为英国内战，战争给英国带来了破坏，出现了流血牺牲，造成了社会的动荡，使得很多人深受其害。斯图亚特王朝复辟之后采取了一系列不利于资产阶级与新贵族的政策和措施，于是资产阶级与新贵族想要推翻封建君主专制的詹姆士二世的统治，但是由不希望再次将英国带入到战争之中，于是资产阶级与新贵族与旧势力双方互相做出了让步，最终导致了光荣革命的发生。光荣革命建立起了资产阶级的政权，但是却保留了封建君主，并且封建君主的权利受到议会的限制，称为君主立宪制。</w:t>
      </w:r>
    </w:p>
    <w:p>
      <w:pPr>
        <w:ind w:left="0" w:right="0" w:firstLine="560"/>
        <w:spacing w:before="450" w:after="450" w:line="312" w:lineRule="auto"/>
      </w:pPr>
      <w:r>
        <w:rPr>
          <w:rFonts w:ascii="宋体" w:hAnsi="宋体" w:eastAsia="宋体" w:cs="宋体"/>
          <w:color w:val="000"/>
          <w:sz w:val="28"/>
          <w:szCs w:val="28"/>
        </w:rPr>
        <w:t xml:space="preserve">　　通过光荣革命原因可以看出光荣革命是资产阶级、新贵族与封建旧势力之间妥协的产物，光荣革命其实是一场不彻底的资产阶级革命。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光荣革命是指的1688-1689年英国资产阶级与新贵族推翻封建专制王朝詹姆士二世统治的一场政变，这场政变实质上是一场资产阶级和新贵族与封建旧势力妥协的政变，是一次资产阶级不彻底的革命，通过光荣革命建立起了资产阶级政权，但是却保留了封建君主，建立起了君主立宪制，这种制度后来经过多次的革新，一直持续到了今天。　　</w:t>
      </w:r>
    </w:p>
    <w:p>
      <w:pPr>
        <w:ind w:left="0" w:right="0" w:firstLine="560"/>
        <w:spacing w:before="450" w:after="450" w:line="312" w:lineRule="auto"/>
      </w:pPr>
      <w:r>
        <w:rPr>
          <w:rFonts w:ascii="宋体" w:hAnsi="宋体" w:eastAsia="宋体" w:cs="宋体"/>
          <w:color w:val="000"/>
          <w:sz w:val="28"/>
          <w:szCs w:val="28"/>
        </w:rPr>
        <w:t xml:space="preserve">　　光荣革命中的威廉革命画像</w:t>
      </w:r>
    </w:p>
    <w:p>
      <w:pPr>
        <w:ind w:left="0" w:right="0" w:firstLine="560"/>
        <w:spacing w:before="450" w:after="450" w:line="312" w:lineRule="auto"/>
      </w:pPr>
      <w:r>
        <w:rPr>
          <w:rFonts w:ascii="宋体" w:hAnsi="宋体" w:eastAsia="宋体" w:cs="宋体"/>
          <w:color w:val="000"/>
          <w:sz w:val="28"/>
          <w:szCs w:val="28"/>
        </w:rPr>
        <w:t xml:space="preserve">　　17世纪的英国资本主义已经获得了比较充分的发展，英国的资产阶级壮大起来，同时采取了资本主义生产方式进行生产的一部分旧贵族也转变成为了新贵族，资产阶级与新贵族的势力强大起来之后，必然要求在政治上拥有自己的地位，必然要求政权能够为自己的利益保驾护航，资产阶级、新贵族与旧势力之间的矛盾日益尖锐，于是最终爆发了1640年的资产阶级革命，这是一场暴力革命，英国被带入到了内战之中，这场战争给英国造成了严重的破坏。所以后来的资产阶级与新贵族不希望使得英国再次陷入内战，于是与旧势力进行了妥协，邀请代表旧势力的詹姆士二世的女婿来英国，保护英国的宗教、自由和财产。威廉同意了这一邀请，于是资产阶级和新贵族与威廉达成了妥协，提出了《权利宣言》，詹姆士二世也做出了让步，同意了这份宣言所规定的内容：坚持了人民应享有的“真正的、古老的、不容置疑的权利”，包括不经议会同意不能制订或终止任何法律的效力;不经议会同意不能征税;不经议会同意不能建立常备军;人民应享有选举议会议员的自由;议会享有辩论的自由等。这项宣言在1689年12月被议会制订为正式法律，即《权利法案》。</w:t>
      </w:r>
    </w:p>
    <w:p>
      <w:pPr>
        <w:ind w:left="0" w:right="0" w:firstLine="560"/>
        <w:spacing w:before="450" w:after="450" w:line="312" w:lineRule="auto"/>
      </w:pPr>
      <w:r>
        <w:rPr>
          <w:rFonts w:ascii="宋体" w:hAnsi="宋体" w:eastAsia="宋体" w:cs="宋体"/>
          <w:color w:val="000"/>
          <w:sz w:val="28"/>
          <w:szCs w:val="28"/>
        </w:rPr>
        <w:t xml:space="preserve">　　从《权利法案》的内容可以看到资产阶级、新贵族与旧势力之间都做出了自己的让步，双方达成了妥协，所以说光荣革命实质上是一次不彻底的资产阶级革命。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2026-09-16T07:21:21+08:00</dcterms:created>
  <dcterms:modified xsi:type="dcterms:W3CDTF">2026-09-16T07:21:21+08:00</dcterms:modified>
</cp:coreProperties>
</file>

<file path=docProps/custom.xml><?xml version="1.0" encoding="utf-8"?>
<Properties xmlns="http://schemas.openxmlformats.org/officeDocument/2006/custom-properties" xmlns:vt="http://schemas.openxmlformats.org/officeDocument/2006/docPropsVTypes"/>
</file>