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蚩尤最后是怎么死的?被黄帝生剥活割?蚩尤死后安葬在哪里?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传说中蚩尤天生具有神奇的力量和能力，并且生的三头六臂，无论是刀枪剑戟都不能伤害他分毫，因为在之前的战争中战无不胜而被人们称为战神。那么如此厉害的蚩尤怎么死的呢? 传说被黄帝生剥活割 斩首示众,蚩尤死后安葬在哪里?下面就跟着一起来看看吧!想了...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传说中蚩尤天生具有神奇的力量和能力，并且生的三头六臂，无论是刀枪剑戟都不能伤害他分毫，因为在之前的战争中战无不胜而被人们称为战神。那么如此厉害的蚩尤怎么死的呢? 传说被黄帝生剥活割 斩首示众,蚩尤死后安葬在哪里?下面就跟着一起来看看吧!想了解更多相关资讯请关注微信公众账号：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蚩尤，这位上古英雄、轩辕黄帝的老冤家，从来说不清、也永远说不清的老祖先，给后人留下了太多的遐想。南旺，就是黄帝和蚩尤战争的发生地，是中华文明创始时期的重要基地。余秋雨说：中华文明的襁褓，就在蚩尤与黄帝的战争时期、就是在战争发生地汶上地域，无法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9月大运河南旺枢纽大遗址被列入全国首批考古遗址公园立项名单;2011年中国文化遗产日正式启动考古遗址公园建设;南旺枢纽遗址被评为2011年度全国十大考古新发现。随着南旺枢纽考古遗址公园建设、大运河申遗工作的推进和相关研究的深入，我们对炎帝时代的历史会有更加清晰而理性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轩辕黄帝战蚩尤，是中国传说时代极其重要的事件。黄帝胜利之后，一统中原地区，成为华夏正统。因此汉文史籍特别是长居主流的儒家典籍对蚩尤多有恶评，尽管未必公允。后来，蚩尤逐渐神化，成为具有“铜头铁额”、“八肱八趾”、“人身牛蹄，四目六手”并“食沙石子”的形象!传说蚩尤制造金属兵器，又善作战，故被尊为战神、兵器之神(兵主)受到崇拜!蚩尤败后，族人流散，一部分归附黄帝，一部分则向他处迁徙!　蚩尤墓是为纪念上古战神蚩尤建立的，地址就在山东省内的阳谷县内。将蚩尤陵墓建立在这里是有原因的，根据相关的史书记载，当年蚩尤就是在这个地方出生的，也就是说山东阳谷是蚩尤的家乡，如今由总设计师钱运选主要参与设计的蚩尤墓，仿佛将我们再次带到了先人蚩尤生活的环境中，同时还担任央视总美工的钱运选还表示，他们将继续以打造祭祖圣地为目的，将蚩尤墓建设的更加美好和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神话中对蚩尤是怎么死的进行了详述的描写，蚩尤带领自己的部落来到中原之后，因为和炎帝的部落争夺地盘和资源而发生了冲突，炎帝大败不服的情况下，向黄帝请求帮助。炎帝和黄帝本来就是一个集团的，黄帝为了维护整体利益展开了剿灭蚩尤的行动。可是蚩尤是个很有神通的人，他联合风神雨神等天兵的相助，和黄帝开始了历史上第一次战争。黄帝果然没办法对付风雨，于是将自己的女儿女魃招了过来，女魃主要的能力就是收雨熄风，将风神雨神打败之后，黄帝又请来了应龙喷出大量的水，蚩尤渐渐没有招架的能力，最终被黄帝杀死。黄帝杀死了蚩尤又害怕他死后还要作乱，又吩咐人将蚩尤的身体和头颅分开埋葬，一代枭雄就这样消失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说的是神话传说中对于蚩尤之死的说法，那么现实中，蚩尤蚩尤怎么死的真的是这样的吗?现在我们已经知道，世界上并没有神仙，由此得知，神话故事中渲染的天兵作战只不过是后人们所编造出来的，而史书上除此之外再没有其他的记载，这样看来蚩尤真正的死亡原因将是一个永久的谜团了。想了解更多相关资讯请关注微信公众账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