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工业革命意义：巩固了资本主义国家的统治地位</w:t>
      </w:r>
      <w:bookmarkEnd w:id="1"/>
    </w:p>
    <w:p>
      <w:pPr>
        <w:jc w:val="center"/>
        <w:spacing w:before="0" w:after="450"/>
      </w:pPr>
      <w:r>
        <w:rPr>
          <w:rFonts w:ascii="Arial" w:hAnsi="Arial" w:eastAsia="Arial" w:cs="Arial"/>
          <w:color w:val="999999"/>
          <w:sz w:val="20"/>
          <w:szCs w:val="20"/>
        </w:rPr>
        <w:t xml:space="preserve">来源：网络  作者：落花成痕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工业革命会产生是因为英格兰工厂手工业的供不应求，当时的人们意识到工厂的技术需要改革，人力的手工生产效率太低，工厂需要的是大规模的机器化生产。学者们按照其发展历程，对工业革命时间进行划分。　　　工业革命配图　　很多观点认为，第一阶段的工业...</w:t>
      </w:r>
    </w:p>
    <w:p>
      <w:pPr>
        <w:ind w:left="0" w:right="0" w:firstLine="560"/>
        <w:spacing w:before="450" w:after="450" w:line="312" w:lineRule="auto"/>
      </w:pPr>
      <w:r>
        <w:rPr>
          <w:rFonts w:ascii="宋体" w:hAnsi="宋体" w:eastAsia="宋体" w:cs="宋体"/>
          <w:color w:val="000"/>
          <w:sz w:val="28"/>
          <w:szCs w:val="28"/>
        </w:rPr>
        <w:t xml:space="preserve">　　工业革命会产生是因为英格兰工厂手工业的供不应求，当时的人们意识到工厂的技术需要改革，人力的手工生产效率太低，工厂需要的是大规模的机器化生产。学者们按照其发展历程，对工业革命时间进行划分。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很多观点认为，第一阶段的工业革命时间应该从十八世纪中期珍妮纺纱机被发明开始算起，直至十九世纪中期结束。然而直到一八三零年，工业革命尚在起步阶段。直到第二次革命的开始，也就是十九世纪后半叶到二十世纪初期，人们才真正将科学技术投入到工业革命中去，工业研究的实验室中终于拥有了昂贵并且精密的科学仪器，也拥有了具备优秀素养的科学家们，科学的风这才真正席卷了工业市场。而第三阶段，也就是从二十世纪下半叶开始，人类进入到科技时代。</w:t>
      </w:r>
    </w:p>
    <w:p>
      <w:pPr>
        <w:ind w:left="0" w:right="0" w:firstLine="560"/>
        <w:spacing w:before="450" w:after="450" w:line="312" w:lineRule="auto"/>
      </w:pPr>
      <w:r>
        <w:rPr>
          <w:rFonts w:ascii="宋体" w:hAnsi="宋体" w:eastAsia="宋体" w:cs="宋体"/>
          <w:color w:val="000"/>
          <w:sz w:val="28"/>
          <w:szCs w:val="28"/>
        </w:rPr>
        <w:t xml:space="preserve">　　这是一场以生物工程、原子能、空间技术、电子计算机的发明与应用为标志的革命，是人类文明史上又一大飞跃。而如今，人们已经进入到了第四次工业革命时间，一场绿色革命的时间，在这个时段，人们的目标是工厂智能化。二零一四年，德国联邦科研部表示，为了加强德国作为经济技术强国的竞争力，他们将会在近十年至十五年中取得重大成果，这一成果将会对人类进步起到极大的作用。</w:t>
      </w:r>
    </w:p>
    <w:p>
      <w:pPr>
        <w:ind w:left="0" w:right="0" w:firstLine="560"/>
        <w:spacing w:before="450" w:after="450" w:line="312" w:lineRule="auto"/>
      </w:pPr>
      <w:r>
        <w:rPr>
          <w:rFonts w:ascii="宋体" w:hAnsi="宋体" w:eastAsia="宋体" w:cs="宋体"/>
          <w:color w:val="000"/>
          <w:sz w:val="28"/>
          <w:szCs w:val="28"/>
        </w:rPr>
        <w:t xml:space="preserve">　　工业革命的开始是因为时代的逼迫，当时的人们不得不去寻求进步，而每一次的革命的成功都给人们带来了空前的经济繁荣。 </w:t>
      </w:r>
    </w:p>
    <w:p>
      <w:pPr>
        <w:ind w:left="0" w:right="0" w:firstLine="560"/>
        <w:spacing w:before="450" w:after="450" w:line="312" w:lineRule="auto"/>
      </w:pPr>
      <w:r>
        <w:rPr>
          <w:rFonts w:ascii="宋体" w:hAnsi="宋体" w:eastAsia="宋体" w:cs="宋体"/>
          <w:color w:val="000"/>
          <w:sz w:val="28"/>
          <w:szCs w:val="28"/>
        </w:rPr>
        <w:t xml:space="preserve">　　工业革命的发祥地是哪一个国家?答案是英国。为什么工业革命的发祥地是在英国呢?又是为什么工业革命的发祥地不是在别的欧洲国家?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笼统来讲，这场革命会从英国发源首先是因为英国是当时欧洲的经济中心，它经济的繁荣主要是来源于地理优势，这种地理优势使得它拥有发达的航海业，也具备强盛的海军，海军的强大又为它提供了在印度与新大陆得到全面胜利的优势。对殖民地的扩张和剥削，又给英国提供了资本以及市场。不仅如此，英国还有大量人才，早年间牛顿等人的聚集让英国得到了非常巨大的科学成果，这些成果为这次革命打下了夯实的基础。而英国自身也拥有着相对完善的专利体系，对科技的创新有着相当正面的推动作用。</w:t>
      </w:r>
    </w:p>
    <w:p>
      <w:pPr>
        <w:ind w:left="0" w:right="0" w:firstLine="560"/>
        <w:spacing w:before="450" w:after="450" w:line="312" w:lineRule="auto"/>
      </w:pPr>
      <w:r>
        <w:rPr>
          <w:rFonts w:ascii="宋体" w:hAnsi="宋体" w:eastAsia="宋体" w:cs="宋体"/>
          <w:color w:val="000"/>
          <w:sz w:val="28"/>
          <w:szCs w:val="28"/>
        </w:rPr>
        <w:t xml:space="preserve">　　除了这些之外，工业革命能从英国开始，还有一个相当重要的原因，那就是英国的采煤技术与炼铁技术在世界领先。英国的保存林耗尽，因此不得不想法子克服森林资源枯竭的困难，英国人最终选择了用便宜的焦炭代替木炭。恰好不列颠群岛的煤储量极大，英国的地下采煤技术便得以发展。英国也率先发起高炉炼铁，使铁的产量得到了极大的提高。</w:t>
      </w:r>
    </w:p>
    <w:p>
      <w:pPr>
        <w:ind w:left="0" w:right="0" w:firstLine="560"/>
        <w:spacing w:before="450" w:after="450" w:line="312" w:lineRule="auto"/>
      </w:pPr>
      <w:r>
        <w:rPr>
          <w:rFonts w:ascii="宋体" w:hAnsi="宋体" w:eastAsia="宋体" w:cs="宋体"/>
          <w:color w:val="000"/>
          <w:sz w:val="28"/>
          <w:szCs w:val="28"/>
        </w:rPr>
        <w:t xml:space="preserve">　　其他欧洲强国中，经济实力强大的荷兰缺乏原料与生产力，意大利因为商业航线变迁而变得落后，西班牙兵败给一些西北国家，西欧以外的国家没有受到这方面的威胁因此不需要变革，仅剩下的唯一能与英国相争的法国，在产煤量与产铁量上也远远落后于英国。因此，这场革命最初是由英国发起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是发源于英格兰中部地区的一段资本主义工业化的发展历程，是资本主义生产由工场手工生产转向机器工业化大批生产的过渡时期。工业革命的标志有别于工业革命开始的标志，它将资本主义生产的发展历程一分为二，从此资本主义生产进入一个崭新的阶段。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的标志是，瓦特改良了蒸汽机，而工业革命开始的标志则是珍妮纺纱机的问世，两者既相互关联，又相互独立。1765年，哈格里夫斯发明了珍妮纺纱机，以这个机器为契机，各式各样，各种生产所需的机器被陆陆续续地发明制造出来。随后，英国的瓦特对蒸汽机进行了改良。从此，资本主义的生产工厂中进行了一次大换血，效率高的机器逐渐取代了费时费工的手工。因为在工业革命中，机器的发明和应用被普及到各个生产流线中，所以历史学家将这个时代称之为“机器时代”。而瓦特改良蒸汽机也被认为是工业革命的标志。</w:t>
      </w:r>
    </w:p>
    <w:p>
      <w:pPr>
        <w:ind w:left="0" w:right="0" w:firstLine="560"/>
        <w:spacing w:before="450" w:after="450" w:line="312" w:lineRule="auto"/>
      </w:pPr>
      <w:r>
        <w:rPr>
          <w:rFonts w:ascii="宋体" w:hAnsi="宋体" w:eastAsia="宋体" w:cs="宋体"/>
          <w:color w:val="000"/>
          <w:sz w:val="28"/>
          <w:szCs w:val="28"/>
        </w:rPr>
        <w:t xml:space="preserve">　　无论是作为工业革命开始的标志珍妮纺纱机的问世，还是作为工业革命的标志的瓦特改良的蒸汽机，这一系列的技术革命，使得资本主义的生产有了质的飞跃。瓦特改良了蒸汽机，之所以被看做是工业革命的标志，是因为在蒸汽机得到改良之后，生产劳动迅速向动力机器生产的方向转变。随后，工业革命传遍整个英国，再传播到欧洲大陆，最后传向世界各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业革命又被称为资本主义工业化的过渡阶段，开始于十八世纪六十年代。以哈格里夫斯发明珍妮纺织机为起点，工业革命将资本主义生产带入到机器工业化生产的新领域里面。工业革命的意义深远，影响广泛，为整个人类的生产和生活做出了杰出的贡献。　　</w:t>
      </w:r>
    </w:p>
    <w:p>
      <w:pPr>
        <w:ind w:left="0" w:right="0" w:firstLine="560"/>
        <w:spacing w:before="450" w:after="450" w:line="312" w:lineRule="auto"/>
      </w:pPr>
      <w:r>
        <w:rPr>
          <w:rFonts w:ascii="宋体" w:hAnsi="宋体" w:eastAsia="宋体" w:cs="宋体"/>
          <w:color w:val="000"/>
          <w:sz w:val="28"/>
          <w:szCs w:val="28"/>
        </w:rPr>
        <w:t xml:space="preserve">　　工业革命配图</w:t>
      </w:r>
    </w:p>
    <w:p>
      <w:pPr>
        <w:ind w:left="0" w:right="0" w:firstLine="560"/>
        <w:spacing w:before="450" w:after="450" w:line="312" w:lineRule="auto"/>
      </w:pPr>
      <w:r>
        <w:rPr>
          <w:rFonts w:ascii="宋体" w:hAnsi="宋体" w:eastAsia="宋体" w:cs="宋体"/>
          <w:color w:val="000"/>
          <w:sz w:val="28"/>
          <w:szCs w:val="28"/>
        </w:rPr>
        <w:t xml:space="preserve">　　工业革命最早起源于英国，后来传遍整个欧洲地区，乃至整个世界的各个国家。所以，工业革命的意义不仅仅局限于英国的工业发展，更是蕴含于世界工业发展的水平当中。在工业革命发展的早期阶段，为了新工作的便利，人们大量地从农村郊外搬到城市居住。急剧膨胀的城市人口虽然在一定程度上给城市管理带来了诸多不便，如清洁、住房、垃圾处理、犯罪事件等方面的问题。但是，这些负面的影响，丝毫也不能掩盖工业革命的意义，它之于人类的贡献。工业革命期间，手工劳动逐渐被动力机器所取代，生产的效率得到大大的提高。</w:t>
      </w:r>
    </w:p>
    <w:p>
      <w:pPr>
        <w:ind w:left="0" w:right="0" w:firstLine="560"/>
        <w:spacing w:before="450" w:after="450" w:line="312" w:lineRule="auto"/>
      </w:pPr>
      <w:r>
        <w:rPr>
          <w:rFonts w:ascii="宋体" w:hAnsi="宋体" w:eastAsia="宋体" w:cs="宋体"/>
          <w:color w:val="000"/>
          <w:sz w:val="28"/>
          <w:szCs w:val="28"/>
        </w:rPr>
        <w:t xml:space="preserve">　　对于最早开始工业革命也最早结束工业革命的英国来说，工业革命的意义远不止如此。因为工业革命的推进，英国在欧洲国家中的地位更加强大起来，经济也得到了飞跃的发展。工业革命之后，被称为“世界工厂”的英国，位居世界经济霸主的地位。工业革命不仅传播了先进的生产技术和生产方式，还将世界各地的关系更加密切地联系在一起，同时巩固了资本主义国家的统治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2026-08-09T03:56:46+08:00</dcterms:created>
  <dcterms:modified xsi:type="dcterms:W3CDTF">2026-08-09T03:56:46+08:00</dcterms:modified>
</cp:coreProperties>
</file>

<file path=docProps/custom.xml><?xml version="1.0" encoding="utf-8"?>
<Properties xmlns="http://schemas.openxmlformats.org/officeDocument/2006/custom-properties" xmlns:vt="http://schemas.openxmlformats.org/officeDocument/2006/docPropsVTypes"/>
</file>