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工业革命意义：巩固了资本主义国家的统治地位</w:t>
      </w:r>
      <w:bookmarkEnd w:id="1"/>
    </w:p>
    <w:p>
      <w:pPr>
        <w:jc w:val="center"/>
        <w:spacing w:before="0" w:after="450"/>
      </w:pPr>
      <w:r>
        <w:rPr>
          <w:rFonts w:ascii="Arial" w:hAnsi="Arial" w:eastAsia="Arial" w:cs="Arial"/>
          <w:color w:val="999999"/>
          <w:sz w:val="20"/>
          <w:szCs w:val="20"/>
        </w:rPr>
        <w:t xml:space="preserve">来源：网络  作者：落花成痕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工业革命配图　　很多观点认为，第一阶段的工业...</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 </w:t>
      </w:r>
    </w:p>
    <w:p>
      <w:pPr>
        <w:ind w:left="0" w:right="0" w:firstLine="560"/>
        <w:spacing w:before="450" w:after="450" w:line="312" w:lineRule="auto"/>
      </w:pPr>
      <w:r>
        <w:rPr>
          <w:rFonts w:ascii="宋体" w:hAnsi="宋体" w:eastAsia="宋体" w:cs="宋体"/>
          <w:color w:val="000"/>
          <w:sz w:val="28"/>
          <w:szCs w:val="28"/>
        </w:rPr>
        <w:t xml:space="preserve">　　工业革命的发祥地是哪一个国家?答案是英国。为什么工业革命的发祥地是在英国呢?又是为什么工业革命的发祥地不是在别的欧洲国家?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笼统来讲，这场革命会从英国发源首先是因为英国是当时欧洲的经济中心，它经济的繁荣主要是来源于地理优势，这种地理优势使得它拥有发达的航海业，也具备强盛的海军，海军的强大又为它提供了在印度与新大陆得到全面胜利的优势。对殖民地的扩张和剥削，又给英国提供了资本以及市场。不仅如此，英国还有大量人才，早年间牛顿等人的聚集让英国得到了非常巨大的科学成果，这些成果为这次革命打下了夯实的基础。而英国自身也拥有着相对完善的专利体系，对科技的创新有着相当正面的推动作用。</w:t>
      </w:r>
    </w:p>
    <w:p>
      <w:pPr>
        <w:ind w:left="0" w:right="0" w:firstLine="560"/>
        <w:spacing w:before="450" w:after="450" w:line="312" w:lineRule="auto"/>
      </w:pPr>
      <w:r>
        <w:rPr>
          <w:rFonts w:ascii="宋体" w:hAnsi="宋体" w:eastAsia="宋体" w:cs="宋体"/>
          <w:color w:val="000"/>
          <w:sz w:val="28"/>
          <w:szCs w:val="28"/>
        </w:rPr>
        <w:t xml:space="preserve">　　除了这些之外，工业革命能从英国开始，还有一个相当重要的原因，那就是英国的采煤技术与炼铁技术在世界领先。英国的保存林耗尽，因此不得不想法子克服森林资源枯竭的困难，英国人最终选择了用便宜的焦炭代替木炭。恰好不列颠群岛的煤储量极大，英国的地下采煤技术便得以发展。英国也率先发起高炉炼铁，使铁的产量得到了极大的提高。</w:t>
      </w:r>
    </w:p>
    <w:p>
      <w:pPr>
        <w:ind w:left="0" w:right="0" w:firstLine="560"/>
        <w:spacing w:before="450" w:after="450" w:line="312" w:lineRule="auto"/>
      </w:pPr>
      <w:r>
        <w:rPr>
          <w:rFonts w:ascii="宋体" w:hAnsi="宋体" w:eastAsia="宋体" w:cs="宋体"/>
          <w:color w:val="000"/>
          <w:sz w:val="28"/>
          <w:szCs w:val="28"/>
        </w:rPr>
        <w:t xml:space="preserve">　　其他欧洲强国中，经济实力强大的荷兰缺乏原料与生产力，意大利因为商业航线变迁而变得落后，西班牙兵败给一些西北国家，西欧以外的国家没有受到这方面的威胁因此不需要变革，仅剩下的唯一能与英国相争的法国，在产煤量与产铁量上也远远落后于英国。因此，这场革命最初是由英国发起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又被称为资本主义工业化的过渡阶段，开始于十八世纪六十年代。以哈格里夫斯发明珍妮纺织机为起点，工业革命将资本主义生产带入到机器工业化生产的新领域里面。工业革命的意义深远，影响广泛，为整个人类的生产和生活做出了杰出的贡献。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最早起源于英国，后来传遍整个欧洲地区，乃至整个世界的各个国家。所以，工业革命的意义不仅仅局限于英国的工业发展，更是蕴含于世界工业发展的水平当中。在工业革命发展的早期阶段，为了新工作的便利，人们大量地从农村郊外搬到城市居住。急剧膨胀的城市人口虽然在一定程度上给城市管理带来了诸多不便，如清洁、住房、垃圾处理、犯罪事件等方面的问题。但是，这些负面的影响，丝毫也不能掩盖工业革命的意义，它之于人类的贡献。工业革命期间，手工劳动逐渐被动力机器所取代，生产的效率得到大大的提高。</w:t>
      </w:r>
    </w:p>
    <w:p>
      <w:pPr>
        <w:ind w:left="0" w:right="0" w:firstLine="560"/>
        <w:spacing w:before="450" w:after="450" w:line="312" w:lineRule="auto"/>
      </w:pPr>
      <w:r>
        <w:rPr>
          <w:rFonts w:ascii="宋体" w:hAnsi="宋体" w:eastAsia="宋体" w:cs="宋体"/>
          <w:color w:val="000"/>
          <w:sz w:val="28"/>
          <w:szCs w:val="28"/>
        </w:rPr>
        <w:t xml:space="preserve">　　对于最早开始工业革命也最早结束工业革命的英国来说，工业革命的意义远不止如此。因为工业革命的推进，英国在欧洲国家中的地位更加强大起来，经济也得到了飞跃的发展。工业革命之后，被称为“世界工厂”的英国，位居世界经济霸主的地位。工业革命不仅传播了先进的生产技术和生产方式，还将世界各地的关系更加密切地联系在一起，同时巩固了资本主义国家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2026-09-24T12:39:44+08:00</dcterms:created>
  <dcterms:modified xsi:type="dcterms:W3CDTF">2026-09-24T12:39:44+08:00</dcterms:modified>
</cp:coreProperties>
</file>

<file path=docProps/custom.xml><?xml version="1.0" encoding="utf-8"?>
<Properties xmlns="http://schemas.openxmlformats.org/officeDocument/2006/custom-properties" xmlns:vt="http://schemas.openxmlformats.org/officeDocument/2006/docPropsVTypes"/>
</file>