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历史上的刘备只是个爱哭的无能之辈吗？他为何而哭？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三国演义》的人都会觉得刘备是个爱哭的人，无论大事小事，他都要先哭一会儿再说。这难免会让人对他感到厌烦和鄙夷，大丈夫哪有说哭就哭的，一点男子汉的气概都没有！刘备给自己哭来了江山这一说法，就是大家用来讽刺刘备无能的。然而历史上的刘备真的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三国演义》的人都会觉得刘备是个爱哭的人，无论大事小事，他都要先哭一会儿再说。这难免会让人对他感到厌烦和鄙夷，大丈夫哪有说哭就哭的，一点男子汉的气概都没有！刘备给自己哭来了江山这一说法，就是大家用来讽刺刘备无能的。然而历史上的刘备真的只是个爱哭的无能之辈吗？他又是为何而哭？下面和小编一起来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刘备的一生总共哭了30几次！可能罗贯中老先生本意是想借哭来突出刘备的仁慈、善良和有情有义，但万万没想到的是，一不小心用力过猛，反倒适得其反，在人们的心中留下了刘备爱哭的无能形象。纵观三国，刘备是出了名的能哭，他的泪水就像江水一般，源源不绝。刘备都是为了哪些人，哪些事而哭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的哭常常都是哭的恰到好处，恰好的时间、地点、人物。如果把刘备放在现代，不用质疑，刘备一定会是影帝！刘备第一次哭是因为赵云而哭。刘备弃曹操而投奔公孙瓒，在和公孙瓒一起抵抗袁绍时，第一次遇见了赵云。第一次相见后，刘备便对赵云依依不舍，十分爱惜这名难得的大将。在与赵云离别的时候，刘备竟然忍不住大哭起来。刘备这一哭，哭到赵云心里去了，刘备从此在赵云心中留下了一个明君的形象。刘备的第一哭给自己哭来了一个日后忠心耿耿跟随着自己的大将，刘备算是深刻地打动了赵云的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的第二哭献给了徐庶。徐庶本来就是刘备的军师，曾多次为刘备出谋划策打败了曹操。曹操发现徐庶是个人才，便想法设法地想把徐庶挖来自己的营中。于是，曹操将徐庶的老母亲抓了起来，要挟徐庶。徐庶无可奈何，只能听从曹操的命令，前往曹营。徐庶临走前的一个晚上，刘备来到徐庶的账中，与他促膝长谈。说着说着，刘备又大哭了起来，哭着说“徐庶，你这一去，我们日后恐怕只能在战场上相见了！”徐庶见到刘备哭得变成了一个累人，禁不住感伤，也跟着哭了起来。并跟刘备保证就算去了曹营，也不会给曹操出半点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第三次哭的人是诸葛亮。徐庶离开后，把诸葛亮推荐给了刘备。刘备慕名前来拜访，想请诸葛亮出山相助，但诸葛亮说什么都不愿意。刘备第三次来拜访诸葛亮，想到自己无法得到诸葛亮的相助，又忍不住大哭了起来。刘备哭得惊天动地，一把眼泪一把鼻涕地跟诸葛亮诉说着自己重振汉室的决心。诸葛亮也被刘备给打动了，便答应刘备出山。后来的事情大家也都知道，诸葛亮出山之后，便死心塌地地跟随着刘备，为刘备立下了无数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刘备集团的文武百官都是被刘备哭出来的吗？刘备真的只靠哭就为自己赢得了江山吗？如果真是这样的话，那就更不能说刘备窝囊了，反倒得称赞刘备有本事，哭都能给自己哭来一个江山！你要是不服气，也去哭个江山试试看啊！刘备能建立蜀国，这说明他自己本身也是有点本事的。只不过历史上有很多刘备干的事都被别人给冒名顶替了，这才让大家觉得刘备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历史上的火烧博望坡其实跟诸葛亮没有半毛钱关系，这出戏真正的主角应该是刘备。根据史料的记载，小编发现，火烧博望坡发生的时候，诸葛亮都还没出山呢！又何来诸葛亮火烧博望坡这一说，很显然就是罗贯中编的。并且刘备在博望坡烧的也不是敌军，而是自家的营寨。目的是为了把曹操的军队骗进圈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小编此时也是颇有感触，原来自己误会了刘备这么多年！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