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陈胜吴广起义：为后世反抗压迫提供了借鉴</w:t>
      </w:r>
      <w:bookmarkEnd w:id="1"/>
    </w:p>
    <w:p>
      <w:pPr>
        <w:jc w:val="center"/>
        <w:spacing w:before="0" w:after="450"/>
      </w:pPr>
      <w:r>
        <w:rPr>
          <w:rFonts w:ascii="Arial" w:hAnsi="Arial" w:eastAsia="Arial" w:cs="Arial"/>
          <w:color w:val="999999"/>
          <w:sz w:val="20"/>
          <w:szCs w:val="20"/>
        </w:rPr>
        <w:t xml:space="preserve">来源：网络  作者：紫陌红颜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在秦末年间，华夏大地到处都弥漫着战火，由于秦政府的横征暴敛，使得许许多多的人们加入到了起义的大军，在人们不堪重负的生活压力下，只有反抗才能生存，也就导演了中国历史上著名的陈胜吴广起义。　　　　陈胜吴广宣传画　　在秦朝末年，由于朝廷的压迫...</w:t>
      </w:r>
    </w:p>
    <w:p>
      <w:pPr>
        <w:ind w:left="0" w:right="0" w:firstLine="560"/>
        <w:spacing w:before="450" w:after="450" w:line="312" w:lineRule="auto"/>
      </w:pPr>
      <w:r>
        <w:rPr>
          <w:rFonts w:ascii="宋体" w:hAnsi="宋体" w:eastAsia="宋体" w:cs="宋体"/>
          <w:color w:val="000"/>
          <w:sz w:val="28"/>
          <w:szCs w:val="28"/>
        </w:rPr>
        <w:t xml:space="preserve">　　在秦末年间，华夏大地到处都弥漫着战火，由于秦政府的横征暴敛，使得许许多多的人们加入到了起义的大军，在人们不堪重负的生活压力下，只有反抗才能生存，也就导演了中国历史上著名的陈胜吴广起义。　　</w:t>
      </w:r>
    </w:p>
    <w:p>
      <w:pPr>
        <w:ind w:left="0" w:right="0" w:firstLine="560"/>
        <w:spacing w:before="450" w:after="450" w:line="312" w:lineRule="auto"/>
      </w:pPr>
      <w:r>
        <w:rPr>
          <w:rFonts w:ascii="宋体" w:hAnsi="宋体" w:eastAsia="宋体" w:cs="宋体"/>
          <w:color w:val="000"/>
          <w:sz w:val="28"/>
          <w:szCs w:val="28"/>
        </w:rPr>
        <w:t xml:space="preserve">　　陈胜吴广宣传画</w:t>
      </w:r>
    </w:p>
    <w:p>
      <w:pPr>
        <w:ind w:left="0" w:right="0" w:firstLine="560"/>
        <w:spacing w:before="450" w:after="450" w:line="312" w:lineRule="auto"/>
      </w:pPr>
      <w:r>
        <w:rPr>
          <w:rFonts w:ascii="宋体" w:hAnsi="宋体" w:eastAsia="宋体" w:cs="宋体"/>
          <w:color w:val="000"/>
          <w:sz w:val="28"/>
          <w:szCs w:val="28"/>
        </w:rPr>
        <w:t xml:space="preserve">　　在秦朝末年，由于朝廷的压迫，统治阶级的残酷，加上自然灾害等等的原因，平苦大众都生活在水深火热之中，终于在公元前209年爆发了一场惊天动地的农民起义运动。</w:t>
      </w:r>
    </w:p>
    <w:p>
      <w:pPr>
        <w:ind w:left="0" w:right="0" w:firstLine="560"/>
        <w:spacing w:before="450" w:after="450" w:line="312" w:lineRule="auto"/>
      </w:pPr>
      <w:r>
        <w:rPr>
          <w:rFonts w:ascii="宋体" w:hAnsi="宋体" w:eastAsia="宋体" w:cs="宋体"/>
          <w:color w:val="000"/>
          <w:sz w:val="28"/>
          <w:szCs w:val="28"/>
        </w:rPr>
        <w:t xml:space="preserve">　　由于秦朝的离建立时间不久，内忧外患很多，秦朝也就开始新建了我国历史上的长城，所以需要很多的劳夫前去看守。秦朝的军官就押运着一支队伍前去长城看守，但是由于人们队伍朝廷的积怨已久，再加上看守的军官的暴力态度，队伍中的人开始忍受不了，在来到大泽乡以后，雨过大而队伍不能前行，但是押运的军官还是要继续前行。</w:t>
      </w:r>
    </w:p>
    <w:p>
      <w:pPr>
        <w:ind w:left="0" w:right="0" w:firstLine="560"/>
        <w:spacing w:before="450" w:after="450" w:line="312" w:lineRule="auto"/>
      </w:pPr>
      <w:r>
        <w:rPr>
          <w:rFonts w:ascii="宋体" w:hAnsi="宋体" w:eastAsia="宋体" w:cs="宋体"/>
          <w:color w:val="000"/>
          <w:sz w:val="28"/>
          <w:szCs w:val="28"/>
        </w:rPr>
        <w:t xml:space="preserve">　　人们的怒火终于爆发了出来。这是一个叫陈胜和一个叫吴广的年轻人站了出来，杀死军官，告诉大家去也是死，不去也是死，号召大家起来起义。很多人都跟着他们加入到了起义的队伍，后面由于民心所向，队伍的人数也是越来越多，他们掀起了一场豪荡的起义运动。</w:t>
      </w:r>
    </w:p>
    <w:p>
      <w:pPr>
        <w:ind w:left="0" w:right="0" w:firstLine="560"/>
        <w:spacing w:before="450" w:after="450" w:line="312" w:lineRule="auto"/>
      </w:pPr>
      <w:r>
        <w:rPr>
          <w:rFonts w:ascii="宋体" w:hAnsi="宋体" w:eastAsia="宋体" w:cs="宋体"/>
          <w:color w:val="000"/>
          <w:sz w:val="28"/>
          <w:szCs w:val="28"/>
        </w:rPr>
        <w:t xml:space="preserve">　　但是陈胜吴广的起义最终失败了。他们有他们的局限性，但是这是中国历史上第一次的大规模农民起义运动，也为后世的人民为了反抗压迫发动起义提供了借鉴。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家可能还记得我们在上初中的时候就学过一篇文章叫做陈胜吴广起义，看过《史记》的也知道中间有一篇叫做《陈涉世家》，讲述的就是陈胜吴广起义陈胜吴广起义也叫大泽乡起义是秦末爆发的一次农民起义，也是中国历史上第一次大规模的农民起义，这次起义沉重打击了秦王朝的统治，揭开了秦末农民起义的序幕。那么陈胜吴广起义的结果怎样呢?　　</w:t>
      </w:r>
    </w:p>
    <w:p>
      <w:pPr>
        <w:ind w:left="0" w:right="0" w:firstLine="560"/>
        <w:spacing w:before="450" w:after="450" w:line="312" w:lineRule="auto"/>
      </w:pPr>
      <w:r>
        <w:rPr>
          <w:rFonts w:ascii="宋体" w:hAnsi="宋体" w:eastAsia="宋体" w:cs="宋体"/>
          <w:color w:val="000"/>
          <w:sz w:val="28"/>
          <w:szCs w:val="28"/>
        </w:rPr>
        <w:t xml:space="preserve">　　秦末农民战争形势图</w:t>
      </w:r>
    </w:p>
    <w:p>
      <w:pPr>
        <w:ind w:left="0" w:right="0" w:firstLine="560"/>
        <w:spacing w:before="450" w:after="450" w:line="312" w:lineRule="auto"/>
      </w:pPr>
      <w:r>
        <w:rPr>
          <w:rFonts w:ascii="宋体" w:hAnsi="宋体" w:eastAsia="宋体" w:cs="宋体"/>
          <w:color w:val="000"/>
          <w:sz w:val="28"/>
          <w:szCs w:val="28"/>
        </w:rPr>
        <w:t xml:space="preserve">　　这场声势浩大的农民起义爆发于秦二世元年秋天，秦朝派贫民屯戍渔阳，陈胜、吴广等900多名戍卒被征发前往渔阳戍边，途中在蕲县大泽乡为大雨所阻，不能如期到达目的地，根据秦朝法律，过期要斩首。情急之下，陈胜吴广领导戍卒，杀死押解戍卒的将尉，发动兵变，起义军推举陈胜为将军，吴广为都尉，连克大泽乡和蕲县，并在陈县建立张楚政权，各地纷纷响应。</w:t>
      </w:r>
    </w:p>
    <w:p>
      <w:pPr>
        <w:ind w:left="0" w:right="0" w:firstLine="560"/>
        <w:spacing w:before="450" w:after="450" w:line="312" w:lineRule="auto"/>
      </w:pPr>
      <w:r>
        <w:rPr>
          <w:rFonts w:ascii="宋体" w:hAnsi="宋体" w:eastAsia="宋体" w:cs="宋体"/>
          <w:color w:val="000"/>
          <w:sz w:val="28"/>
          <w:szCs w:val="28"/>
        </w:rPr>
        <w:t xml:space="preserve">　　陈胜派出周文率领的起义军向西进攻，很快攻进关中(指函谷关以西地区)，逼近秦朝都城咸阳。秦二世惊慌失措，赶快派大将章邯把在骊山做苦役的囚犯、奴隶放了出来，编成一支军队，向起义军反扑。原来的六国贵族各自占据自己的地盘，谁也不去支援起义军。周文的起义军孤军作战，终于失败。吴广在荥阳被部下杀死。起义后的第六个月，陈胜在逃跑的路上被他的车夫贾庄设计杀害了。最后庄贾带着陈胜的首级去向秦军邀功请赏去了。</w:t>
      </w:r>
    </w:p>
    <w:p>
      <w:pPr>
        <w:ind w:left="0" w:right="0" w:firstLine="560"/>
        <w:spacing w:before="450" w:after="450" w:line="312" w:lineRule="auto"/>
      </w:pPr>
      <w:r>
        <w:rPr>
          <w:rFonts w:ascii="宋体" w:hAnsi="宋体" w:eastAsia="宋体" w:cs="宋体"/>
          <w:color w:val="000"/>
          <w:sz w:val="28"/>
          <w:szCs w:val="28"/>
        </w:rPr>
        <w:t xml:space="preserve">　　陈胜吴广领导的农民起义当然有自身的缺陷和不足，加之当时秦王朝统治下的军事实力还是很强的，所以起义失败也有一定的必然性。最然这次起义失败了，但打击了秦王朝的统治，揭开了各地农民起义的序幕。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到秦始皇，有褒有贬，他建立的秦王朝也在短短的十几年后就灭亡了，说到这里我们便会不由自主的想起秦朝末年的陈胜吴广起义，这场声势浩大的农民起义是中国历史上第一次大规模的农民起义，虽然失败了，但也沉重的打击了秦朝的统治。在这里就让我们来回顾下陈胜吴广起义的经过吧。　　</w:t>
      </w:r>
    </w:p>
    <w:p>
      <w:pPr>
        <w:ind w:left="0" w:right="0" w:firstLine="560"/>
        <w:spacing w:before="450" w:after="450" w:line="312" w:lineRule="auto"/>
      </w:pPr>
      <w:r>
        <w:rPr>
          <w:rFonts w:ascii="宋体" w:hAnsi="宋体" w:eastAsia="宋体" w:cs="宋体"/>
          <w:color w:val="000"/>
          <w:sz w:val="28"/>
          <w:szCs w:val="28"/>
        </w:rPr>
        <w:t xml:space="preserve">　　陈胜吴广杀死将尉</w:t>
      </w:r>
    </w:p>
    <w:p>
      <w:pPr>
        <w:ind w:left="0" w:right="0" w:firstLine="560"/>
        <w:spacing w:before="450" w:after="450" w:line="312" w:lineRule="auto"/>
      </w:pPr>
      <w:r>
        <w:rPr>
          <w:rFonts w:ascii="宋体" w:hAnsi="宋体" w:eastAsia="宋体" w:cs="宋体"/>
          <w:color w:val="000"/>
          <w:sz w:val="28"/>
          <w:szCs w:val="28"/>
        </w:rPr>
        <w:t xml:space="preserve">　　一切得从公元前210年说起，这年秦始皇病死，秦始皇的小儿子胡亥即位，这就是秦二世。秦二世是个昏庸而残暴的皇帝。在他的统治下，老百姓的徭役赋税负担更为沉重，刑法愈加苛毒。广大劳动人民在饥饿与死亡线上挣扎。</w:t>
      </w:r>
    </w:p>
    <w:p>
      <w:pPr>
        <w:ind w:left="0" w:right="0" w:firstLine="560"/>
        <w:spacing w:before="450" w:after="450" w:line="312" w:lineRule="auto"/>
      </w:pPr>
      <w:r>
        <w:rPr>
          <w:rFonts w:ascii="宋体" w:hAnsi="宋体" w:eastAsia="宋体" w:cs="宋体"/>
          <w:color w:val="000"/>
          <w:sz w:val="28"/>
          <w:szCs w:val="28"/>
        </w:rPr>
        <w:t xml:space="preserve">　　公元前209年，秦二世下令征发淮河流域的900名贫苦农民去防守渔阳(今北京密云)。</w:t>
      </w:r>
    </w:p>
    <w:p>
      <w:pPr>
        <w:ind w:left="0" w:right="0" w:firstLine="560"/>
        <w:spacing w:before="450" w:after="450" w:line="312" w:lineRule="auto"/>
      </w:pPr>
      <w:r>
        <w:rPr>
          <w:rFonts w:ascii="宋体" w:hAnsi="宋体" w:eastAsia="宋体" w:cs="宋体"/>
          <w:color w:val="000"/>
          <w:sz w:val="28"/>
          <w:szCs w:val="28"/>
        </w:rPr>
        <w:t xml:space="preserve">　　农民出身的陈胜和贫农出身的吴广被指定为屯长。当他们走到蕲县大泽乡(安徽宿县西南)的时候，连绵的阴雨把他们阻隔在这里，不能如期赶到渔阳戍地。按照秦法规定，误了期限就要全部被处死。所以在这种情况下陈胜吴广就带领戍卒杀死凶暴的军尉起义了。</w:t>
      </w:r>
    </w:p>
    <w:p>
      <w:pPr>
        <w:ind w:left="0" w:right="0" w:firstLine="560"/>
        <w:spacing w:before="450" w:after="450" w:line="312" w:lineRule="auto"/>
      </w:pPr>
      <w:r>
        <w:rPr>
          <w:rFonts w:ascii="宋体" w:hAnsi="宋体" w:eastAsia="宋体" w:cs="宋体"/>
          <w:color w:val="000"/>
          <w:sz w:val="28"/>
          <w:szCs w:val="28"/>
        </w:rPr>
        <w:t xml:space="preserve">　　为了扩大影响，他们夜晚在驻地附近神祠中燃篝火，作狐鸣，发出“大楚兴，陈胜王”的口号。陈胜、吴广率领农民起义军，占领大泽乡、攻下蕲县，很快攻占了五六个县城。起义军所到之处，贫苦农民纷纷响应。陈胜、吴广领导的起义军攻占陈县后，建立了“张楚”政权，陈胜做了起义军的王。</w:t>
      </w:r>
    </w:p>
    <w:p>
      <w:pPr>
        <w:ind w:left="0" w:right="0" w:firstLine="560"/>
        <w:spacing w:before="450" w:after="450" w:line="312" w:lineRule="auto"/>
      </w:pPr>
      <w:r>
        <w:rPr>
          <w:rFonts w:ascii="宋体" w:hAnsi="宋体" w:eastAsia="宋体" w:cs="宋体"/>
          <w:color w:val="000"/>
          <w:sz w:val="28"/>
          <w:szCs w:val="28"/>
        </w:rPr>
        <w:t xml:space="preserve">　　起义军乘胜前进，分三路攻秦。这时起义军已发展壮大到几十万人，有兵车千辆。起义军的一路人马由周文率领的农民军很快进抵关中的戏地(今陕西临潼境)，逼近咸阳。秦二世见起义军打到都城附近，十分惊慌，急忙派遣少府章邯率领几十万在骊山修墓的刑徒，迎击起义军。</w:t>
      </w:r>
    </w:p>
    <w:p>
      <w:pPr>
        <w:ind w:left="0" w:right="0" w:firstLine="560"/>
        <w:spacing w:before="450" w:after="450" w:line="312" w:lineRule="auto"/>
      </w:pPr>
      <w:r>
        <w:rPr>
          <w:rFonts w:ascii="宋体" w:hAnsi="宋体" w:eastAsia="宋体" w:cs="宋体"/>
          <w:color w:val="000"/>
          <w:sz w:val="28"/>
          <w:szCs w:val="28"/>
        </w:rPr>
        <w:t xml:space="preserve">　　周文农民军虽然英勇作战，但因孤军深入，缺乏作战经验，在遭到秦军突然袭击时，打了败仗，被迫退出函谷关。周文率军坚持斗争三个月，多次失利，终因众寡悬殊，又无后援，损失过重，周文最后自杀。不久，围攻荥阳的吴广被部将阴谋杀害。吴广死后，军心涣散。其他几支起义军，先后也被秦军各个击破。陈胜亲自领导义军奋力抵抗，但无奈兵力太少，不幸失利，陈胜被车夫庄贾暗杀了。起义最终宣告失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起陈胜吴广起义，大家可能都知道陈胜吴广起义是秦末爆发的一次大规模的农民起义，也是中国历史上第一次大规模的平民起义也叫大泽乡起义，这次起义沉重打击了秦王朝的统治，揭开了秦末农民起义的序幕。那么陈胜吴广起义的地点在哪呢?就让我们来看看这场浩大的农民起义以及它的爆发的地点吧。　　</w:t>
      </w:r>
    </w:p>
    <w:p>
      <w:pPr>
        <w:ind w:left="0" w:right="0" w:firstLine="560"/>
        <w:spacing w:before="450" w:after="450" w:line="312" w:lineRule="auto"/>
      </w:pPr>
      <w:r>
        <w:rPr>
          <w:rFonts w:ascii="宋体" w:hAnsi="宋体" w:eastAsia="宋体" w:cs="宋体"/>
          <w:color w:val="000"/>
          <w:sz w:val="28"/>
          <w:szCs w:val="28"/>
        </w:rPr>
        <w:t xml:space="preserve">　　陈胜吴广起义</w:t>
      </w:r>
    </w:p>
    <w:p>
      <w:pPr>
        <w:ind w:left="0" w:right="0" w:firstLine="560"/>
        <w:spacing w:before="450" w:after="450" w:line="312" w:lineRule="auto"/>
      </w:pPr>
      <w:r>
        <w:rPr>
          <w:rFonts w:ascii="宋体" w:hAnsi="宋体" w:eastAsia="宋体" w:cs="宋体"/>
          <w:color w:val="000"/>
          <w:sz w:val="28"/>
          <w:szCs w:val="28"/>
        </w:rPr>
        <w:t xml:space="preserve">　　陈胜吴广起义是中国历史上第一次大规模的平民起义。秦二世元年秋天，秦朝廷征发闾左贫民屯戍渔阳，陈胜、吴广等900余名戍卒被征发前往渔阳戍边，途中在蕲县大泽乡为大雨所阻，不能如期到达目的地，根据秦朝法律，过期要斩首。情急之下，陈胜吴广领导戍卒，杀死押解戍卒的将尉，发动兵变，口号是“大楚兴，陈胜王”。起义军推举陈胜为将军，吴广为都尉，连克大泽乡和蕲县，并在陈县建立张楚政权，各地纷纷响应。大泽乡起义因为陈胜得势后骄傲，加上秦将章邯率秦军镇压，致使大泽乡起义以失败而告终。</w:t>
      </w:r>
    </w:p>
    <w:p>
      <w:pPr>
        <w:ind w:left="0" w:right="0" w:firstLine="560"/>
        <w:spacing w:before="450" w:after="450" w:line="312" w:lineRule="auto"/>
      </w:pPr>
      <w:r>
        <w:rPr>
          <w:rFonts w:ascii="宋体" w:hAnsi="宋体" w:eastAsia="宋体" w:cs="宋体"/>
          <w:color w:val="000"/>
          <w:sz w:val="28"/>
          <w:szCs w:val="28"/>
        </w:rPr>
        <w:t xml:space="preserve">　　根据史料我们就可以知道，大泽乡起义的爆发地点就在大泽乡，是陈胜吴广带领戍卒去镇守边疆的途中发生的。戍卒其实就是一些犯人，被发配到边疆。到了大泽乡遇到了大雨天气耽误了期限，面临被斩首的情况下不得已才率领戍卒起义的。那么大泽乡在什么地方呢?据考证，大泽乡也叫涉故台，位于安徽宿州市墉桥区西寺坡镇涉故台村，这里古代是一片沼泽地，故名“大泽乡”。</w:t>
      </w:r>
    </w:p>
    <w:p>
      <w:pPr>
        <w:ind w:left="0" w:right="0" w:firstLine="560"/>
        <w:spacing w:before="450" w:after="450" w:line="312" w:lineRule="auto"/>
      </w:pPr>
      <w:r>
        <w:rPr>
          <w:rFonts w:ascii="宋体" w:hAnsi="宋体" w:eastAsia="宋体" w:cs="宋体"/>
          <w:color w:val="000"/>
          <w:sz w:val="28"/>
          <w:szCs w:val="28"/>
        </w:rPr>
        <w:t xml:space="preserve">　　故台作为中国第一次农民起义的发祥地，是中国农民战争和农民革命的源头，是历史的载体和见证，是一座伟大的历史丰碑。1961年公布为省级重点文物保护单位。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2026-09-24T11:59:07+08:00</dcterms:created>
  <dcterms:modified xsi:type="dcterms:W3CDTF">2026-09-24T11:59:07+08:00</dcterms:modified>
</cp:coreProperties>
</file>

<file path=docProps/custom.xml><?xml version="1.0" encoding="utf-8"?>
<Properties xmlns="http://schemas.openxmlformats.org/officeDocument/2006/custom-properties" xmlns:vt="http://schemas.openxmlformats.org/officeDocument/2006/docPropsVTypes"/>
</file>