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宋史的相关内容：宋史一书中记载了哪些人物事件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全书《本纪》四十七卷，《志》一百六十二卷，...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《本纪》四十七卷，《志》一百六十二卷，《表》三十二卷，《列传》二百五十五卷，共四百九十六卷，是中国二十四史中最庞大的一部史书。《宋史》卷帙浩繁，共两千多人的列传，比《旧唐书》列传多出一倍，《周三臣传》将韩通、李筠、李重进同列，横跨五代至宋初，弥补过去新旧五代史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志》共有十五志(天文、五行、律历、地理、河渠、礼、乐、仪卫、舆服、选举、职官、食货、兵、刑、艺文)，约占全书三分之一，仅次于《列传》，份量在二十四史中也是独一无二的，《职官志》详细地记述了宋朝从中央到地方各级官僚机构的组织情况，《食货志》、《兵志》亦编得好，叙述之详，为二十四史中所仅见。《食货志》十四卷，相当于《旧唐书·食货志》的七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根据宋朝的情况，《宋史》还有《奸臣》四卷、《叛臣》三卷，为蔡京、黄潜善、秦桧、张邦昌、刘豫等所作的传记;另有《道学》四卷，为周敦颐、程颢、程颐、张载、朱熹等道学人物所作的传记。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