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历史上真的有杨宗保吗?杨宗保其实就是杨文广?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真的有杨宗保吗？杨家将的故事在中国可谓家喻户晓，一门忠烈保家卫国，男人都已战死沙场，佘太君、穆桂英等女人继承遗志继续战斗感人肺腑，其中杨宗保和穆桂英的爱情故事也是十分感人，但是在正史中很少见到杨宗保资料，历史上真的有杨宗保吗？下面让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的有杨宗保吗？杨家将的故事在中国可谓家喻户晓，一门忠烈保家卫国，男人都已战死沙场，佘太君、穆桂英等女人继承遗志继续战斗感人肺腑，其中杨宗保和穆桂英的爱情故事也是十分感人，但是在正史中很少见到杨宗保资料，历史上真的有杨宗保吗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杨宗保是谁？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宗保，《杨家将传》、《杨家府演义》等小说中的虚构人物，小说中为杨业之孙，杨延昭与柴郡主之子，少年从军，娶穆桂英为妻，生女杨金花，熊大木《杨家将传》中柴郡主在天门阵战役时沙场产子得到杨文广，杨文广为杨宗保之弟，而《杨家府演义》中穆桂英产子得到杨文广，杨文广为杨宗保之子。然而正史记载，杨文广实为杨延昭之子。根据《宋史》的记载，杨家三代抗辽， 只录有杨业之子杨延昭 (本名延朗)、杨延昭之子杨文广，其余人等皆不见于史传，而杨延昭有子名宗保也于史无证，有待考证。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杨宗保是怎么死的？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杨家将演义》中，杨宗保少年时即随父出征，在攻打穆柯寨时，为穆桂英所擒，后与穆桂英结亲，夫妻同破天门阵。杨延昭死后，他少年受命，镇守边关。后兵征西夏，中计受困于陷金山，中箭身死，时年24岁，引得十二寡妇西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企荣所著的《杨宗保之死》中描述到：西夏出兵宋朝，杨宗保奉命守边，在雄州与敌对峙，一时难分胜败。不料杨营中张藐通敌献计，致使宋军被困金山笼峡谷，杨宗保在探路突围时中箭身亡。噩耗传至天波府，激发起杨府上下捍卫边关、保卫国家的英雄豪情。穆桂英亲帅杨门众女将奔赴边关，斩敌将，惩内奸；接着兵出金山笼险道，攻破西夏都城兴广，里应外合，全歼了西夏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杨宗保牺牲的年龄，在评书、戏剧中的版本很多。张智尧版《杨门女将》中国说杨宗保二十多岁就死了;重庆版《杨家小将》中说杨宗保是三十多岁死的;张振寰版《一门英烈穆桂英》中说杨宗保是四十多岁死的;京剧《杨门女将》等大多数版本说他是五十多岁死的。《杨家府历代通俗演义》中说他是六十多岁死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历史上真的有杨宗保吗？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民间传说杨延昭有子名宗保，杨宗保故事出现于明万历二十一年 (1593) 唐氏世德堂刊印的《南北两宋志传》，而《宋史》则成书于元代，因此，许多人认为民间故事与戏曲剧目所传杨宗保， 就是历史上的杨文广。硬在文广与延昭之间造成一个宗保来，乃文人之杜撰，不可信。查宗保业绩多与杨文广的事迹相同， 如少年临阵破敌等事。可见，历史上的杨宗保，就是杨文广其人。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还有一种说法反史实与民间故事、戏曲的传说常态，令人更感其玄。但持这种说法者也拿出了证据， 即洛阳新安县五头乡潼沟村出土的一块宋朝杨令公的停灵碑。碑文记述了杨令公在此停灵的经过： “北宋朝杨令公之丘陵也。有女孙杨宗保感祖之义， 居庐于此，遂人道而为观焉。”于是，持此说者下结论说：“杨宗保原来是女性！ ”据此,，可见民间传说的杨宗保实有其人，只不过是个女性罢了。后代文人又把她杜撰成北宋的一员大将。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