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达芬奇最后的晚餐是什么 达芬奇预言了什么事</w:t>
      </w:r>
      <w:bookmarkEnd w:id="1"/>
    </w:p>
    <w:p>
      <w:pPr>
        <w:jc w:val="center"/>
        <w:spacing w:before="0" w:after="450"/>
      </w:pPr>
      <w:r>
        <w:rPr>
          <w:rFonts w:ascii="Arial" w:hAnsi="Arial" w:eastAsia="Arial" w:cs="Arial"/>
          <w:color w:val="999999"/>
          <w:sz w:val="20"/>
          <w:szCs w:val="20"/>
        </w:rPr>
        <w:t xml:space="preserve">来源：网络  作者：紫陌红尘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达芬奇，这位人类历史上的全才，没有人能够理解或者洞悉他所认知的世界，也没有人能够企及他所达到的成就，就如他的壁画作品《最后的晚餐》来说，除了画作本身的艺术价值之外还隐藏了一个巨大的秘密。那么达芬奇的《最后的晚餐》到底画了什么，达芬奇又在...</w:t>
      </w:r>
    </w:p>
    <w:p>
      <w:pPr>
        <w:ind w:left="0" w:right="0" w:firstLine="560"/>
        <w:spacing w:before="450" w:after="450" w:line="312" w:lineRule="auto"/>
      </w:pPr>
      <w:r>
        <w:rPr>
          <w:rFonts w:ascii="宋体" w:hAnsi="宋体" w:eastAsia="宋体" w:cs="宋体"/>
          <w:color w:val="000"/>
          <w:sz w:val="28"/>
          <w:szCs w:val="28"/>
        </w:rPr>
        <w:t xml:space="preserve">　　达芬奇，这位人类历史上的全才，没有人能够理解或者洞悉他所认知的世界，也没有人能够企及他所达到的成就，就如他的壁画作品《最后的晚餐》来说，除了画作本身的艺术价值之外还隐藏了一个巨大的秘密。那么达芬奇的《最后的晚餐》到底画了什么，达芬奇又在画中隐藏了什么样的预言呢?</w:t>
      </w:r>
    </w:p>
    <w:p>
      <w:pPr>
        <w:ind w:left="0" w:right="0" w:firstLine="560"/>
        <w:spacing w:before="450" w:after="450" w:line="312" w:lineRule="auto"/>
      </w:pPr>
      <w:r>
        <w:rPr>
          <w:rFonts w:ascii="宋体" w:hAnsi="宋体" w:eastAsia="宋体" w:cs="宋体"/>
          <w:color w:val="000"/>
          <w:sz w:val="28"/>
          <w:szCs w:val="28"/>
        </w:rPr>
        <w:t xml:space="preserve">　　达芬奇最后的晚餐是什么</w:t>
      </w:r>
    </w:p>
    <w:p>
      <w:pPr>
        <w:ind w:left="0" w:right="0" w:firstLine="560"/>
        <w:spacing w:before="450" w:after="450" w:line="312" w:lineRule="auto"/>
      </w:pPr>
      <w:r>
        <w:rPr>
          <w:rFonts w:ascii="宋体" w:hAnsi="宋体" w:eastAsia="宋体" w:cs="宋体"/>
          <w:color w:val="000"/>
          <w:sz w:val="28"/>
          <w:szCs w:val="28"/>
        </w:rPr>
        <w:t xml:space="preserve">　　达芬奇的《最后的晚餐》是达芬奇最负盛名的画作之一，题材取自《新约圣经》，耶稣的门徒出卖了耶稣，耶稣与他的十二个门徒一起吃最后一顿晚餐，晚餐上耶稣告诉十二个人其中有人出卖了自己，于是十二个人出现了各自的深情，或惊讶，或愤怒，或紧张各有不同，。达芬奇的《最后的晚餐》将所有人物的言行举止和神态表情都做了细致的刻画，每个人物都惟妙惟肖，是同题材作品中最为著名的一幅。　　</w:t>
      </w:r>
    </w:p>
    <w:p>
      <w:pPr>
        <w:ind w:left="0" w:right="0" w:firstLine="560"/>
        <w:spacing w:before="450" w:after="450" w:line="312" w:lineRule="auto"/>
      </w:pPr>
      <w:r>
        <w:rPr>
          <w:rFonts w:ascii="宋体" w:hAnsi="宋体" w:eastAsia="宋体" w:cs="宋体"/>
          <w:color w:val="000"/>
          <w:sz w:val="28"/>
          <w:szCs w:val="28"/>
        </w:rPr>
        <w:t xml:space="preserve">　　达芬奇《最后的晚餐》</w:t>
      </w:r>
    </w:p>
    <w:p>
      <w:pPr>
        <w:ind w:left="0" w:right="0" w:firstLine="560"/>
        <w:spacing w:before="450" w:after="450" w:line="312" w:lineRule="auto"/>
      </w:pPr>
      <w:r>
        <w:rPr>
          <w:rFonts w:ascii="宋体" w:hAnsi="宋体" w:eastAsia="宋体" w:cs="宋体"/>
          <w:color w:val="000"/>
          <w:sz w:val="28"/>
          <w:szCs w:val="28"/>
        </w:rPr>
        <w:t xml:space="preserve">　　因为这幅作品是画在意大利米兰圣玛利亚德尔格其修道院饭厅的墙壁之上，所以也就收藏在了那里。因为这幅画的独特构造和视角，以及所处的环境，使得观看画作的人像是身处画作其中一样。这幅画作在达芬奇还在世的时候就已经开始剥落，后人有很多人进行了添画，加之二战的损坏，所以早已经不完是达芬奇的真迹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达芬奇的预言是藏在达芬奇的画作《最后的晚餐》中的一个秘密，解除这个秘密的人是一位在梵蒂冈档案室工作的，名叫萨宾娜的人，她曾经在美国加州洛杉矶大学研究过达芬奇的手稿。萨宾娜指出，达芬奇预言的密码就藏在了这幅壁画中耶稣背后的那一扇半月形的窗户里，萨宾娜还表示这个密码是通过数学和占星术加密的。　　</w:t>
      </w:r>
    </w:p>
    <w:p>
      <w:pPr>
        <w:ind w:left="0" w:right="0" w:firstLine="560"/>
        <w:spacing w:before="450" w:after="450" w:line="312" w:lineRule="auto"/>
      </w:pPr>
      <w:r>
        <w:rPr>
          <w:rFonts w:ascii="宋体" w:hAnsi="宋体" w:eastAsia="宋体" w:cs="宋体"/>
          <w:color w:val="000"/>
          <w:sz w:val="28"/>
          <w:szCs w:val="28"/>
        </w:rPr>
        <w:t xml:space="preserve">　　达芬奇《最后的晚餐》手稿</w:t>
      </w:r>
    </w:p>
    <w:p>
      <w:pPr>
        <w:ind w:left="0" w:right="0" w:firstLine="560"/>
        <w:spacing w:before="450" w:after="450" w:line="312" w:lineRule="auto"/>
      </w:pPr>
      <w:r>
        <w:rPr>
          <w:rFonts w:ascii="宋体" w:hAnsi="宋体" w:eastAsia="宋体" w:cs="宋体"/>
          <w:color w:val="000"/>
          <w:sz w:val="28"/>
          <w:szCs w:val="28"/>
        </w:rPr>
        <w:t xml:space="preserve">　　萨宾娜表示，这个密码是由黄道十二宫的星座，和拉丁文中代表时间的二十四个字母所组成的。预言表示，在公元4006年3月21日的时候，地球将会发生一场毁灭性的的大洪水，这一年的11月1日则是世界末日，也正是人类“最后的晚餐”。萨宾娜目前正在写一份关于如何解开密码的论证报告，以证明自己的解密过程是正确的。当然，她也表示，达芬奇认为这场灾难同时也是人类重新的开始。</w:t>
      </w:r>
    </w:p>
    <w:p>
      <w:pPr>
        <w:ind w:left="0" w:right="0" w:firstLine="560"/>
        <w:spacing w:before="450" w:after="450" w:line="312" w:lineRule="auto"/>
      </w:pPr>
      <w:r>
        <w:rPr>
          <w:rFonts w:ascii="宋体" w:hAnsi="宋体" w:eastAsia="宋体" w:cs="宋体"/>
          <w:color w:val="000"/>
          <w:sz w:val="28"/>
          <w:szCs w:val="28"/>
        </w:rPr>
        <w:t xml:space="preserve">　　达芬奇是文艺复兴时代，代指整个人类社会进程中绝无仅有的全才，他对世界的洞悉与理解到了什么程度后人都不可而知，但是我们依然有理由相信达芬奇的预言是真实存在的，但是如何去解开这个密码还是要靠后人的努力研究这位数百年前的天才到底是怎么想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2026-08-22T03:25:57+08:00</dcterms:created>
  <dcterms:modified xsi:type="dcterms:W3CDTF">2026-08-22T03:25:57+08:00</dcterms:modified>
</cp:coreProperties>
</file>

<file path=docProps/custom.xml><?xml version="1.0" encoding="utf-8"?>
<Properties xmlns="http://schemas.openxmlformats.org/officeDocument/2006/custom-properties" xmlns:vt="http://schemas.openxmlformats.org/officeDocument/2006/docPropsVTypes"/>
</file>