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奇袭破局，忠魂铸陇：来歙以热血书写东汉征西悲歌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天下初定却仍有割据之患，陇地凭借天险与强敌盘踞，成为东汉统一大业的拦路虎。来歙以非凡胆略奇袭陇地，为破局立下汗马功劳，却在大业将成之际惨遭刺客暗算，最终壮烈殒命。他用生命践行了对国家的忠诚，以热血浇灌了统一之路，其事迹不仅是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天下初定却仍有割据之患，陇地凭借天险与强敌盘踞，成为东汉统一大业的拦路虎。来歙以非凡胆略奇袭陇地，为破局立下汗马功劳，却在大业将成之际惨遭刺客暗算，最终壮烈殒命。他用生命践行了对国家的忠诚，以热血浇灌了统一之路，其事迹不仅是东汉开国史上的悲壮篇章，更诠释了武将为国尽忠的极致担当，成为跨越千年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临危受命：以奇谋扛起破陇重任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武年间，隗嚣割据陇西，凭借山川险峻与精良兵马，成为东汉统一西北的最大阻碍。他一面阳奉阴违敷衍朝廷，一面联合公孙述负隅顽抗，致使陇地久攻不下，不仅耗费国力，更让统一大业陷入胶着。面对这一困局，光武帝刘秀深知常规征讨难见成效，急需一位兼具胆识与谋略的将领，以奇招打破僵局，来歙便成为肩负重任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歙早年投奔刘秀，以沉稳果决、深谙兵法著称，深得刘秀信任。受命征陇后，他并未急于强攻，而是先深入研判陇地地形与敌军部署，洞察到敌军倚仗天险疏于防范的破绽，制定了出其不意的奇袭战略。他亲率精锐部队，避开敌军重兵布防的关隘，沿着险峻山路悄然行军，克服粮草短缺、地势险恶等重重困难，以坚韧的意志与精准的指挥，带领部队直插陇地腹地。这种不循常规的奇谋，既避开了正面硬拼的损耗，又抓住了敌军的软肋，为破陇之战打开了关键突破口，尽显其临危受命的担当与运筹帷幄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奇袭建功：以铁血踏破陇地天险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歙的奇袭行动，堪称东汉军事史上的经典战例。他率军穿越无人问津的险峻山路，避开敌军的巡逻与哨卡，在夜色掩护下如神兵天降，直扑隗嚣的核心据点。敌军猝不及防，防线迅速崩溃，来歙乘胜追击，接连攻克多座城池，切断了隗嚣与外界的联系，彻底打乱了其防御体系。这场奇袭不仅重创了隗嚣的有生力量，更动摇了其割据的信心，为后续东汉大军的全面进攻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过程中，来歙身先士卒，与士兵同甘共苦，即便遭遇敌军反扑，也始终稳坐阵前，凭借过人的胆略稳定军心。他治军严明，严禁士兵扰民，所到之处秋毫无犯，赢得了当地百姓的支持与拥护，为后续治理陇地奠定了民心基础。当刘秀亲率大军前来接应时，看到来歙已为大业铺平道路，不禁盛赞其胆略与功绩。来歙以奇谋破局、以铁血攻坚，用一场漂亮的奇袭战，为东汉平定陇地立下首功，也让统一西北的曙光真正照进现实，尽显武将的骁勇与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遇刺殒命：以忠魂践行使命初心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平定陇地大业即将告成之际，来歙却遭遇了人生中最悲壮的变故。隗嚣残余势力不甘心失败，暗中派出刺客，趁来歙毫无防备之时行刺。刺客潜入营帐，将利刃刺入来歙的要害，来歙身受重伤，却并未慌乱。他深知此时军中不可无主，强忍剧痛，紧急召集部将，将后续平叛的部署一一交代清楚，确保军心不乱、战事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留之际，来歙心中牵挂的仍是未竟的统一大业。他留下遗言，勉励将士们继续效忠朝廷，彻底平定陇地，绝不让割据势力死灰复燃。他至死未提个人安危，唯有对国家统一的执念与对使命的坚守。来歙的壮烈殒命，让全军将士悲痛不已，更激起了他们平定叛乱的决心。将士们遵从他的遗愿，奋勇杀敌，最终彻底平定陇地，完成了他未竟的事业。他用生命践行了对朝廷的忠诚，以热血诠释了武将的使命担当，其忠魂永远留在了陇地的山河之间，成为激励后人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忠义永存：以精神铸就历史丰碑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歙虽壮烈牺牲，但他的功绩与精神，永远镌刻在东汉的历史丰碑上。他奇袭陇地的谋略，展现了卓越的军事智慧，为后世军事作战提供了宝贵借鉴；他身先士卒、不畏艰险的作风，彰显了武将的担当与勇气；他临危不乱、坚守使命的忠诚，诠释了为国尽忠的崇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对来歙的牺牲深感痛惜，追封其为中郎将，赐谥号“节”，以表彰他的忠义与功绩。来歙的事迹，不仅让陇地百姓摆脱了割据战乱的苦难，更推动了东汉统一大业的进程，为东汉的稳定与发展奠定了基础。他的忠义精神，跨越千年时光，始终激励着后人——在面对艰难险阻时，要坚守初心、勇担使命；在国家大义面前，要舍生忘死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歙以奇袭破局的胆略、以铁血攻坚的勇毅、以忠魂赴死的担当，在东汉开国史上写下了悲壮而光辉的一页。他的生命虽因刺客暗算戛然而止，但他为国尽忠的精神、为统一大业献身的壮举，早已融入中华民族的精神血脉。他用热血铸就的忠魂，永远矗立在陇地的山川之间，成为后世敬仰的丰碑，也时刻提醒着人们：忠诚与担当，是跨越时空的信仰，是推动民族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