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尤俊达兵器为什么让人们津津乐道?程咬金尤俊达关系</w:t>
      </w:r>
      <w:bookmarkEnd w:id="1"/>
    </w:p>
    <w:p>
      <w:pPr>
        <w:jc w:val="center"/>
        <w:spacing w:before="0" w:after="450"/>
      </w:pPr>
      <w:r>
        <w:rPr>
          <w:rFonts w:ascii="Arial" w:hAnsi="Arial" w:eastAsia="Arial" w:cs="Arial"/>
          <w:color w:val="999999"/>
          <w:sz w:val="20"/>
          <w:szCs w:val="20"/>
        </w:rPr>
        <w:t xml:space="preserve">来源：网络  作者：红叶飘零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果说到尤俊达，有人不知道，那么提到他的同道之人程咬金，可就是绝顶有名了。尤俊达是个小说人物，在《隋唐演义》、《说唐》、《兴唐传》中均有提及，他的原型是大唐名将牛进达。除了能征善战，尤俊达兵器也特别让人称道，那就是五股托天叉和日月朝天刀...</w:t>
      </w:r>
    </w:p>
    <w:p>
      <w:pPr>
        <w:ind w:left="0" w:right="0" w:firstLine="560"/>
        <w:spacing w:before="450" w:after="450" w:line="312" w:lineRule="auto"/>
      </w:pPr>
      <w:r>
        <w:rPr>
          <w:rFonts w:ascii="宋体" w:hAnsi="宋体" w:eastAsia="宋体" w:cs="宋体"/>
          <w:color w:val="000"/>
          <w:sz w:val="28"/>
          <w:szCs w:val="28"/>
        </w:rPr>
        <w:t xml:space="preserve">　　如果说到尤俊达，有人不知道，那么提到他的同道之人程咬金，可就是绝顶有名了。尤俊达是个小说人物，在《隋唐演义》、《说唐》、《兴唐传》中均有提及，他的原型是大唐名将牛进达。除了能征善战，尤俊达兵器也特别让人称道，那就是五股托天叉和日月朝天刀。　</w:t>
      </w:r>
    </w:p>
    <w:p>
      <w:pPr>
        <w:ind w:left="0" w:right="0" w:firstLine="560"/>
        <w:spacing w:before="450" w:after="450" w:line="312" w:lineRule="auto"/>
      </w:pPr>
      <w:r>
        <w:rPr>
          <w:rFonts w:ascii="宋体" w:hAnsi="宋体" w:eastAsia="宋体" w:cs="宋体"/>
          <w:color w:val="000"/>
          <w:sz w:val="28"/>
          <w:szCs w:val="28"/>
        </w:rPr>
        <w:t xml:space="preserve">　　尤俊达画像</w:t>
      </w:r>
    </w:p>
    <w:p>
      <w:pPr>
        <w:ind w:left="0" w:right="0" w:firstLine="560"/>
        <w:spacing w:before="450" w:after="450" w:line="312" w:lineRule="auto"/>
      </w:pPr>
      <w:r>
        <w:rPr>
          <w:rFonts w:ascii="宋体" w:hAnsi="宋体" w:eastAsia="宋体" w:cs="宋体"/>
          <w:color w:val="000"/>
          <w:sz w:val="28"/>
          <w:szCs w:val="28"/>
        </w:rPr>
        <w:t xml:space="preserve">　　看这兵器的名字，就能想象尤俊达在战场上尽情挥洒的英雄豪情。他是山东人，外号叫铁面判官，表面上卖珠宝，实则为山东绿林的英雄首领。他和程咬金劫了杨林的48万两皇杠官银，被杨捉拿，后被豪杰们救出。他们索性在瓦岗寨举起义旗反隋，后来尤俊达随瓦岗英雄归顺了唐王李世民，屡立战功。当平定反王之乱后，尤俊达被封为鱼鳞关总兵，封邢国公。尤俊达兵器之所以让人们津津乐道，是因为非常象形，五股托天叉又被称作五股烈焰托天叉，这样人们瞬间就能想象出这件兵刃的样子和威力，又会感觉用上这样的兵器一定非常酷和帅。日月朝天刀亦是如此，日月相映，刀锋尽出，敌手怎会不胆寒?</w:t>
      </w:r>
    </w:p>
    <w:p>
      <w:pPr>
        <w:ind w:left="0" w:right="0" w:firstLine="560"/>
        <w:spacing w:before="450" w:after="450" w:line="312" w:lineRule="auto"/>
      </w:pPr>
      <w:r>
        <w:rPr>
          <w:rFonts w:ascii="宋体" w:hAnsi="宋体" w:eastAsia="宋体" w:cs="宋体"/>
          <w:color w:val="000"/>
          <w:sz w:val="28"/>
          <w:szCs w:val="28"/>
        </w:rPr>
        <w:t xml:space="preserve">　　尤俊达兵器出名，他和程咬金三板斧的故事也流传甚广。传说是总也学不会斧法的程咬金梦中遇高人指点教授，醒来正要演练，却被尤俊达喝破，憨和福齐齐加身的程咬金只记住了三招半，这就是三板斧的来历。战乱出英豪，既使是小说人物，他们也栩栩如生，让人难忘。</w:t>
      </w:r>
    </w:p>
    <w:p>
      <w:pPr>
        <w:ind w:left="0" w:right="0" w:firstLine="560"/>
        <w:spacing w:before="450" w:after="450" w:line="312" w:lineRule="auto"/>
      </w:pPr>
      <w:r>
        <w:rPr>
          <w:rFonts w:ascii="宋体" w:hAnsi="宋体" w:eastAsia="宋体" w:cs="宋体"/>
          <w:color w:val="000"/>
          <w:sz w:val="28"/>
          <w:szCs w:val="28"/>
        </w:rPr>
        <w:t xml:space="preserve">　　﻿程咬金尤俊达曾因数次成功劫持隋末帝的皇杠而闻名，而尤俊达本为强盗出身，程咬金虽家困但却不会伤天害理，两人是怎么凑在一起的呢，接下来就让我们看看程咬金尤俊达是如何相识相结吧。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程咬金生在隋末唐初年代，当时局势动荡，程咬金家有老母且孱弱，他虽家困但却靠劳力维持生计，而尤俊达是为富贵强盗，很早便瞧上了进献给皇上的贡品，但深知朝廷官兵多且强，遂在谋求合作对象。</w:t>
      </w:r>
    </w:p>
    <w:p>
      <w:pPr>
        <w:ind w:left="0" w:right="0" w:firstLine="560"/>
        <w:spacing w:before="450" w:after="450" w:line="312" w:lineRule="auto"/>
      </w:pPr>
      <w:r>
        <w:rPr>
          <w:rFonts w:ascii="宋体" w:hAnsi="宋体" w:eastAsia="宋体" w:cs="宋体"/>
          <w:color w:val="000"/>
          <w:sz w:val="28"/>
          <w:szCs w:val="28"/>
        </w:rPr>
        <w:t xml:space="preserve">　　因程咬金力大无穷且胆识过人，很快被尤俊达看上，但程咬金并不是个为财谋利之人，为了说服程咬金，尤俊达便看中程咬金极其孝顺这一特质将其老母接至庄园，好生伺候着，免去其后顾之忧，加上与其结拜，使其信任，于是程咬金便答应了。</w:t>
      </w:r>
    </w:p>
    <w:p>
      <w:pPr>
        <w:ind w:left="0" w:right="0" w:firstLine="560"/>
        <w:spacing w:before="450" w:after="450" w:line="312" w:lineRule="auto"/>
      </w:pPr>
      <w:r>
        <w:rPr>
          <w:rFonts w:ascii="宋体" w:hAnsi="宋体" w:eastAsia="宋体" w:cs="宋体"/>
          <w:color w:val="000"/>
          <w:sz w:val="28"/>
          <w:szCs w:val="28"/>
        </w:rPr>
        <w:t xml:space="preserve">　　而程咬金虽有蛮力，但却没有招式，尤俊达为了加强其能力便教他抚斧招式，但生性愚钝的程咬金屡学不好，后来还是在梦中拜见奇人为师，学到了三个招式。因此程咬金尤俊达的抢夺之路变得很是顺利，虽然官兵人多强壮但都被半路杀出的程咬金所击败。</w:t>
      </w:r>
    </w:p>
    <w:p>
      <w:pPr>
        <w:ind w:left="0" w:right="0" w:firstLine="560"/>
        <w:spacing w:before="450" w:after="450" w:line="312" w:lineRule="auto"/>
      </w:pPr>
      <w:r>
        <w:rPr>
          <w:rFonts w:ascii="宋体" w:hAnsi="宋体" w:eastAsia="宋体" w:cs="宋体"/>
          <w:color w:val="000"/>
          <w:sz w:val="28"/>
          <w:szCs w:val="28"/>
        </w:rPr>
        <w:t xml:space="preserve">　　因此在两次的劫持皇杠中，程咬金都发挥着不可少的作用，为尤俊达抢夺了很多奇珍异宝。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唐演义》的热播让里面的很多明星开始大红大紫。在《隋唐演义》里有着许多实力派的演员，精湛的演技给每一个观者都留下了深刻的印象。比如尤俊达扮演者张鹰的表演，他在剧中的表演张弛有度，大方自然，将尤俊达的形象较为完美的呈现了出来。尤俊达在《隋唐演义》中和程咬金一起劫持官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而紧接着尤俊达和程咬金便都被抓了起来，在他们被救出来后，尤俊达就投靠了唐军，并屡建奇功。尤俊达扮演者张鹰是我国非常著名的实力派演员，他曾经在《福贵》中扮演胡凯，在谍战剧《密使》中扮演王松山。张鹰是山东人，是典型的山东大汉性格，不拘小节、个性爽朗。他在荧幕上的形象高大俊朗，能演反派也能演正派，能够非常轻松地驾驭各种角色。张鹰多年的荧幕经验使得他的演绎总是能将人物的内心和性格演绎到极致。</w:t>
      </w:r>
    </w:p>
    <w:p>
      <w:pPr>
        <w:ind w:left="0" w:right="0" w:firstLine="560"/>
        <w:spacing w:before="450" w:after="450" w:line="312" w:lineRule="auto"/>
      </w:pPr>
      <w:r>
        <w:rPr>
          <w:rFonts w:ascii="宋体" w:hAnsi="宋体" w:eastAsia="宋体" w:cs="宋体"/>
          <w:color w:val="000"/>
          <w:sz w:val="28"/>
          <w:szCs w:val="28"/>
        </w:rPr>
        <w:t xml:space="preserve">　　尤俊达扮演者张鹰祖籍山东青岛，参演过多部电视剧，获奖无数。在演绎尤俊达这个角色的时候，张鹰几乎是本色演出，因为尤俊达这个人物是山东人，他是山东地区的绿林首领。所以，尤俊达这个人物的设定就是一个山东汉子的形象。尤俊达这个影视剧人物的塑造原型是唐朝时期非常著名的将士牛进达。其实在很多的影视剧中，尤俊达的扮演者众多，较为突出和最为符合其形象的便是张鹰所饰演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2026-08-22T03:26:40+08:00</dcterms:created>
  <dcterms:modified xsi:type="dcterms:W3CDTF">2026-08-22T03:26:40+08:00</dcterms:modified>
</cp:coreProperties>
</file>

<file path=docProps/custom.xml><?xml version="1.0" encoding="utf-8"?>
<Properties xmlns="http://schemas.openxmlformats.org/officeDocument/2006/custom-properties" xmlns:vt="http://schemas.openxmlformats.org/officeDocument/2006/docPropsVTypes"/>
</file>