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战国著名武士大内义兴的简介 如何评价大内义兴</w:t>
      </w:r>
      <w:bookmarkEnd w:id="1"/>
    </w:p>
    <w:p>
      <w:pPr>
        <w:jc w:val="center"/>
        <w:spacing w:before="0" w:after="450"/>
      </w:pPr>
      <w:r>
        <w:rPr>
          <w:rFonts w:ascii="Arial" w:hAnsi="Arial" w:eastAsia="Arial" w:cs="Arial"/>
          <w:color w:val="999999"/>
          <w:sz w:val="20"/>
          <w:szCs w:val="20"/>
        </w:rPr>
        <w:t xml:space="preserve">来源：网络  作者：风月无边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大内义兴是历史上著名的战国时期大将，他的父亲是大内政弘，然而他这个人物在历史上的记载却并不是很多，所以有很多人并不是十分的了解他，关于这个人物只能在大内义兴简介中了解了，那么大内义兴简介中是如何介绍这个人物的呢?　　　　大内义兴图片　　...</w:t>
      </w:r>
    </w:p>
    <w:p>
      <w:pPr>
        <w:ind w:left="0" w:right="0" w:firstLine="560"/>
        <w:spacing w:before="450" w:after="450" w:line="312" w:lineRule="auto"/>
      </w:pPr>
      <w:r>
        <w:rPr>
          <w:rFonts w:ascii="宋体" w:hAnsi="宋体" w:eastAsia="宋体" w:cs="宋体"/>
          <w:color w:val="000"/>
          <w:sz w:val="28"/>
          <w:szCs w:val="28"/>
        </w:rPr>
        <w:t xml:space="preserve">　　大内义兴是历史上著名的战国时期大将，他的父亲是大内政弘，然而他这个人物在历史上的记载却并不是很多，所以有很多人并不是十分的了解他，关于这个人物只能在大内义兴简介中了解了，那么大内义兴简介中是如何介绍这个人物的呢?　　</w:t>
      </w:r>
    </w:p>
    <w:p>
      <w:pPr>
        <w:ind w:left="0" w:right="0" w:firstLine="560"/>
        <w:spacing w:before="450" w:after="450" w:line="312" w:lineRule="auto"/>
      </w:pPr>
      <w:r>
        <w:rPr>
          <w:rFonts w:ascii="宋体" w:hAnsi="宋体" w:eastAsia="宋体" w:cs="宋体"/>
          <w:color w:val="000"/>
          <w:sz w:val="28"/>
          <w:szCs w:val="28"/>
        </w:rPr>
        <w:t xml:space="preserve">　　大内义兴图片</w:t>
      </w:r>
    </w:p>
    <w:p>
      <w:pPr>
        <w:ind w:left="0" w:right="0" w:firstLine="560"/>
        <w:spacing w:before="450" w:after="450" w:line="312" w:lineRule="auto"/>
      </w:pPr>
      <w:r>
        <w:rPr>
          <w:rFonts w:ascii="宋体" w:hAnsi="宋体" w:eastAsia="宋体" w:cs="宋体"/>
          <w:color w:val="000"/>
          <w:sz w:val="28"/>
          <w:szCs w:val="28"/>
        </w:rPr>
        <w:t xml:space="preserve">　　大内义兴简介中介绍到他跟随着父亲成为了西军，后来还曾经参加国六角氏的追讨战，两年后成为继承了父亲家督的地位，然而在他的一生之中战争总是不断的发生，他的生活可以说是波澜壮阔的，而且前半生他的家族之中也总是发生内斗的现象。曾经带领着将士们和大友氏展开过激烈的战斗，同时在他的领导之下周防、长门等地都扩大了势力，而大内家族的领地也在他的手上达到了最高峰，可见大内义兴身为一名武将能力也是很强大的。</w:t>
      </w:r>
    </w:p>
    <w:p>
      <w:pPr>
        <w:ind w:left="0" w:right="0" w:firstLine="560"/>
        <w:spacing w:before="450" w:after="450" w:line="312" w:lineRule="auto"/>
      </w:pPr>
      <w:r>
        <w:rPr>
          <w:rFonts w:ascii="宋体" w:hAnsi="宋体" w:eastAsia="宋体" w:cs="宋体"/>
          <w:color w:val="000"/>
          <w:sz w:val="28"/>
          <w:szCs w:val="28"/>
        </w:rPr>
        <w:t xml:space="preserve">　　另外在大内义兴简介中还介绍到在前任室町幕府义植被流放之后，到了山口的地方受到了大内义兴的友好接待，并且在不久之后还协助他进入京都之中，成功的打败了义澄，后来义植成功的恢复了将军的职位，大内义兴也因此成为幕府管领代，并且在之后十年的时间中一直以这个身份在京都之中活动。但是在这个期间尼子经久突然势力大增，并且都对安艺国发起了进攻，这次进攻会威胁到大内家族的统治，大内义兴因此赶回了国内，虽然在国内做好了许多措施，但是却没有等到战争结束他就因病去世了。 </w:t>
      </w:r>
    </w:p>
    <w:p>
      <w:pPr>
        <w:ind w:left="0" w:right="0" w:firstLine="560"/>
        <w:spacing w:before="450" w:after="450" w:line="312" w:lineRule="auto"/>
      </w:pPr>
      <w:r>
        <w:rPr>
          <w:rFonts w:ascii="宋体" w:hAnsi="宋体" w:eastAsia="宋体" w:cs="宋体"/>
          <w:color w:val="000"/>
          <w:sz w:val="28"/>
          <w:szCs w:val="28"/>
        </w:rPr>
        <w:t xml:space="preserve">　　大内义兴这个人物是个非常出色的武将，在他的一生之中曾经经过多次的战争，而他成为家督之后家族之中又出现很多次的内斗，可以说大内义兴的一生很多时间都是在战争中度过的，就连他最后去世的时候国家的战斗依旧没有结束，可是这一次他却再也不能像以前那样在战争中获得更多的荣耀了。人们对大内义兴评价就如他赫赫的战绩一样，出色而独特。那么后人们对大内义兴评价如何呢?　</w:t>
      </w:r>
    </w:p>
    <w:p>
      <w:pPr>
        <w:ind w:left="0" w:right="0" w:firstLine="560"/>
        <w:spacing w:before="450" w:after="450" w:line="312" w:lineRule="auto"/>
      </w:pPr>
      <w:r>
        <w:rPr>
          <w:rFonts w:ascii="宋体" w:hAnsi="宋体" w:eastAsia="宋体" w:cs="宋体"/>
          <w:color w:val="000"/>
          <w:sz w:val="28"/>
          <w:szCs w:val="28"/>
        </w:rPr>
        <w:t xml:space="preserve">　　大内义兴画像</w:t>
      </w:r>
    </w:p>
    <w:p>
      <w:pPr>
        <w:ind w:left="0" w:right="0" w:firstLine="560"/>
        <w:spacing w:before="450" w:after="450" w:line="312" w:lineRule="auto"/>
      </w:pPr>
      <w:r>
        <w:rPr>
          <w:rFonts w:ascii="宋体" w:hAnsi="宋体" w:eastAsia="宋体" w:cs="宋体"/>
          <w:color w:val="000"/>
          <w:sz w:val="28"/>
          <w:szCs w:val="28"/>
        </w:rPr>
        <w:t xml:space="preserve">　　大内义兴在家族之内继承了权位之后，很多人其实并不是很满意，也因此发生了很多次的内斗事件，所以大内义兴在那段时间内既要面对尼子经久，又要关注大友氏的局势，可是他并没有就此将眼光一直放在附近，而是趁机抓住了进入京都的机会，后来他因为协助义植有功所以开始了执掌幕政的时期。人们评价大内义兴的时候总是会说他仿佛一颗明星一样势力遍布极广，在国内达到了权势无人能敌的局势。</w:t>
      </w:r>
    </w:p>
    <w:p>
      <w:pPr>
        <w:ind w:left="0" w:right="0" w:firstLine="560"/>
        <w:spacing w:before="450" w:after="450" w:line="312" w:lineRule="auto"/>
      </w:pPr>
      <w:r>
        <w:rPr>
          <w:rFonts w:ascii="宋体" w:hAnsi="宋体" w:eastAsia="宋体" w:cs="宋体"/>
          <w:color w:val="000"/>
          <w:sz w:val="28"/>
          <w:szCs w:val="28"/>
        </w:rPr>
        <w:t xml:space="preserve">　　另外人们对大内义兴的评价如此之高，和他的能力有着密切关联。大内义兴是一个可以间接影响政权的人物，同时他的幕府的影响力度也超过了他每一个祖先。也可以说他是一代枭雄，因为他势力在北部九州十分强大，而这样的势力也让大内家族得到了很大的优势，甚至是达到了大内家领土最大时期。而且他还将领国支配进行了进一步的强化，而在这之后他的神威再一次变得更加强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2026-08-22T03:27:55+08:00</dcterms:created>
  <dcterms:modified xsi:type="dcterms:W3CDTF">2026-08-22T03:27:55+08:00</dcterms:modified>
</cp:coreProperties>
</file>

<file path=docProps/custom.xml><?xml version="1.0" encoding="utf-8"?>
<Properties xmlns="http://schemas.openxmlformats.org/officeDocument/2006/custom-properties" xmlns:vt="http://schemas.openxmlformats.org/officeDocument/2006/docPropsVTypes"/>
</file>