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北宋时期澶渊之盟签订原因是北宋军事积弱</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檀渊之盟是一个历史性的盟约。无所谓签约的好处与坏处，因为关于檀渊之盟的影响自古以来都是众说纷纭。但是对于檀渊之盟的原因来讲，许多人都说是澶渊之盟因北宋军事积弱。　　　　澶渊之盟画像　　毫无疑问，澶渊之盟因北宋军事积弱签订的一个重要原因。...</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 </w:t>
      </w:r>
    </w:p>
    <w:p>
      <w:pPr>
        <w:ind w:left="0" w:right="0" w:firstLine="560"/>
        <w:spacing w:before="450" w:after="450" w:line="312" w:lineRule="auto"/>
      </w:pPr>
      <w:r>
        <w:rPr>
          <w:rFonts w:ascii="宋体" w:hAnsi="宋体" w:eastAsia="宋体" w:cs="宋体"/>
          <w:color w:val="000"/>
          <w:sz w:val="28"/>
          <w:szCs w:val="28"/>
        </w:rPr>
        <w:t xml:space="preserve">　　北宋时期著名的盟约澶渊之盟的签订双方是谁</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宋辽两国签订澶渊之盟在什么时候签订的</w:t>
      </w:r>
    </w:p>
    <w:p>
      <w:pPr>
        <w:ind w:left="0" w:right="0" w:firstLine="560"/>
        <w:spacing w:before="450" w:after="450" w:line="312" w:lineRule="auto"/>
      </w:pPr>
      <w:r>
        <w:rPr>
          <w:rFonts w:ascii="宋体" w:hAnsi="宋体" w:eastAsia="宋体" w:cs="宋体"/>
          <w:color w:val="000"/>
          <w:sz w:val="28"/>
          <w:szCs w:val="28"/>
        </w:rPr>
        <w:t xml:space="preserve">　　据史料记载，宋辽两国签订澶渊之盟的时间，为公元1004年，即宋真宗景德元年。从历史背景上分析，澶渊之盟时间在北宋王朝行将没落之际，宋真宗已然兴起了都城南迁的念头，国力较宋太祖刚刚建国，满怀雄心壮志欲收复燕云十六州的时期已大相径庭。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公元982年，辽景宗耶律贤去世，十二岁的辽圣宗继位，继续将伐宋定为大辽国策。而此时，朝政大权却掌握在圣宗之母——萧太后手中。</w:t>
      </w:r>
    </w:p>
    <w:p>
      <w:pPr>
        <w:ind w:left="0" w:right="0" w:firstLine="560"/>
        <w:spacing w:before="450" w:after="450" w:line="312" w:lineRule="auto"/>
      </w:pPr>
      <w:r>
        <w:rPr>
          <w:rFonts w:ascii="宋体" w:hAnsi="宋体" w:eastAsia="宋体" w:cs="宋体"/>
          <w:color w:val="000"/>
          <w:sz w:val="28"/>
          <w:szCs w:val="28"/>
        </w:rPr>
        <w:t xml:space="preserve">　　景德元年，辽圣宗携萧太后御驾亲征，亲率辽国大军南下，入侵北宋。</w:t>
      </w:r>
    </w:p>
    <w:p>
      <w:pPr>
        <w:ind w:left="0" w:right="0" w:firstLine="560"/>
        <w:spacing w:before="450" w:after="450" w:line="312" w:lineRule="auto"/>
      </w:pPr>
      <w:r>
        <w:rPr>
          <w:rFonts w:ascii="宋体" w:hAnsi="宋体" w:eastAsia="宋体" w:cs="宋体"/>
          <w:color w:val="000"/>
          <w:sz w:val="28"/>
          <w:szCs w:val="28"/>
        </w:rPr>
        <w:t xml:space="preserve">　　消息传到宋都，宋真宗惊慌失措，急忙携带后宫家眷欲南逃。在宰相寇准的极力劝阻下，软弱的宋真宗才勉强答应前往澶州督战，鼓舞三军士气。一时间，大军压境，双方在澶州城外展开激战。</w:t>
      </w:r>
    </w:p>
    <w:p>
      <w:pPr>
        <w:ind w:left="0" w:right="0" w:firstLine="560"/>
        <w:spacing w:before="450" w:after="450" w:line="312" w:lineRule="auto"/>
      </w:pPr>
      <w:r>
        <w:rPr>
          <w:rFonts w:ascii="宋体" w:hAnsi="宋体" w:eastAsia="宋体" w:cs="宋体"/>
          <w:color w:val="000"/>
          <w:sz w:val="28"/>
          <w:szCs w:val="28"/>
        </w:rPr>
        <w:t xml:space="preserve">　　由于宋国主帅杨业早年战亡，此时宋军已无经验丰富的统帅，因而战斗力有限。然而宋军依然凭借熟悉地形的优势坚守辽国大军背后的几处城镇，又出其不意，在澶州城下射杀辽国大将萧挞览，从而有力地挫败了辽军欲一举攻陷澶州城的阴谋。</w:t>
      </w:r>
    </w:p>
    <w:p>
      <w:pPr>
        <w:ind w:left="0" w:right="0" w:firstLine="560"/>
        <w:spacing w:before="450" w:after="450" w:line="312" w:lineRule="auto"/>
      </w:pPr>
      <w:r>
        <w:rPr>
          <w:rFonts w:ascii="宋体" w:hAnsi="宋体" w:eastAsia="宋体" w:cs="宋体"/>
          <w:color w:val="000"/>
          <w:sz w:val="28"/>
          <w:szCs w:val="28"/>
        </w:rPr>
        <w:t xml:space="preserve">　　几番强攻不下之后，辽军后继乏力，唯恐腹背受敌，遂提出和议。宋真宗畏敌如虎，此刻敌方主动议和，他正求之不得，于是急忙派出和谈使前往辽营谈判，并于年底与辽国订立史称“澶渊之盟”的和约，承诺宋国每年向辽纳贡十万两白银、绢帛二十万匹。</w:t>
      </w:r>
    </w:p>
    <w:p>
      <w:pPr>
        <w:ind w:left="0" w:right="0" w:firstLine="560"/>
        <w:spacing w:before="450" w:after="450" w:line="312" w:lineRule="auto"/>
      </w:pPr>
      <w:r>
        <w:rPr>
          <w:rFonts w:ascii="宋体" w:hAnsi="宋体" w:eastAsia="宋体" w:cs="宋体"/>
          <w:color w:val="000"/>
          <w:sz w:val="28"/>
          <w:szCs w:val="28"/>
        </w:rPr>
        <w:t xml:space="preserve">　　由此可见，澶渊之盟时间发生在宋辽之战后不久。通过这纸条约，辽国获得了巨大的战争红利，而北宋也因经济的付出而获得了一时苟安。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2026-10-06T16:08:36+08:00</dcterms:created>
  <dcterms:modified xsi:type="dcterms:W3CDTF">2026-10-06T16:08:36+08:00</dcterms:modified>
</cp:coreProperties>
</file>

<file path=docProps/custom.xml><?xml version="1.0" encoding="utf-8"?>
<Properties xmlns="http://schemas.openxmlformats.org/officeDocument/2006/custom-properties" xmlns:vt="http://schemas.openxmlformats.org/officeDocument/2006/docPropsVTypes"/>
</file>