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万历三大征中大明帝国拥有什么制胜法宝?</w:t>
      </w:r>
      <w:bookmarkEnd w:id="1"/>
    </w:p>
    <w:p>
      <w:pPr>
        <w:jc w:val="center"/>
        <w:spacing w:before="0" w:after="450"/>
      </w:pPr>
      <w:r>
        <w:rPr>
          <w:rFonts w:ascii="Arial" w:hAnsi="Arial" w:eastAsia="Arial" w:cs="Arial"/>
          <w:color w:val="999999"/>
          <w:sz w:val="20"/>
          <w:szCs w:val="20"/>
        </w:rPr>
        <w:t xml:space="preserve">来源：网络  作者：夜色温柔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万历二十年的明朝已经走末期，在动荡中摇摇欲坠的帝国在这个时候却突然经历了一场战争。当时的朝鲜遭受日本的进攻，明朝在接受朝鲜的求救后出兵镇压日本。这便是万历三大征之一的援朝之战。那么万历三大征援朝之战凭什么赢?处于盛极而衰的大明帝国拥有了...</w:t>
      </w:r>
    </w:p>
    <w:p>
      <w:pPr>
        <w:ind w:left="0" w:right="0" w:firstLine="560"/>
        <w:spacing w:before="450" w:after="450" w:line="312" w:lineRule="auto"/>
      </w:pPr>
      <w:r>
        <w:rPr>
          <w:rFonts w:ascii="宋体" w:hAnsi="宋体" w:eastAsia="宋体" w:cs="宋体"/>
          <w:color w:val="000"/>
          <w:sz w:val="28"/>
          <w:szCs w:val="28"/>
        </w:rPr>
        <w:t xml:space="preserve">　　万历二十年的明朝已经走末期，在动荡中摇摇欲坠的帝国在这个时候却突然经历了一场战争。当时的朝鲜遭受日本的进攻，明朝在接受朝鲜的求救后出兵镇压日本。这便是万历三大征之一的援朝之战。那么万历三大征援朝之战凭什么赢?处于盛极而衰的大明帝国拥有了什么制胜法宝呢?　　</w:t>
      </w:r>
    </w:p>
    <w:p>
      <w:pPr>
        <w:ind w:left="0" w:right="0" w:firstLine="560"/>
        <w:spacing w:before="450" w:after="450" w:line="312" w:lineRule="auto"/>
      </w:pPr>
      <w:r>
        <w:rPr>
          <w:rFonts w:ascii="宋体" w:hAnsi="宋体" w:eastAsia="宋体" w:cs="宋体"/>
          <w:color w:val="000"/>
          <w:sz w:val="28"/>
          <w:szCs w:val="28"/>
        </w:rPr>
        <w:t xml:space="preserve">　　万历三大征配图</w:t>
      </w:r>
    </w:p>
    <w:p>
      <w:pPr>
        <w:ind w:left="0" w:right="0" w:firstLine="560"/>
        <w:spacing w:before="450" w:after="450" w:line="312" w:lineRule="auto"/>
      </w:pPr>
      <w:r>
        <w:rPr>
          <w:rFonts w:ascii="宋体" w:hAnsi="宋体" w:eastAsia="宋体" w:cs="宋体"/>
          <w:color w:val="000"/>
          <w:sz w:val="28"/>
          <w:szCs w:val="28"/>
        </w:rPr>
        <w:t xml:space="preserve">　　战争从万历二十年(1952年)起始直到万历二十六年(1598年)结束，历时七年，耗费白银将近有八百万两，出动士兵数量有数十万人，可谓十分惨烈。然而明朝仍然取得了巨大的胜利，并且万历三大征中的另外两次平叛也获得胜利，成为历史上不可多得的战争奇迹。日本占据了诸多优势条件，如武器装备和战略决策等方面，仍大败于明朝，其中是有原因的。</w:t>
      </w:r>
    </w:p>
    <w:p>
      <w:pPr>
        <w:ind w:left="0" w:right="0" w:firstLine="560"/>
        <w:spacing w:before="450" w:after="450" w:line="312" w:lineRule="auto"/>
      </w:pPr>
      <w:r>
        <w:rPr>
          <w:rFonts w:ascii="宋体" w:hAnsi="宋体" w:eastAsia="宋体" w:cs="宋体"/>
          <w:color w:val="000"/>
          <w:sz w:val="28"/>
          <w:szCs w:val="28"/>
        </w:rPr>
        <w:t xml:space="preserve">　　万历三大征援朝之战凭什么赢?首先在于人和。日本水军有着一个被称为“海贼大名”的将领，此人名叫九鬼嘉隆，但是他在和明朝的战争中却遇到了了世界海战史上的一个天才将领——李舜臣，此人当时任职朝鲜全罗道水军节度使。李舜臣指挥着曾被击溃又重组的水军破坏了丰臣秀吉“水陆并进”的企图。还有祖承训、李如松等身经百战的将领。可以说援朝之战能赢多有赖于这些善于打仗的优秀将领们。其次是地利。日军进攻过程中其实补给是十分困难的，在科技条件远不如今天的明代，想要远渡来到中国东海岸也许不是难事，但是得靠长期的战争和频繁的补给。值得一提的是，天皇禁止使用有关车轮的东西，在战场上得力的火炮没有合适的运载工具，日军对火炮的运用一无所知。因此，明军的火炮成为了无往而不胜的利器。再次，明朝在陆战不断战胜日军，这也是取得海战最后胜利的重要原因。这就是援朝之战为什么能赢。</w:t>
      </w:r>
    </w:p>
    <w:p>
      <w:pPr>
        <w:ind w:left="0" w:right="0" w:firstLine="560"/>
        <w:spacing w:before="450" w:after="450" w:line="312" w:lineRule="auto"/>
      </w:pPr>
      <w:r>
        <w:rPr>
          <w:rFonts w:ascii="宋体" w:hAnsi="宋体" w:eastAsia="宋体" w:cs="宋体"/>
          <w:color w:val="000"/>
          <w:sz w:val="28"/>
          <w:szCs w:val="28"/>
        </w:rPr>
        <w:t xml:space="preserve">　　据此，万历三大征援朝之战的胜利明显是有充分的原因的。此次战争后，丰臣秀吉的实力被彻底打散，也失去了掣制德川家族的实力，从而使日本遭受了损失，阻碍了其发展的脚步。 </w:t>
      </w:r>
    </w:p>
    <w:p>
      <w:pPr>
        <w:ind w:left="0" w:right="0" w:firstLine="560"/>
        <w:spacing w:before="450" w:after="450" w:line="312" w:lineRule="auto"/>
      </w:pPr>
      <w:r>
        <w:rPr>
          <w:rFonts w:ascii="宋体" w:hAnsi="宋体" w:eastAsia="宋体" w:cs="宋体"/>
          <w:color w:val="000"/>
          <w:sz w:val="28"/>
          <w:szCs w:val="28"/>
        </w:rPr>
        <w:t xml:space="preserve">　　万历三大征指的是公元1592年至1600年间李如松平叛蒙古的宁夏之役、李化龙西南平叛苗疆的播州之役、和李如松、麻贵对战日本的朝鲜之役。三大征虽然都取得了胜利，但历时时间长，军资耗费过度，给明朝带来了十分严重的财政危机。那么，在弊端如此明显的情况下，为何还要进行三大征呢?万历三大征到底有没有好处?　　</w:t>
      </w:r>
    </w:p>
    <w:p>
      <w:pPr>
        <w:ind w:left="0" w:right="0" w:firstLine="560"/>
        <w:spacing w:before="450" w:after="450" w:line="312" w:lineRule="auto"/>
      </w:pPr>
      <w:r>
        <w:rPr>
          <w:rFonts w:ascii="宋体" w:hAnsi="宋体" w:eastAsia="宋体" w:cs="宋体"/>
          <w:color w:val="000"/>
          <w:sz w:val="28"/>
          <w:szCs w:val="28"/>
        </w:rPr>
        <w:t xml:space="preserve">　　万历三大征画像</w:t>
      </w:r>
    </w:p>
    <w:p>
      <w:pPr>
        <w:ind w:left="0" w:right="0" w:firstLine="560"/>
        <w:spacing w:before="450" w:after="450" w:line="312" w:lineRule="auto"/>
      </w:pPr>
      <w:r>
        <w:rPr>
          <w:rFonts w:ascii="宋体" w:hAnsi="宋体" w:eastAsia="宋体" w:cs="宋体"/>
          <w:color w:val="000"/>
          <w:sz w:val="28"/>
          <w:szCs w:val="28"/>
        </w:rPr>
        <w:t xml:space="preserve">　　自从万历十五年(1587)起，万历的皇帝就基本不怎么上朝了，但却时刻关心着朝政，对政治变动洞察得一清二楚。万历年间的明朝对周边仍然有着十分深远的影响，努尔哈赤从八次朝拜，被封为“龙虎大将军”。当时，明朝一边镇压西南西北的少数民族叛乱，一边又对付欲以剑指朝鲜的日本军队。可以说这在中国古代历史上是十分辉煌的战绩。所以万历三大征到底有没有好处得答案是肯定的。</w:t>
      </w:r>
    </w:p>
    <w:p>
      <w:pPr>
        <w:ind w:left="0" w:right="0" w:firstLine="560"/>
        <w:spacing w:before="450" w:after="450" w:line="312" w:lineRule="auto"/>
      </w:pPr>
      <w:r>
        <w:rPr>
          <w:rFonts w:ascii="宋体" w:hAnsi="宋体" w:eastAsia="宋体" w:cs="宋体"/>
          <w:color w:val="000"/>
          <w:sz w:val="28"/>
          <w:szCs w:val="28"/>
        </w:rPr>
        <w:t xml:space="preserve">　　万历三大征的好处首先是平叛了西南、西北的少数民族维护了国内的稳定统一，同时也维护了与周边地区的和谐发展局面，为国家在和平的环境下发展赢得了条件和时间，保障了明朝的领土完整。并且沉重打击了丰臣秀吉，一定程度上阻碍了日本的统一发展。其次，三大征历时时间久，花费了巨大的人力物力，事实上这三大征对明朝的财政并没有造成巨大的后果，财政仍有盈余。可以说，万历三大征援朝之战是有好处的。 </w:t>
      </w:r>
    </w:p>
    <w:p>
      <w:pPr>
        <w:ind w:left="0" w:right="0" w:firstLine="560"/>
        <w:spacing w:before="450" w:after="450" w:line="312" w:lineRule="auto"/>
      </w:pPr>
      <w:r>
        <w:rPr>
          <w:rFonts w:ascii="宋体" w:hAnsi="宋体" w:eastAsia="宋体" w:cs="宋体"/>
          <w:color w:val="000"/>
          <w:sz w:val="28"/>
          <w:szCs w:val="28"/>
        </w:rPr>
        <w:t xml:space="preserve">　　明朝万历明神宗在位期间，曾经发生过三次闻名中外的重大战役，这三次战役被合称为万历三大征。那么万历三大征是哪三大?这三场战役发生的原因、背景还有最终结果都是什么呢?　　</w:t>
      </w:r>
    </w:p>
    <w:p>
      <w:pPr>
        <w:ind w:left="0" w:right="0" w:firstLine="560"/>
        <w:spacing w:before="450" w:after="450" w:line="312" w:lineRule="auto"/>
      </w:pPr>
      <w:r>
        <w:rPr>
          <w:rFonts w:ascii="宋体" w:hAnsi="宋体" w:eastAsia="宋体" w:cs="宋体"/>
          <w:color w:val="000"/>
          <w:sz w:val="28"/>
          <w:szCs w:val="28"/>
        </w:rPr>
        <w:t xml:space="preserve">　　万历三大征配图</w:t>
      </w:r>
    </w:p>
    <w:p>
      <w:pPr>
        <w:ind w:left="0" w:right="0" w:firstLine="560"/>
        <w:spacing w:before="450" w:after="450" w:line="312" w:lineRule="auto"/>
      </w:pPr>
      <w:r>
        <w:rPr>
          <w:rFonts w:ascii="宋体" w:hAnsi="宋体" w:eastAsia="宋体" w:cs="宋体"/>
          <w:color w:val="000"/>
          <w:sz w:val="28"/>
          <w:szCs w:val="28"/>
        </w:rPr>
        <w:t xml:space="preserve">　　关于万历三大征是哪三大战争?据记载这三大战役分别是发生在明王朝疆土的西北、西南还有朝鲜地区的宁夏之役、播州之役、朝鲜之役。这三大战役对明王朝的发展产生了重大的影响，经历重重波折万历三大战争都取得了最终的胜利。由李如松领导的宁夏之役、李化龙领导的播州之役以及李如松和邢玠领导的朝鲜之役，这三大战役对平定蒙古人的叛乱、抗击日本政权的入侵以及平定苗疆土司的叛乱都起到了至关重要的震慑性的作用。然而任何一场战争的背后必定会付出沉重的代价，无论是在资金花费还是人财伤亡、人民和平安定等方面万历三大征都有很大的影响，据史书记载，这三次战役粗略计算大至花费了明朝国库一千一百六十多万两白银，损失惨重。</w:t>
      </w:r>
    </w:p>
    <w:p>
      <w:pPr>
        <w:ind w:left="0" w:right="0" w:firstLine="560"/>
        <w:spacing w:before="450" w:after="450" w:line="312" w:lineRule="auto"/>
      </w:pPr>
      <w:r>
        <w:rPr>
          <w:rFonts w:ascii="宋体" w:hAnsi="宋体" w:eastAsia="宋体" w:cs="宋体"/>
          <w:color w:val="000"/>
          <w:sz w:val="28"/>
          <w:szCs w:val="28"/>
        </w:rPr>
        <w:t xml:space="preserve">　　万历三大征是哪三大?包括宁夏之役、朝鲜之役和播州之役的万历三大征，虽说这是三次战役却历经了连续的八个年头。从万历二十年的宁夏之役开始，直到万历二十八年播州之役结束。这八年使得明朝元气大伤，战争对于明朝人力物力财力的损失也是导致明朝后来灭亡的关键原因之一。 </w:t>
      </w:r>
    </w:p>
    <w:p>
      <w:pPr>
        <w:ind w:left="0" w:right="0" w:firstLine="560"/>
        <w:spacing w:before="450" w:after="450" w:line="312" w:lineRule="auto"/>
      </w:pPr>
      <w:r>
        <w:rPr>
          <w:rFonts w:ascii="宋体" w:hAnsi="宋体" w:eastAsia="宋体" w:cs="宋体"/>
          <w:color w:val="000"/>
          <w:sz w:val="28"/>
          <w:szCs w:val="28"/>
        </w:rPr>
        <w:t xml:space="preserve">　　明朝万历时期首辅大臣张居正颁发了一系列针对明朝各种不足制定的改革措施。改革取得巨大成效使得明朝政治效率提高，经济发达，也极大增强了明朝军事实力。万历中兴的军事主要发生了三次战役也称万历三大征。万历三大征时间为1573年到1620年。　　</w:t>
      </w:r>
    </w:p>
    <w:p>
      <w:pPr>
        <w:ind w:left="0" w:right="0" w:firstLine="560"/>
        <w:spacing w:before="450" w:after="450" w:line="312" w:lineRule="auto"/>
      </w:pPr>
      <w:r>
        <w:rPr>
          <w:rFonts w:ascii="宋体" w:hAnsi="宋体" w:eastAsia="宋体" w:cs="宋体"/>
          <w:color w:val="000"/>
          <w:sz w:val="28"/>
          <w:szCs w:val="28"/>
        </w:rPr>
        <w:t xml:space="preserve">　　万历三大征配图</w:t>
      </w:r>
    </w:p>
    <w:p>
      <w:pPr>
        <w:ind w:left="0" w:right="0" w:firstLine="560"/>
        <w:spacing w:before="450" w:after="450" w:line="312" w:lineRule="auto"/>
      </w:pPr>
      <w:r>
        <w:rPr>
          <w:rFonts w:ascii="宋体" w:hAnsi="宋体" w:eastAsia="宋体" w:cs="宋体"/>
          <w:color w:val="000"/>
          <w:sz w:val="28"/>
          <w:szCs w:val="28"/>
        </w:rPr>
        <w:t xml:space="preserve">　　三大征指镇压西南，西北的少数民族叛乱，出兵朝鲜打败日本，另外把东南沿海的荷兰人打败驱逐。万历二十年，朝鲜因为受到日本攻占请求明朝支援。明朝派军出兵朝鲜因为地理位置不熟悉第一次是战败，随后重新集结四万军于1593年进攻平壤，击退日军，再次进军朝鲜都城。最后使得日军撤退，但签订协议失败。万历二十五年日军又开始进攻，万历帝应战付出了很大的代价最后打败日军。第二个战役是平定西北西南叛乱。蒙古族人哱拜是前朝降军，虽然投降明朝到是仍存反叛之心。在万历二十年哱拜与其子，义子等人发动叛乱占据宁夏。最后明朝出兵平定将他们驱逐出塞。万历三大征时间发生在明神宗在位时期。万历十七年西南地区作乱。杨氏在播州世代统治，初期明朝并没有采取镇压手段而是安抚。杨氏公开坐牢和苗兵勾结攻占数十个城镇。万历二十六年开始明朝镇压杨氏，至万历二十八年平定叛乱，夺取播州。</w:t>
      </w:r>
    </w:p>
    <w:p>
      <w:pPr>
        <w:ind w:left="0" w:right="0" w:firstLine="560"/>
        <w:spacing w:before="450" w:after="450" w:line="312" w:lineRule="auto"/>
      </w:pPr>
      <w:r>
        <w:rPr>
          <w:rFonts w:ascii="宋体" w:hAnsi="宋体" w:eastAsia="宋体" w:cs="宋体"/>
          <w:color w:val="000"/>
          <w:sz w:val="28"/>
          <w:szCs w:val="28"/>
        </w:rPr>
        <w:t xml:space="preserve">　　万历三大征时间具体为万历二十年到万历三十年之间。这段时间明朝推行的改革措施得到实施，国力逐渐强盛因此具备了三大征胜利的条件。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2026-08-22T03:27:35+08:00</dcterms:created>
  <dcterms:modified xsi:type="dcterms:W3CDTF">2026-08-22T03:27:35+08:00</dcterms:modified>
</cp:coreProperties>
</file>

<file path=docProps/custom.xml><?xml version="1.0" encoding="utf-8"?>
<Properties xmlns="http://schemas.openxmlformats.org/officeDocument/2006/custom-properties" xmlns:vt="http://schemas.openxmlformats.org/officeDocument/2006/docPropsVTypes"/>
</file>