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袁了凡的儿子是哪位 关于袁了凡的故事有什么</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袁了凡先生的儿子叫袁天启，后来改名为袁俨。在袁了凡的儿子出生后，了凡先生写了四篇短文来教育自己的儿子成为一个不被命运束缚住的人，这四篇文章后来成了一部家喻户晓的旷世名作《了凡四训》。　　　　袁了凡配图　　了凡先生在《了凡四训》中提到，年...</w:t>
      </w:r>
    </w:p>
    <w:p>
      <w:pPr>
        <w:ind w:left="0" w:right="0" w:firstLine="560"/>
        <w:spacing w:before="450" w:after="450" w:line="312" w:lineRule="auto"/>
      </w:pPr>
      <w:r>
        <w:rPr>
          <w:rFonts w:ascii="宋体" w:hAnsi="宋体" w:eastAsia="宋体" w:cs="宋体"/>
          <w:color w:val="000"/>
          <w:sz w:val="28"/>
          <w:szCs w:val="28"/>
        </w:rPr>
        <w:t xml:space="preserve">　　袁了凡先生的儿子叫袁天启，后来改名为袁俨。在袁了凡的儿子出生后，了凡先生写了四篇短文来教育自己的儿子成为一个不被命运束缚住的人，这四篇文章后来成了一部家喻户晓的旷世名作《了凡四训》。　　</w:t>
      </w:r>
    </w:p>
    <w:p>
      <w:pPr>
        <w:ind w:left="0" w:right="0" w:firstLine="560"/>
        <w:spacing w:before="450" w:after="450" w:line="312" w:lineRule="auto"/>
      </w:pPr>
      <w:r>
        <w:rPr>
          <w:rFonts w:ascii="宋体" w:hAnsi="宋体" w:eastAsia="宋体" w:cs="宋体"/>
          <w:color w:val="000"/>
          <w:sz w:val="28"/>
          <w:szCs w:val="28"/>
        </w:rPr>
        <w:t xml:space="preserve">　　袁了凡配图</w:t>
      </w:r>
    </w:p>
    <w:p>
      <w:pPr>
        <w:ind w:left="0" w:right="0" w:firstLine="560"/>
        <w:spacing w:before="450" w:after="450" w:line="312" w:lineRule="auto"/>
      </w:pPr>
      <w:r>
        <w:rPr>
          <w:rFonts w:ascii="宋体" w:hAnsi="宋体" w:eastAsia="宋体" w:cs="宋体"/>
          <w:color w:val="000"/>
          <w:sz w:val="28"/>
          <w:szCs w:val="28"/>
        </w:rPr>
        <w:t xml:space="preserve">　　了凡先生在《了凡四训》中提到，年幼时，一个算命先生曾说他命里无子。但是有位禅师告诉他，命运是掌握在自己手里的，只要自己努力，就能够改变命数，即使原来没有后代，也会有后代的。于是他和妻子相互鼓励，行善积德，最终改变了他无子的命运，于辛巳年得子，取名天启。在儿子出生之后，他将自己对命运的看法、对命运的理解撰写成文，名为《训子文》，目的在于教育袁天启要时刻不忘行善积德，竭尽所能改变命运。</w:t>
      </w:r>
    </w:p>
    <w:p>
      <w:pPr>
        <w:ind w:left="0" w:right="0" w:firstLine="560"/>
        <w:spacing w:before="450" w:after="450" w:line="312" w:lineRule="auto"/>
      </w:pPr>
      <w:r>
        <w:rPr>
          <w:rFonts w:ascii="宋体" w:hAnsi="宋体" w:eastAsia="宋体" w:cs="宋体"/>
          <w:color w:val="000"/>
          <w:sz w:val="28"/>
          <w:szCs w:val="28"/>
        </w:rPr>
        <w:t xml:space="preserve">　　袁夫人对于袁了凡的儿子的教育也是功不可没的。袁夫人贤良淑德，经常帮着丈夫做善事。如果了凡先生当天功德做得少，袁夫人就会提醒丈夫多做善事。袁夫人在给儿子做冬衣的时候，不用家里昂贵又保暖的丝棉，而是将丝棉换成便宜的棉絮，以便做更多的冬衣，给贫穷的百姓过冬。袁夫人行善布施的行为给袁天启树立了很好的榜样，塑造了积极正面的形象，逐渐影响了袁天启的成长。</w:t>
      </w:r>
    </w:p>
    <w:p>
      <w:pPr>
        <w:ind w:left="0" w:right="0" w:firstLine="560"/>
        <w:spacing w:before="450" w:after="450" w:line="312" w:lineRule="auto"/>
      </w:pPr>
      <w:r>
        <w:rPr>
          <w:rFonts w:ascii="宋体" w:hAnsi="宋体" w:eastAsia="宋体" w:cs="宋体"/>
          <w:color w:val="000"/>
          <w:sz w:val="28"/>
          <w:szCs w:val="28"/>
        </w:rPr>
        <w:t xml:space="preserve">　　袁了凡的儿子通过其父母不断的教导，行善远恶，趋凶避吉，改造命运。袁天启最后也不辜负父母亲的期望，后来考中进士，成了广东省高要县(今肇庆市所辖)县令。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袁了凡的故事之所以一直被世人所流传，不是因为他改造命运的神奇，而是他的积德与行善。袁不凡的善良，从他的故事与经历可以一一体现，这也是他改命能与善良联系到一起的依据。袁不凡主张人的命运是可以通过后天的努力去改变，所以，他一直在努力改变，从未放弃过，始终如一坚持行善。　　</w:t>
      </w:r>
    </w:p>
    <w:p>
      <w:pPr>
        <w:ind w:left="0" w:right="0" w:firstLine="560"/>
        <w:spacing w:before="450" w:after="450" w:line="312" w:lineRule="auto"/>
      </w:pPr>
      <w:r>
        <w:rPr>
          <w:rFonts w:ascii="宋体" w:hAnsi="宋体" w:eastAsia="宋体" w:cs="宋体"/>
          <w:color w:val="000"/>
          <w:sz w:val="28"/>
          <w:szCs w:val="28"/>
        </w:rPr>
        <w:t xml:space="preserve">　　袁了凡画像</w:t>
      </w:r>
    </w:p>
    <w:p>
      <w:pPr>
        <w:ind w:left="0" w:right="0" w:firstLine="560"/>
        <w:spacing w:before="450" w:after="450" w:line="312" w:lineRule="auto"/>
      </w:pPr>
      <w:r>
        <w:rPr>
          <w:rFonts w:ascii="宋体" w:hAnsi="宋体" w:eastAsia="宋体" w:cs="宋体"/>
          <w:color w:val="000"/>
          <w:sz w:val="28"/>
          <w:szCs w:val="28"/>
        </w:rPr>
        <w:t xml:space="preserve">　　袁了凡不仅自己乐善好施，其妻子也是贤慧善良。袁了凡在当知县期间，时刻要求自己要做好事。他准备一本小册子，专门用来记录自己的行为举动以示监督，不会识文写字的妻子还会因为袁了凡繁忙顾不上做善事而皱眉，她也是在用自己的方式提示袁了凡多做功德之事。</w:t>
      </w:r>
    </w:p>
    <w:p>
      <w:pPr>
        <w:ind w:left="0" w:right="0" w:firstLine="560"/>
        <w:spacing w:before="450" w:after="450" w:line="312" w:lineRule="auto"/>
      </w:pPr>
      <w:r>
        <w:rPr>
          <w:rFonts w:ascii="宋体" w:hAnsi="宋体" w:eastAsia="宋体" w:cs="宋体"/>
          <w:color w:val="000"/>
          <w:sz w:val="28"/>
          <w:szCs w:val="28"/>
        </w:rPr>
        <w:t xml:space="preserve">　　袁了凡的故事有很多很多，如果硬要用文字的形式去表达，可能无法尽显其意。他的故事无非是在诉说善良人的朴素事，却是在善意提醒命运是掌握在自己手中，他想用自己的方式去告诫后人不要放弃任何一个可以努力的机会。</w:t>
      </w:r>
    </w:p>
    <w:p>
      <w:pPr>
        <w:ind w:left="0" w:right="0" w:firstLine="560"/>
        <w:spacing w:before="450" w:after="450" w:line="312" w:lineRule="auto"/>
      </w:pPr>
      <w:r>
        <w:rPr>
          <w:rFonts w:ascii="宋体" w:hAnsi="宋体" w:eastAsia="宋体" w:cs="宋体"/>
          <w:color w:val="000"/>
          <w:sz w:val="28"/>
          <w:szCs w:val="28"/>
        </w:rPr>
        <w:t xml:space="preserve">　　同时，“人谁无过?过而能改，善莫大焉”，袁了凡的故事也是在劝慰后人要有胸怀，给予犯错者改正的机会，让更多的知错能改。他也在告诉我们用宽容去理解，去原谅，学会给别人机会。总之，袁了凡的故事总能使人豁然开朗，柳暗花明。仁者见仁，智者见智。有心要求功名的，一定可以得到功名;有心要求富贵的，一定可以得到富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明朝重要的思想家袁了凡，是到现在为止众所周知的第一位具名的善书作家，他写的《了凡四训》受到了很多人的推崇，他的故事一直被人们所津津乐道。那么，究竟袁了凡是个什么样的人呢?　　</w:t>
      </w:r>
    </w:p>
    <w:p>
      <w:pPr>
        <w:ind w:left="0" w:right="0" w:firstLine="560"/>
        <w:spacing w:before="450" w:after="450" w:line="312" w:lineRule="auto"/>
      </w:pPr>
      <w:r>
        <w:rPr>
          <w:rFonts w:ascii="宋体" w:hAnsi="宋体" w:eastAsia="宋体" w:cs="宋体"/>
          <w:color w:val="000"/>
          <w:sz w:val="28"/>
          <w:szCs w:val="28"/>
        </w:rPr>
        <w:t xml:space="preserve">　　袁了凡画像</w:t>
      </w:r>
    </w:p>
    <w:p>
      <w:pPr>
        <w:ind w:left="0" w:right="0" w:firstLine="560"/>
        <w:spacing w:before="450" w:after="450" w:line="312" w:lineRule="auto"/>
      </w:pPr>
      <w:r>
        <w:rPr>
          <w:rFonts w:ascii="宋体" w:hAnsi="宋体" w:eastAsia="宋体" w:cs="宋体"/>
          <w:color w:val="000"/>
          <w:sz w:val="28"/>
          <w:szCs w:val="28"/>
        </w:rPr>
        <w:t xml:space="preserve">　　首先，袁了凡是一个十分博学多才的人。他涉足佛学、民生、水利、音乐、几何等多个领域，在这些领域都颇有建树，他写的《历法新书》中讲述了46种历法，包含了一百五十多种求算的方法，对学问的了解十分深邃，因此他也是明朝史上著名的农学家、历法学家。更重要的是，袁了凡是善举运动的推动者。明朝末年的时候，社会变得十分动荡，人们变得不再遵守道德。因此就有许多有学问的人将劝导人们行善惩恶的故事编撰成“善书”，以小说或者说唱的形式广泛流传于民间。而袁了凡对善书的兴盛产生了深刻的影响。他编写的《了凡四训》被奉为经典，在这部书中一大半的内容都在劝导人们向善，详细叙述了什么是善，善恶之间是以怎样的标准衡量，怎么样行善等与善相关的问题，为人们行善指明了方向。除此之外，他还以功过格来自律。功过格是一种自律的工具，将每天做的事按照善恶增减来计数，他就是用这个来规范自己的行为，也因此他的言行经历对后人有着重要的影响。这便是袁了凡是个什么样的人问题的答案。</w:t>
      </w:r>
    </w:p>
    <w:p>
      <w:pPr>
        <w:ind w:left="0" w:right="0" w:firstLine="560"/>
        <w:spacing w:before="450" w:after="450" w:line="312" w:lineRule="auto"/>
      </w:pPr>
      <w:r>
        <w:rPr>
          <w:rFonts w:ascii="宋体" w:hAnsi="宋体" w:eastAsia="宋体" w:cs="宋体"/>
          <w:color w:val="000"/>
          <w:sz w:val="28"/>
          <w:szCs w:val="28"/>
        </w:rPr>
        <w:t xml:space="preserve">　　从上述内容可以知道袁了凡是个什么样的人，他博学多才、克于律己还积极行善。在学界有着很高的声誉，他的思想至今仍有着很重要的现实意义。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2026-08-22T03:27:57+08:00</dcterms:created>
  <dcterms:modified xsi:type="dcterms:W3CDTF">2026-08-22T03:27:57+08:00</dcterms:modified>
</cp:coreProperties>
</file>

<file path=docProps/custom.xml><?xml version="1.0" encoding="utf-8"?>
<Properties xmlns="http://schemas.openxmlformats.org/officeDocument/2006/custom-properties" xmlns:vt="http://schemas.openxmlformats.org/officeDocument/2006/docPropsVTypes"/>
</file>