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董源 ：开宗立派的山水画家，绝世的宋画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董源 (943-约 962 )，南派山水画开山鼻祖。江西钟陵(今江西进贤县)人，董源、李成、范宽史上并称北宋三大家，南唐主李璟时任北苑副使，故又称“董北苑”。擅画山水，兼工人物、禽兽。其山水初师荆浩，笔力沉雄，后以江南真山实景入画，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 (943-约 962 )，南派山水画开山鼻祖。江西钟陵(今江西进贤县)人，董源、李成、范宽史上并称北宋三大家，南唐主李璟时任北苑副使，故又称“董北苑”。擅画山水，兼工人物、禽兽。其山水初师荆浩，笔力沉雄，后以江南真山实景入画，不为奇峭之笔。疏林远树，平远幽深，皴法状如麻皮，后人称为“披麻皴”。山头苔点细密，水色江天，云雾显晦，峰峦出没，汀渚溪桥，率多真意。米芾谓其画“平淡天真，唐无此品”。存世作品有《夏景山口待渡图》《潇湘图》《夏山图》《溪岸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五代南唐画家。源又作元，字叔达。生卒年不详。钟陵(今江西南昌)人。因曾任北苑副使，故画史称其为董北苑。董源擅山水，亦能画牛、虎、龙、人物等。其山水画分水墨、青绿设色两种面貌，尤以水墨山水成就最高。其作品多描绘峰峦晦明、洲渚掩映、林麓烟霏、草木畅茂、云气滃郁的江南景色，并用披麻皴和点苔法表现草木丰茂、秀润葱郁的江南山峦。他用笔甚草草，近视几不类物象，远观则景物粲然。这种新画风为稍晚于他的巨然继承并有所发展，后世遂以董巨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二、董源-艺术风格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继承唐代的五代水墨山水画，按北、南两路分道扬镳，形成了山水画史上的两大画派。在北方，有由唐末入后梁的山水画家荆浩。董源开辟的江南水墨山水画派是与荆浩对峙的两大流派之一，这是以地域划分的画派，也是画史上最早的山水画流派，标志着山水画在艺术上的进一步成熟。董源能作为江南水墨山水画派的宗主，除了前人的艺术积累、地理条件等因素外，南唐的政治、文化环境促成了绘画艺术的发展。与政权更迭频繁的北方梁、唐、晋、汉、周五代相比，南唐的社会政治环境要稳定得多，南朝于江南奠定的文化基础在南唐发挥出一定的作用。董源在北宋中、后期，首次受到沈括、米芾、苏轼等文人的推崇，他们深为董源真率潇洒的笔致所折服。董源之所以在这个时期受到文人们的青睐，是因为这些文人画的开宗立派者推崇自然、放达和潇散的审美趣味，而董源山水画的艺术内涵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三、董源-个人荣誉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董源今有《夏景山口待渡图》、《潇湘图》、《龙宿郊民图》等传世。董源的水墨山水画在中国山水画史上具有重要地位，在元明清以至近代的山水画坛上占有主导地位。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董源成为南方山水画派之首创者，与李成、范宽并称为“北宋三大家”，又与荆浩、巨然、关仝并称“五代、北宋间四大山水画家”。所创造的水墨山水画新格法，当时得到巨然和尚的追随，后世遂以董巨并称。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四、董源-传说轶事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的山水画曾得到南唐中主李璟的垂青。据说李璟年轻时曾在庐山修建别墅，将山泉林园胜景融为一体。他为了能时时看到庐山景致，特地派董源画了一幅《庐山图》。董源将五老奇峰、云烟苍松、泉流怪石和庭院别墅巧妙地绘入一图。李璟观后，称赞不绝，爱不释手，命人挂在卧室里，朝夕对画观赏，犹如长居庐山中。由此可见董源构思的巧妙和写景艺术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忽然下了一场大雪，铺天盖地，京都呈现出一片银白的世界。李璟见此雅兴大发，召集群臣登楼摆宴、赏雪赋诗;并召来当时的画坛高手董源、高太冲、周文矩、朱澄、徐崇嗣等人。他们各有所长，分工合作，由高太冲画中主像，周文矩画侍臣和及乐工侍从，朱澄画楼阁宫殿，董源画雪竹寒林，徐崇嗣画池塘鱼禽。不久一幅栩栩如生的《赏雪图》完成了。董源画的雪竹寒林是这幅画中直接描绘雪冬之景的。他胸有成竹，临阵不慌，放手对景勾画，将积雪压竹、丛林寒瑟的景象传神地描绘出来。这次活动和《赏雪图》被北宋的美术评论家郭若虚记述在他的《图画见闻志》里，遗憾的是该图已经无法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作品欣赏：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《潇湘图》，董源，绢本设色，纵50厘米，横141.4厘米，北京故宫博物院藏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卷》是董源的代表作品。“潇湘”指湖南省境内的潇河与湘江，二水汇入洞庭湖，“潇湘”也泛指江南河湖密布的地区。这是一幅描写人事活动的山水画，画家以江南的平缓山峦为题材，取平远之景，图绘一片湖光山色，山势平缓连绵，大片的水面中沙洲苇渚映带无尽。江上有一轻舟漂来，江边的迎候者纷纷向前。中景坡脚画有大片密林，掩映着几家农舍;坡脚至江水间有数人拉网捕鱼，赋色鲜明，生机盎然，刻画入微，为寂静幽深的山林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卷以点线交织而成，以水墨间杂淡色，汀渚的横向线条显得舒展自如，披麻皴和点子皴构成了山峦的横脉和蓬松起伏的峰峦，以墨点表现远山的植被，塑造出模糊而富有质感的山型轮廓.为了表现透视的深度，山峦上的小土丘自近至远由大渐小、由疏渐密，墨点也有疏密浓淡的变化，显出密密杂杂的远树势态。同时，以淡点代染，渲染时留出些许空白，营造云雾迷濛之感，在晴岚间造就出一片片淡薄的烟云，山林深蔚，烟水微茫，潮湿温润的江南气候油然而出。山凹处留出云霭雾气，造成迷蒙淡远之感。近处的树木，同样用点子来表现，但点子形势所赋予的形象却变全树为茂叶，林木成排而列，远近高下参差，林中隐约露出渔村茅舍。芦苇画得稍纤巧，但仍不脱印象的意味。点景人物用白粉和青、红诸色，凸出绢面，明朗而和谐。整个描绘，远看近树、远山历历分明，近看则全是点子，令人眼花缭乱。水面计白当黑，但通过坡岸、山坳的盘折穿插、浓淡变化，使它的形态和色相产生深沉、清浅的变幻，山清水秀，具有十分醉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