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刘裕与宋朝基业的奠基</w:t>
      </w:r>
      <w:bookmarkEnd w:id="1"/>
    </w:p>
    <w:p>
      <w:pPr>
        <w:jc w:val="center"/>
        <w:spacing w:before="0" w:after="450"/>
      </w:pPr>
      <w:r>
        <w:rPr>
          <w:rFonts w:ascii="Arial" w:hAnsi="Arial" w:eastAsia="Arial" w:cs="Arial"/>
          <w:color w:val="999999"/>
          <w:sz w:val="20"/>
          <w:szCs w:val="20"/>
        </w:rPr>
        <w:t xml:space="preserve">来源：网络  作者：花开彼岸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南北朝时期是一个分裂与混战的时代。在这个大背景下，刘裕凭借其非凡的军事才能和政治智慧，成功建立了宋朝，并统一了南方的割据势力，被誉为南北朝时期的第一名将。他的事迹不仅是军事史上的典范，也是政治谋略的杰出展示。　　刘裕，...</w:t>
      </w:r>
    </w:p>
    <w:p>
      <w:pPr>
        <w:ind w:left="0" w:right="0" w:firstLine="560"/>
        <w:spacing w:before="450" w:after="450" w:line="312" w:lineRule="auto"/>
      </w:pPr>
      <w:r>
        <w:rPr>
          <w:rFonts w:ascii="宋体" w:hAnsi="宋体" w:eastAsia="宋体" w:cs="宋体"/>
          <w:color w:val="000"/>
          <w:sz w:val="28"/>
          <w:szCs w:val="28"/>
        </w:rPr>
        <w:t xml:space="preserve">　　在中国古代历史上，南北朝时期是一个分裂与混战的时代。在这个大背景下，刘裕凭借其非凡的军事才能和政治智慧，成功建立了宋朝，并统一了南方的割据势力，被誉为南北朝时期的第一名将。他的事迹不仅是军事史上的典范，也是政治谋略的杰出展示。</w:t>
      </w:r>
    </w:p>
    <w:p>
      <w:pPr>
        <w:ind w:left="0" w:right="0" w:firstLine="560"/>
        <w:spacing w:before="450" w:after="450" w:line="312" w:lineRule="auto"/>
      </w:pPr>
      <w:r>
        <w:rPr>
          <w:rFonts w:ascii="宋体" w:hAnsi="宋体" w:eastAsia="宋体" w:cs="宋体"/>
          <w:color w:val="000"/>
          <w:sz w:val="28"/>
          <w:szCs w:val="28"/>
        </w:rPr>
        <w:t xml:space="preserve">　　刘裕，字元龙，小名寄奴，汉族，先祖是彭城人(今江苏徐州)，后来迁居到京口(今江苏镇江)。他出身贫寒，但志向远大，早年加入了东晋末年的北府军，逐渐崭露头角。在那个动荡的时代，刘裕以其卓越的军事才能，逐步扩大了自己的势力范围。</w:t>
      </w:r>
    </w:p>
    <w:p>
      <w:pPr>
        <w:ind w:left="0" w:right="0" w:firstLine="560"/>
        <w:spacing w:before="450" w:after="450" w:line="312" w:lineRule="auto"/>
      </w:pPr>
      <w:r>
        <w:rPr>
          <w:rFonts w:ascii="宋体" w:hAnsi="宋体" w:eastAsia="宋体" w:cs="宋体"/>
          <w:color w:val="000"/>
          <w:sz w:val="28"/>
          <w:szCs w:val="28"/>
        </w:rPr>
        <w:t xml:space="preserve">　　刘裕的军事才能主要体现在他对战争的深刻理解和精湛的指挥艺术上。他在战场上多次取得决定性的胜利，如在淝水之战中，他率领的军队大败前秦军队，为东晋稳定江南立下了汗马功劳。此外，他还在许多关键战役中取得了胜利，如破魏军于淮河，斩燕将于临朐，这些胜利都为他积累了极高的威望和人气。</w:t>
      </w:r>
    </w:p>
    <w:p>
      <w:pPr>
        <w:ind w:left="0" w:right="0" w:firstLine="560"/>
        <w:spacing w:before="450" w:after="450" w:line="312" w:lineRule="auto"/>
      </w:pPr>
      <w:r>
        <w:rPr>
          <w:rFonts w:ascii="宋体" w:hAnsi="宋体" w:eastAsia="宋体" w:cs="宋体"/>
          <w:color w:val="000"/>
          <w:sz w:val="28"/>
          <w:szCs w:val="28"/>
        </w:rPr>
        <w:t xml:space="preserve">　　除了军事才能，刘裕在政治上也极为精明。他善于利用时局，把握机会，通过联姻、结盟等手段巩固和扩大自己的势力。在东晋末年的政治斗争中，刘裕能够巧妙地处理各种复杂的关系，最终在420年迫使晋恭帝司马德文禅让帝位，自己登基称帝，建立了宋朝，定都建康(今江苏南京)，史称宋武帝。</w:t>
      </w:r>
    </w:p>
    <w:p>
      <w:pPr>
        <w:ind w:left="0" w:right="0" w:firstLine="560"/>
        <w:spacing w:before="450" w:after="450" w:line="312" w:lineRule="auto"/>
      </w:pPr>
      <w:r>
        <w:rPr>
          <w:rFonts w:ascii="宋体" w:hAnsi="宋体" w:eastAsia="宋体" w:cs="宋体"/>
          <w:color w:val="000"/>
          <w:sz w:val="28"/>
          <w:szCs w:val="28"/>
        </w:rPr>
        <w:t xml:space="preserve">　　在统一南方割据势力的过程中，刘裕展现了他的军事才能和政治智慧。他采取了一系列有效的措施，如对内推行改革，对外加强边防，对地方割据势力则采取了剿抚并用的策略。刘裕不仅在军事上取得了胜利，还在政治上稳定了局势，使得南方的经济和文化得到了恢复和发展。</w:t>
      </w:r>
    </w:p>
    <w:p>
      <w:pPr>
        <w:ind w:left="0" w:right="0" w:firstLine="560"/>
        <w:spacing w:before="450" w:after="450" w:line="312" w:lineRule="auto"/>
      </w:pPr>
      <w:r>
        <w:rPr>
          <w:rFonts w:ascii="宋体" w:hAnsi="宋体" w:eastAsia="宋体" w:cs="宋体"/>
          <w:color w:val="000"/>
          <w:sz w:val="28"/>
          <w:szCs w:val="28"/>
        </w:rPr>
        <w:t xml:space="preserve">　　刘裕的统一事业并非一帆风顺。他在统一过程中也遇到了许多挑战和困难，如地方割据势力的反抗、北方民族的压力等。但是，刘裕凭借其坚韧不拔的意志和灵活多变的策略，最终克服了这些困难，成功地统一了南方，为南北朝时期的中国历史开启了新的篇章。</w:t>
      </w:r>
    </w:p>
    <w:p>
      <w:pPr>
        <w:ind w:left="0" w:right="0" w:firstLine="560"/>
        <w:spacing w:before="450" w:after="450" w:line="312" w:lineRule="auto"/>
      </w:pPr>
      <w:r>
        <w:rPr>
          <w:rFonts w:ascii="宋体" w:hAnsi="宋体" w:eastAsia="宋体" w:cs="宋体"/>
          <w:color w:val="000"/>
          <w:sz w:val="28"/>
          <w:szCs w:val="28"/>
        </w:rPr>
        <w:t xml:space="preserve">　　总之，刘裕是一位杰出的军事家和政治家，他的军事才能、政治智慧以及对国家统一的执着追求，使他成为南北朝时期的杰出代表。他建立的宋朝虽然存在时间不长，但在他的统治下，南方实现了短暂的统一和繁荣，为后世留下了宝贵的历史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2026-08-22T02:14:00+08:00</dcterms:created>
  <dcterms:modified xsi:type="dcterms:W3CDTF">2026-08-22T02:14:00+08:00</dcterms:modified>
</cp:coreProperties>
</file>

<file path=docProps/custom.xml><?xml version="1.0" encoding="utf-8"?>
<Properties xmlns="http://schemas.openxmlformats.org/officeDocument/2006/custom-properties" xmlns:vt="http://schemas.openxmlformats.org/officeDocument/2006/docPropsVTypes"/>
</file>