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元朝中期更换皇帝频繁 曾二十多年内换36个皇帝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的败亡，其主要原因在于其政治黑暗，民族歧视和政治压迫政策。统治集团内部争权夺利政局不稳，皇帝大多不理国政，贪图享受，腐化至极，经臣钩心斗角，欺上瞒下，朝廷横征暴敛，经济越来越衰，激起广大人民的反抗。各地农民起义，指向元朝。元朝在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败亡，其主要原因在于其政治黑暗，民族歧视和政治压迫政策。统治集团内部争权夺利政局不稳，皇帝大多不理国政，贪图享受，腐化至极，经臣钩心斗角，欺上瞒下，朝廷横征暴敛，经济越来越衰，激起广大人民的反抗。各地农民起义，指向元朝。元朝在历史潮流面前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期频繁更换皇帝，仅在1307年(大德十一年)至1333年(元统元年)就更换36个皇帝，在位都很短。全由权臣摆弄下诏或颁布诏令。皇帝成为傀儡，不能决策大事。宫廷纷争连续不断，尔虞我诈时时出现。再加上经济落后，广大人民处于水深火热之中，中原地区农民尤其悲惨，饥寒交迫，其严重程度已达到再也不能忍受的地步。这样，人民群众被迫起来反抗，农民举行起义，提出“驱逐胡虏，恢复中华，立纲陈纪，救济斯民”的口号，将矛头指向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期的妥欢帖睦尔在位较长。他从1333年(元统元年)六月至1368年(至正二十八年)七月，共35年的时间，是处在农民起义军的进攻与元朝军的抗击时期。可是，在这样长时间内元军之败，其原因不在将帅无能，士兵不勇，而是元朝政权不修政治，不兴经济，无休止的内部争权夺利，互相残杀的结果。尤其顺帝是个昏君，朝令夕改，出尔反尔，不得从臣之心。所以，宋王及地方势力首领，在危急时刻拒绝帝诏，不遣兵参战，造成四分五裂。无论哪个朝代，其被灭亡之帮，皆不外乎朝廷之腐败，群臣之相互争权夺利，互相残杀和君主之昏庸。这也可说是一种国家灭亡的基本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在战略上麻木不仁，未进行有组织的反攻。当中原地区各地的农民组织起来，举行起义，大反元朝时，朝廷仍在内部纷争，尔虞我诈，沉醉于酒色，耳不闻外界之动乱，更没有料到起义军会进而埋没元朝。甚至在各地农民起义军称帝、称王时，朝廷也无计议对策，不能采取战略措施，只是零星下诏，以地方军相抗击或镇压罢了。在战役上，各地元军没有有计划、有组织地实施联合作战，而是各自为战，如察罕帖木儿、李思齐各据一方，互不联合。后来竟为互相争地盘而开战;秃坚帖木儿军，不但不联合扩廓帖木儿作战，反而进入京城两次;漠北之阳翟王阿鲁浑帖木儿不受君命，还有夺顺帝之位的野心，这证明元军势力之衰弱，国败朝亡，已为时不远了。元朝未能及时抓住农民起义军低潮之际，组织反攻;在战略上推动了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1354年(至正十四年月日)九月，脱脱率领号称百万军，十一月围困高邮城，张士诚十分危急，将要投降，元顺帝突然下诏，免其百万大军之统帅权，使张士诚得以转危为安。这是元廷的大错误，其后果是使得百万大军溃散了，元军受到严重的挫伤，而各地农民军从低潮转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推动战略反攻的又一个时机是，1363年(至正二十三年)春，大宋朝林儿，间(离间)福通的失败和起义军互相攻击，如至正二十三春，张士诚杀刘福通，大宋红巾军亡;秋季，朱元璋杀陈友谅，天完及汉国一系列的红巾军败亡。恰在此时，元军未能组织对朱元璋部反击，元朝反而出现军阀混战、宗王之争。结果，元朝给了朱元璋北上灭亡的好机会和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总的说来元朝的快速灭亡，其原因就是：一，拒绝汉文化;二，拒绝民族融合;三，贪污腐败。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