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乾隆不交出玉玺，为什么还要禅位于嘉庆？</w:t>
      </w:r>
      <w:bookmarkEnd w:id="1"/>
    </w:p>
    <w:p>
      <w:pPr>
        <w:jc w:val="center"/>
        <w:spacing w:before="0" w:after="450"/>
      </w:pPr>
      <w:r>
        <w:rPr>
          <w:rFonts w:ascii="Arial" w:hAnsi="Arial" w:eastAsia="Arial" w:cs="Arial"/>
          <w:color w:val="999999"/>
          <w:sz w:val="20"/>
          <w:szCs w:val="20"/>
        </w:rPr>
        <w:t xml:space="preserve">来源：网络  作者：情深意重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清朝的乾隆皇帝是中国有史以来，统治中国时间最长，寿数最高的皇帝，一共统治中国63又4个月(1736年-1799年)寿享89岁(1711年-1799年)，他统治的时代，是清王朝的最鼎盛的时期，无论从人生际遇还是生活享受，他都达到了人生的顶...</w:t>
      </w:r>
    </w:p>
    <w:p>
      <w:pPr>
        <w:ind w:left="0" w:right="0" w:firstLine="560"/>
        <w:spacing w:before="450" w:after="450" w:line="312" w:lineRule="auto"/>
      </w:pPr>
      <w:r>
        <w:rPr>
          <w:rFonts w:ascii="宋体" w:hAnsi="宋体" w:eastAsia="宋体" w:cs="宋体"/>
          <w:color w:val="000"/>
          <w:sz w:val="28"/>
          <w:szCs w:val="28"/>
        </w:rPr>
        <w:t xml:space="preserve">　　清朝的乾隆皇帝是中国有史以来，统治中国时间最长，寿数最高的皇帝，一共统治中国63又4个月(1736年-1799年)寿享89岁(1711年-1799年)，他统治的时代，是清王朝的最鼎盛的时期，无论从人生际遇还是生活享受，他都达到了人生的顶峰，特别是他在位60年后的主动禅位，更是被世人称赞不已。</w:t>
      </w:r>
    </w:p>
    <w:p>
      <w:pPr>
        <w:ind w:left="0" w:right="0" w:firstLine="560"/>
        <w:spacing w:before="450" w:after="450" w:line="312" w:lineRule="auto"/>
      </w:pPr>
      <w:r>
        <w:rPr>
          <w:rFonts w:ascii="宋体" w:hAnsi="宋体" w:eastAsia="宋体" w:cs="宋体"/>
          <w:color w:val="000"/>
          <w:sz w:val="28"/>
          <w:szCs w:val="28"/>
        </w:rPr>
        <w:t xml:space="preserve">　　而乾隆的禅位，不仅在有清一代绝对是首例，而且自秦始皇以下两千多年的皇朝历史中也是十分罕见的。可他名义禅位，实际上还是掌控着国家决策，把握着清朝的命脉，而嘉庆虽为皇帝，却还在战战兢兢地渡过了三年的权力空窗期。那么乾隆不愿交出传国玉玺，为何要禅位于嘉庆，再做3年皇帝不行吗?</w:t>
      </w:r>
    </w:p>
    <w:p>
      <w:pPr>
        <w:ind w:left="0" w:right="0" w:firstLine="560"/>
        <w:spacing w:before="450" w:after="450" w:line="312" w:lineRule="auto"/>
      </w:pPr>
      <w:r>
        <w:rPr>
          <w:rFonts w:ascii="宋体" w:hAnsi="宋体" w:eastAsia="宋体" w:cs="宋体"/>
          <w:color w:val="000"/>
          <w:sz w:val="28"/>
          <w:szCs w:val="28"/>
        </w:rPr>
        <w:t xml:space="preserve">　　在小编看来，这就告诉了我们一个道理，那就是不要轻易的立flag!不要轻易的立flag!不要轻易的立flag!重要的事情一定要说三遍。至于小编为什么要说到这个，下面小编会详细为大家分析一下。乾隆皇帝就是被自己曾经立下的誓言逼下了皇位!身为大清王朝的第六任皇帝。生在太平盛世的乾隆皇帝可以说是标准的富五代，也可以说是奋五世之余烈，继太平之盛世!</w:t>
      </w:r>
    </w:p>
    <w:p>
      <w:pPr>
        <w:ind w:left="0" w:right="0" w:firstLine="560"/>
        <w:spacing w:before="450" w:after="450" w:line="312" w:lineRule="auto"/>
      </w:pPr>
      <w:r>
        <w:rPr>
          <w:rFonts w:ascii="宋体" w:hAnsi="宋体" w:eastAsia="宋体" w:cs="宋体"/>
          <w:color w:val="000"/>
          <w:sz w:val="28"/>
          <w:szCs w:val="28"/>
        </w:rPr>
        <w:t xml:space="preserve">　　大清王朝在经过了努尔哈赤的建立根基;皇太极的扩张和优化政治和军事制度;顺治皇帝的入主中原、追击南明;康熙皇帝的开疆拓土、平定内乱;以及雍正皇帝的励精图治和改革吏治。可以说在经历了5代人的努力的基础上，大清王朝的皇位再交给25岁的乾隆皇帝的手中时，他只需要考虑如何安享这个太平盛世，寄情于诗书江南。</w:t>
      </w:r>
    </w:p>
    <w:p>
      <w:pPr>
        <w:ind w:left="0" w:right="0" w:firstLine="560"/>
        <w:spacing w:before="450" w:after="450" w:line="312" w:lineRule="auto"/>
      </w:pPr>
      <w:r>
        <w:rPr>
          <w:rFonts w:ascii="宋体" w:hAnsi="宋体" w:eastAsia="宋体" w:cs="宋体"/>
          <w:color w:val="000"/>
          <w:sz w:val="28"/>
          <w:szCs w:val="28"/>
        </w:rPr>
        <w:t xml:space="preserve">　　乾隆皇帝是一位很懂得享受生活和权力的皇帝，同时他也特别会做皇帝，有西方传教士曾经在乾隆皇帝登基时对这位新皇帝作出这样的评价：“这位25岁的年轻皇帝，似乎天生就是做皇帝的命。他丝毫没有像他父亲雍正皇帝那样被繁琐的政务所困扰，而是十分的悠然自得又掌控着全局!”通过这样的评价，我们可以看得出乾隆皇帝并没有经历父亲那样曲折的人生历程。在争夺皇位的过程中也没有太多的竞争。可以说乾隆皇帝在很小的时候，便已经可以确定自己会成为大清王朝的继任者。</w:t>
      </w:r>
    </w:p>
    <w:p>
      <w:pPr>
        <w:ind w:left="0" w:right="0" w:firstLine="560"/>
        <w:spacing w:before="450" w:after="450" w:line="312" w:lineRule="auto"/>
      </w:pPr>
      <w:r>
        <w:rPr>
          <w:rFonts w:ascii="宋体" w:hAnsi="宋体" w:eastAsia="宋体" w:cs="宋体"/>
          <w:color w:val="000"/>
          <w:sz w:val="28"/>
          <w:szCs w:val="28"/>
        </w:rPr>
        <w:t xml:space="preserve">　　雍正皇帝在疲于繁琐的政务中溘然长辞，年仅25岁的乾隆皇帝正式继承大清王朝的皇位。乾隆皇帝在即位之初便表现出了一定的仁孝之心，一方面歌颂了满清历代皇帝的功劳，尤其是对他的爷爷康熙皇帝为大清王朝所立下的汗马功劳大加褒奖。于是乾隆皇帝便做出这样的承诺：“如今我虽说做了皇帝，但是我将来的功劳绝对比不过圣祖仁皇帝康熙爷，康熙皇帝8岁登基，69岁驾崩，在位61年。因此自己在位年限不敢超越他老人家，等自己在位年限到60年时，便会禅让皇位给子孙后代。”</w:t>
      </w:r>
    </w:p>
    <w:p>
      <w:pPr>
        <w:ind w:left="0" w:right="0" w:firstLine="560"/>
        <w:spacing w:before="450" w:after="450" w:line="312" w:lineRule="auto"/>
      </w:pPr>
      <w:r>
        <w:rPr>
          <w:rFonts w:ascii="宋体" w:hAnsi="宋体" w:eastAsia="宋体" w:cs="宋体"/>
          <w:color w:val="000"/>
          <w:sz w:val="28"/>
          <w:szCs w:val="28"/>
        </w:rPr>
        <w:t xml:space="preserve">　　其实乾隆皇帝之所以会做出这样的承诺，是因为乾隆皇帝深知，自己25岁继位。如果在位60年则意味着自己活到了85岁。而在清朝时期还是中国古代历史上很少有人能够活到85岁。因此乾隆皇帝在做出这样的承诺时，实际上是认为自己根本不可能在位时间达到60年，更不用说超过60年。所以在自己即位之初便说出了这样的话，以此来体现自己对于圣祖仁皇帝康熙爷的敬重和孝心，进而收买人心和天下臣民的尊敬。</w:t>
      </w:r>
    </w:p>
    <w:p>
      <w:pPr>
        <w:ind w:left="0" w:right="0" w:firstLine="560"/>
        <w:spacing w:before="450" w:after="450" w:line="312" w:lineRule="auto"/>
      </w:pPr>
      <w:r>
        <w:rPr>
          <w:rFonts w:ascii="宋体" w:hAnsi="宋体" w:eastAsia="宋体" w:cs="宋体"/>
          <w:color w:val="000"/>
          <w:sz w:val="28"/>
          <w:szCs w:val="28"/>
        </w:rPr>
        <w:t xml:space="preserve">　　然而，不知道是上天给乾隆皇帝开了个玩笑还是乾隆皇帝太懂得享受生活和养生之道。或者说乾隆皇帝在位期间，天下过于的平淡无事，给乾隆皇帝营造了一个舒适安稳、无需劳心费神的太平盛世。乾隆皇帝不仅活到了85岁，而且身体还很硬朗，但是这一年已经乾隆60年，天下的臣民都在看着乾隆皇帝该做出如何的决定?因此，乾隆皇帝不得不提前拿出放于正大光明匾后的传位密匣，当着文武百官和天下百姓的面宣读了传位诏书，将皇位传给皇十五子——永琰。</w:t>
      </w:r>
    </w:p>
    <w:p>
      <w:pPr>
        <w:ind w:left="0" w:right="0" w:firstLine="560"/>
        <w:spacing w:before="450" w:after="450" w:line="312" w:lineRule="auto"/>
      </w:pPr>
      <w:r>
        <w:rPr>
          <w:rFonts w:ascii="宋体" w:hAnsi="宋体" w:eastAsia="宋体" w:cs="宋体"/>
          <w:color w:val="000"/>
          <w:sz w:val="28"/>
          <w:szCs w:val="28"/>
        </w:rPr>
        <w:t xml:space="preserve">　　而乾隆皇帝则退居为太上皇，同时改年号为嘉庆。对外发布政令时使用嘉庆年号，皇宫内部依然使用乾隆年号。就这样乾隆皇帝不得不退居为太上皇。但是乾隆皇帝却退而不休。依然掌管着对朝中的各类人事任命和重要的军国大事的决定权，这也就是开篇时小编所提到的没有将玉玺传给继任者。实际上指的是没有将真正的皇权交给继任者——嘉庆帝。</w:t>
      </w:r>
    </w:p>
    <w:p>
      <w:pPr>
        <w:ind w:left="0" w:right="0" w:firstLine="560"/>
        <w:spacing w:before="450" w:after="450" w:line="312" w:lineRule="auto"/>
      </w:pPr>
      <w:r>
        <w:rPr>
          <w:rFonts w:ascii="宋体" w:hAnsi="宋体" w:eastAsia="宋体" w:cs="宋体"/>
          <w:color w:val="000"/>
          <w:sz w:val="28"/>
          <w:szCs w:val="28"/>
        </w:rPr>
        <w:t xml:space="preserve">　　因此就在这样的情况下，嘉庆皇帝做了三年多的儿皇帝，在这期间对于自己的父亲——太上皇乾隆帝做出的决定唯命是从，服服帖帖的做了三年多的有名无实的皇帝。但是在乾隆皇帝去世之后不久，嘉庆皇帝便将自己掌握实权后的第一道政令指向了乾隆皇帝生前的宠臣和权臣和珅!嘉庆皇帝扳倒了和珅彻底的掌握了所有的皇权!正式成为大清王朝真正的皇帝，而这一年已经是嘉庆四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2026-08-22T02:09:19+08:00</dcterms:created>
  <dcterms:modified xsi:type="dcterms:W3CDTF">2026-08-22T02:09:19+08:00</dcterms:modified>
</cp:coreProperties>
</file>

<file path=docProps/custom.xml><?xml version="1.0" encoding="utf-8"?>
<Properties xmlns="http://schemas.openxmlformats.org/officeDocument/2006/custom-properties" xmlns:vt="http://schemas.openxmlformats.org/officeDocument/2006/docPropsVTypes"/>
</file>