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朱连魁:中国近代著名魔术师 魔术\\&amp;quot;大腕飞水\\&amp;quot;震惊世界</w:t>
      </w:r>
      <w:bookmarkEnd w:id="1"/>
    </w:p>
    <w:p>
      <w:pPr>
        <w:jc w:val="center"/>
        <w:spacing w:before="0" w:after="450"/>
      </w:pPr>
      <w:r>
        <w:rPr>
          <w:rFonts w:ascii="Arial" w:hAnsi="Arial" w:eastAsia="Arial" w:cs="Arial"/>
          <w:color w:val="999999"/>
          <w:sz w:val="20"/>
          <w:szCs w:val="20"/>
        </w:rPr>
        <w:t xml:space="preserve">来源：网络  作者：水墨画意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一提到魔术我们都会想到前几年非常火热的刘谦，但是接下来我们要提到的朱连魁可是比刘谦还要资深的享誉世界的中国魔术师，当年朱连魁以“大腕飞水”震惊了世界其他国家的观众，“大腕飞水”也成为了朱连魁的成名绝技，后来朱连魁和程连苏的交面也成为一段热议...</w:t>
      </w:r>
    </w:p>
    <w:p>
      <w:pPr>
        <w:ind w:left="0" w:right="0" w:firstLine="560"/>
        <w:spacing w:before="450" w:after="450" w:line="312" w:lineRule="auto"/>
      </w:pPr>
      <w:r>
        <w:rPr>
          <w:rFonts w:ascii="宋体" w:hAnsi="宋体" w:eastAsia="宋体" w:cs="宋体"/>
          <w:color w:val="000"/>
          <w:sz w:val="28"/>
          <w:szCs w:val="28"/>
        </w:rPr>
        <w:t xml:space="preserve">一提到魔术我们都会想到前几年非常火热的刘谦，但是接下来我们要提到的朱连魁可是比刘谦还要资深的享誉世界的中国魔术师，当年朱连魁以“大腕飞水”震惊了世界其他国家的观众，“大腕飞水”也成为了朱连魁的成名绝技，后来朱连魁和程连苏的交面也成为一段热议的话题。</w:t>
      </w:r>
    </w:p>
    <w:p>
      <w:pPr>
        <w:ind w:left="0" w:right="0" w:firstLine="560"/>
        <w:spacing w:before="450" w:after="450" w:line="312" w:lineRule="auto"/>
      </w:pPr>
      <w:r>
        <w:rPr>
          <w:rFonts w:ascii="黑体" w:hAnsi="黑体" w:eastAsia="黑体" w:cs="黑体"/>
          <w:color w:val="000000"/>
          <w:sz w:val="36"/>
          <w:szCs w:val="36"/>
          <w:b w:val="1"/>
          <w:bCs w:val="1"/>
        </w:rPr>
        <w:t xml:space="preserve">朱连魁是谁？</w:t>
      </w:r>
    </w:p>
    <w:p>
      <w:pPr>
        <w:ind w:left="0" w:right="0" w:firstLine="560"/>
        <w:spacing w:before="450" w:after="450" w:line="312" w:lineRule="auto"/>
      </w:pPr>
      <w:r>
        <w:rPr>
          <w:rFonts w:ascii="宋体" w:hAnsi="宋体" w:eastAsia="宋体" w:cs="宋体"/>
          <w:color w:val="000"/>
          <w:sz w:val="28"/>
          <w:szCs w:val="28"/>
        </w:rPr>
        <w:t xml:space="preserve">朱连魁，艺名“林福”或“金陵福”，著名的中国魔术师，据说朱连魁说话口吃，人称“朱磕巴”，所以在表演的时候极少说话，这也造就了他一身出色的魔术技法，看过电影“致命魔术”的观众，大都对片中假装跛脚牺牲自己而变出大金鱼缸的中国魔术师“Ching Ling Foo”留有非常深刻的印象。 实际上，虽然剧本情节是虚构的，但是在历史上确有这个人，他就是清末扬名美国及欧洲的中国著名魔术师——朱连魁。朱连魁是登上国际魔术家协会的官方刊物——Linking Ring的为数不多的中国人之一 。</w:t>
      </w:r>
    </w:p>
    <w:p>
      <w:pPr>
        <w:ind w:left="0" w:right="0" w:firstLine="560"/>
        <w:spacing w:before="450" w:after="450" w:line="312" w:lineRule="auto"/>
      </w:pPr>
      <w:r>
        <w:rPr>
          <w:rFonts w:ascii="黑体" w:hAnsi="黑体" w:eastAsia="黑体" w:cs="黑体"/>
          <w:color w:val="000000"/>
          <w:sz w:val="36"/>
          <w:szCs w:val="36"/>
          <w:b w:val="1"/>
          <w:bCs w:val="1"/>
        </w:rPr>
        <w:t xml:space="preserve">朱连魁留美经历：</w:t>
      </w:r>
    </w:p>
    <w:p>
      <w:pPr>
        <w:ind w:left="0" w:right="0" w:firstLine="560"/>
        <w:spacing w:before="450" w:after="450" w:line="312" w:lineRule="auto"/>
      </w:pPr>
      <w:r>
        <w:rPr>
          <w:rFonts w:ascii="宋体" w:hAnsi="宋体" w:eastAsia="宋体" w:cs="宋体"/>
          <w:color w:val="000"/>
          <w:sz w:val="28"/>
          <w:szCs w:val="28"/>
        </w:rPr>
        <w:t xml:space="preserve">朱连魁到美国本来是参加在美国奥马哈举办的万国博览会，他和其他一些中国艺人在博览会上表演了几个月后，受到一个美国杂耍表演组织者霍普金斯上校的注意，随即霍普金斯上校和朱连魁签定了在杂耍剧团演出的合同。根据当时美国的排华法案，奥马哈万国博览会结束后朱连魁和他的戏班本来应该被送回中国，但在美国资方的协助下，朱连魁等人被证明属于表演艺人而不是普通劳工，所以被允许留在美国。朱连魁曾表示说，他宁愿永远留在美国，他非常喜欢美国和美国人民。</w:t>
      </w:r>
    </w:p>
    <w:p>
      <w:pPr>
        <w:ind w:left="0" w:right="0" w:firstLine="560"/>
        <w:spacing w:before="450" w:after="450" w:line="312" w:lineRule="auto"/>
      </w:pPr>
      <w:r>
        <w:rPr>
          <w:rFonts w:ascii="黑体" w:hAnsi="黑体" w:eastAsia="黑体" w:cs="黑体"/>
          <w:color w:val="000000"/>
          <w:sz w:val="36"/>
          <w:szCs w:val="36"/>
          <w:b w:val="1"/>
          <w:bCs w:val="1"/>
        </w:rPr>
        <w:t xml:space="preserve">朱连魁VS程连苏：</w:t>
      </w:r>
    </w:p>
    <w:p>
      <w:pPr>
        <w:ind w:left="0" w:right="0" w:firstLine="560"/>
        <w:spacing w:before="450" w:after="450" w:line="312" w:lineRule="auto"/>
      </w:pPr>
      <w:r>
        <w:rPr>
          <w:rFonts w:ascii="宋体" w:hAnsi="宋体" w:eastAsia="宋体" w:cs="宋体"/>
          <w:color w:val="000"/>
          <w:sz w:val="28"/>
          <w:szCs w:val="28"/>
        </w:rPr>
        <w:t xml:space="preserve">程连苏，一位红遍西方的美国魔术书，真名叫做William Robinson，但是程连苏对外声明称自己是百分百中国人，甚至还穿上清朝服饰，留辫子，当时的英国社会还不知道程连苏不是中国人。1905年朱连魁来到英国表演，这两位魔术师的碰面引起了舆论的关注，后来朱连魁和经理人商议向程连苏许下魔术史上有名的战书：：“如果程连苏能够变我的二十种戏法的其中十种，或者我没办法变他任何一种戏法，我就输给他一千英镑。”</w:t>
      </w:r>
    </w:p>
    <w:p>
      <w:pPr>
        <w:ind w:left="0" w:right="0" w:firstLine="560"/>
        <w:spacing w:before="450" w:after="450" w:line="312" w:lineRule="auto"/>
      </w:pPr>
      <w:r>
        <w:rPr>
          <w:rFonts w:ascii="宋体" w:hAnsi="宋体" w:eastAsia="宋体" w:cs="宋体"/>
          <w:color w:val="000"/>
          <w:sz w:val="28"/>
          <w:szCs w:val="28"/>
        </w:rPr>
        <w:t xml:space="preserve">但最终朱连魁没有出现，外界普遍认为是程连苏将朱连魁变走了，但这是一种比较荒谬的说法，较为可信的是朱连魁的经理人认为战书上没有中国血统证明条款不让朱连魁出战，也有说朱连魁觉得不揭露程连苏的真面目，事情最后也不了了之。但是朱连魁和程连苏都已经成为魔术史上最经典的人物。</w:t>
      </w:r>
    </w:p>
    <w:p>
      <w:pPr>
        <w:ind w:left="0" w:right="0" w:firstLine="560"/>
        <w:spacing w:before="450" w:after="450" w:line="312" w:lineRule="auto"/>
      </w:pPr>
      <w:r>
        <w:rPr>
          <w:rFonts w:ascii="黑体" w:hAnsi="黑体" w:eastAsia="黑体" w:cs="黑体"/>
          <w:color w:val="000000"/>
          <w:sz w:val="36"/>
          <w:szCs w:val="36"/>
          <w:b w:val="1"/>
          <w:bCs w:val="1"/>
        </w:rPr>
        <w:t xml:space="preserve">朱连魁经典魔术：大碗飞水</w:t>
      </w:r>
    </w:p>
    <w:p>
      <w:pPr>
        <w:ind w:left="0" w:right="0" w:firstLine="560"/>
        <w:spacing w:before="450" w:after="450" w:line="312" w:lineRule="auto"/>
      </w:pPr>
      <w:r>
        <w:rPr>
          <w:rFonts w:ascii="宋体" w:hAnsi="宋体" w:eastAsia="宋体" w:cs="宋体"/>
          <w:color w:val="000"/>
          <w:sz w:val="28"/>
          <w:szCs w:val="28"/>
        </w:rPr>
        <w:t xml:space="preserve">朱连魁表演过无数非常经典的魔术，比如说“口吐百丈”“空竿钓鱼”“碎纸还原”等，其中最为经典的就是“大腕飞水”，朱连魁用一块刚开封的新布转眼之间就能变出一只盛满水70斤水的大腕，再一探手就能从水中拎出个小孩来。在中国魔术书《鹅幻汇编》将“大腕飞水”分类为搬运法，“‘搬运法’即堂彩也……大都以红毯相遮隐，转眼之间已至毯内。大碗一只（此碗定做）口径一尺六七寸（或大或小随人力量）。高七寸满碗是水（水内或置金鱼）。全无遗漏于碗外。”</w:t>
      </w:r>
    </w:p>
    <w:p>
      <w:pPr>
        <w:ind w:left="0" w:right="0" w:firstLine="560"/>
        <w:spacing w:before="450" w:after="450" w:line="312" w:lineRule="auto"/>
      </w:pPr>
      <w:r>
        <w:rPr>
          <w:rFonts w:ascii="黑体" w:hAnsi="黑体" w:eastAsia="黑体" w:cs="黑体"/>
          <w:color w:val="000000"/>
          <w:sz w:val="36"/>
          <w:szCs w:val="36"/>
          <w:b w:val="1"/>
          <w:bCs w:val="1"/>
        </w:rPr>
        <w:t xml:space="preserve">朱连魁大腕飞水视频：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2026-05-03T17:48:03+08:00</dcterms:created>
  <dcterms:modified xsi:type="dcterms:W3CDTF">2026-05-03T17:48:03+08:00</dcterms:modified>
</cp:coreProperties>
</file>

<file path=docProps/custom.xml><?xml version="1.0" encoding="utf-8"?>
<Properties xmlns="http://schemas.openxmlformats.org/officeDocument/2006/custom-properties" xmlns:vt="http://schemas.openxmlformats.org/officeDocument/2006/docPropsVTypes"/>
</file>