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路易九世的评价是怎样的 路易九世别名圣路易</w:t>
      </w:r>
      <w:bookmarkEnd w:id="1"/>
    </w:p>
    <w:p>
      <w:pPr>
        <w:jc w:val="center"/>
        <w:spacing w:before="0" w:after="450"/>
      </w:pPr>
      <w:r>
        <w:rPr>
          <w:rFonts w:ascii="Arial" w:hAnsi="Arial" w:eastAsia="Arial" w:cs="Arial"/>
          <w:color w:val="999999"/>
          <w:sz w:val="20"/>
          <w:szCs w:val="20"/>
        </w:rPr>
        <w:t xml:space="preserve">来源：网络  作者：海棠云影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路易九世是法国第九任国王，在他很小的时候，路易八世也就是他的父亲就离开了这个世界，留下了他和他的母亲。路易九世在位的前十年是他的母亲管理着朝政，路易九世受到他母亲的教育和熏陶，对他将来产生了很大的影响。　　　　路易九世图片　　路易九世受...</w:t>
      </w:r>
    </w:p>
    <w:p>
      <w:pPr>
        <w:ind w:left="0" w:right="0" w:firstLine="560"/>
        <w:spacing w:before="450" w:after="450" w:line="312" w:lineRule="auto"/>
      </w:pPr>
      <w:r>
        <w:rPr>
          <w:rFonts w:ascii="宋体" w:hAnsi="宋体" w:eastAsia="宋体" w:cs="宋体"/>
          <w:color w:val="000"/>
          <w:sz w:val="28"/>
          <w:szCs w:val="28"/>
        </w:rPr>
        <w:t xml:space="preserve">　　路易九世是法国第九任国王，在他很小的时候，路易八世也就是他的父亲就离开了这个世界，留下了他和他的母亲。路易九世在位的前十年是他的母亲管理着朝政，路易九世受到他母亲的教育和熏陶，对他将来产生了很大的影响。　　</w:t>
      </w:r>
    </w:p>
    <w:p>
      <w:pPr>
        <w:ind w:left="0" w:right="0" w:firstLine="560"/>
        <w:spacing w:before="450" w:after="450" w:line="312" w:lineRule="auto"/>
      </w:pPr>
      <w:r>
        <w:rPr>
          <w:rFonts w:ascii="宋体" w:hAnsi="宋体" w:eastAsia="宋体" w:cs="宋体"/>
          <w:color w:val="000"/>
          <w:sz w:val="28"/>
          <w:szCs w:val="28"/>
        </w:rPr>
        <w:t xml:space="preserve">　　路易九世图片</w:t>
      </w:r>
    </w:p>
    <w:p>
      <w:pPr>
        <w:ind w:left="0" w:right="0" w:firstLine="560"/>
        <w:spacing w:before="450" w:after="450" w:line="312" w:lineRule="auto"/>
      </w:pPr>
      <w:r>
        <w:rPr>
          <w:rFonts w:ascii="宋体" w:hAnsi="宋体" w:eastAsia="宋体" w:cs="宋体"/>
          <w:color w:val="000"/>
          <w:sz w:val="28"/>
          <w:szCs w:val="28"/>
        </w:rPr>
        <w:t xml:space="preserve">　　路易九世受到广大人民群众的爱戴和拥护。人们评价他是史上很少见的亲民爱民的国王，而且很少有国王能像他那样，他每天做两次弥撒，而且在睡觉前要念50遍《圣母经》，午夜还要出席在教堂举行的晨祷。在做完弥撒之后，他会耐心的听取百姓的疾苦，还会亲自为百姓办理案件。他总是为百姓着想，他曾经给穷人洗过脚，自己出钱帮助那些贫穷的人们，还给麻风病人喂过饭。其实，这些都离不开他的母亲对他的早期教育。</w:t>
      </w:r>
    </w:p>
    <w:p>
      <w:pPr>
        <w:ind w:left="0" w:right="0" w:firstLine="560"/>
        <w:spacing w:before="450" w:after="450" w:line="312" w:lineRule="auto"/>
      </w:pPr>
      <w:r>
        <w:rPr>
          <w:rFonts w:ascii="宋体" w:hAnsi="宋体" w:eastAsia="宋体" w:cs="宋体"/>
          <w:color w:val="000"/>
          <w:sz w:val="28"/>
          <w:szCs w:val="28"/>
        </w:rPr>
        <w:t xml:space="preserve">　　路易九世他是一位爱好和平的国王，他从不主动挑起战争，以公平和宽容的原则处理与别国的争端。所以他在位的时候，国家安稳，人民生活安定，人们不用经历疾苦，不用面对战争带来的生灵涂炭。他还鼓励文学，对巴黎以后的发展产生了巨大的影响。所以人们对路易九世的评价很好。</w:t>
      </w:r>
    </w:p>
    <w:p>
      <w:pPr>
        <w:ind w:left="0" w:right="0" w:firstLine="560"/>
        <w:spacing w:before="450" w:after="450" w:line="312" w:lineRule="auto"/>
      </w:pPr>
      <w:r>
        <w:rPr>
          <w:rFonts w:ascii="宋体" w:hAnsi="宋体" w:eastAsia="宋体" w:cs="宋体"/>
          <w:color w:val="000"/>
          <w:sz w:val="28"/>
          <w:szCs w:val="28"/>
        </w:rPr>
        <w:t xml:space="preserve">　　关于路易九世的评价，路易九世一生最大的失败是两次十字军东征。第一次是远征埃及，以失败告终，且被俘虏。第二次远征，他不顾大多数贵族的反对，带领士兵进攻突尼斯。但是又遇到瘟疫。在各种不利因素的影响下，这次东征仍以失败告终，路易九世在北非的沙漠中去世了。但这仍然不能否认路易九世的伟大功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路易九世别名圣路易，他本人是法国卡佩王朝的第九任国王，他在作为法国的第九任国王时，被当时的人们奉为中世纪法国乃至全欧洲社会君主中的楷模人物，并被后人尊称“圣路易”，代代相传。路易九世别名圣路易，他出生于公元1214年，在1270年逝世，在他在位期间虽然并没有给法国人民带来革命性的变化，但他的当政让法国度过了一个稳定繁荣的时期，为法国在半个多世纪后的英法百年战争中屹立不倒打造了坚实的基础。　　</w:t>
      </w:r>
    </w:p>
    <w:p>
      <w:pPr>
        <w:ind w:left="0" w:right="0" w:firstLine="560"/>
        <w:spacing w:before="450" w:after="450" w:line="312" w:lineRule="auto"/>
      </w:pPr>
      <w:r>
        <w:rPr>
          <w:rFonts w:ascii="宋体" w:hAnsi="宋体" w:eastAsia="宋体" w:cs="宋体"/>
          <w:color w:val="000"/>
          <w:sz w:val="28"/>
          <w:szCs w:val="28"/>
        </w:rPr>
        <w:t xml:space="preserve">　　路易九世图片(右边)</w:t>
      </w:r>
    </w:p>
    <w:p>
      <w:pPr>
        <w:ind w:left="0" w:right="0" w:firstLine="560"/>
        <w:spacing w:before="450" w:after="450" w:line="312" w:lineRule="auto"/>
      </w:pPr>
      <w:r>
        <w:rPr>
          <w:rFonts w:ascii="宋体" w:hAnsi="宋体" w:eastAsia="宋体" w:cs="宋体"/>
          <w:color w:val="000"/>
          <w:sz w:val="28"/>
          <w:szCs w:val="28"/>
        </w:rPr>
        <w:t xml:space="preserve">　　法国国王路易九世是一个虔诚的基督教教徒，在路易九世12岁的时候，他的父王路易八世就早早地散手人寰，留下了他和他的母亲布朗歇，在路易九世的早期教育中，他的母亲布朗歇发挥了巨大的作用。在布朗歇的教导下，在路易九世小的时候，基督教精神就已成为他思维的有机组成部分，他后来的行为充分表达出了这一点，他每天要做两次祢撒，每天睡觉之前都要念50遍《圣母经》，坚持午夜起身参加神甫在教堂举行的晨祷，并成为圣芳济修会的一员。有的时候他甚至还效法耶稣给门徒洗脚，但他对基督教的虔诚也给法兰西带来过损害，他在位期间严禁异教的流传，还设立了专门的火刑场和异端裁判所，他对待犹太人的态度也尤其苛刻，不仅烧毁了他们的经书，还强迫他们带着犹太人的标志，他的行动使当时的犹太人社会地位大大下降。在路易九世去世27年后，他被罗马教廷追封为圣徒，赢得了“圣路易”称号，这就是路易九世别名圣路易的由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路易九世是法国卡佩王朝的第九任国王，他是一个虔诚的基督教教徒，在他统治时期被当时的人们奉为法兰西乃至全欧洲社会君主中的楷模人物，在他逝世27年后，被欧洲罗马教廷追认为“圣路易”，是唯一一个拥有圣徒称号的国王，人送绰号“完美怪物”。　</w:t>
      </w:r>
    </w:p>
    <w:p>
      <w:pPr>
        <w:ind w:left="0" w:right="0" w:firstLine="560"/>
        <w:spacing w:before="450" w:after="450" w:line="312" w:lineRule="auto"/>
      </w:pPr>
      <w:r>
        <w:rPr>
          <w:rFonts w:ascii="宋体" w:hAnsi="宋体" w:eastAsia="宋体" w:cs="宋体"/>
          <w:color w:val="000"/>
          <w:sz w:val="28"/>
          <w:szCs w:val="28"/>
        </w:rPr>
        <w:t xml:space="preserve">　　路易九世雕像</w:t>
      </w:r>
    </w:p>
    <w:p>
      <w:pPr>
        <w:ind w:left="0" w:right="0" w:firstLine="560"/>
        <w:spacing w:before="450" w:after="450" w:line="312" w:lineRule="auto"/>
      </w:pPr>
      <w:r>
        <w:rPr>
          <w:rFonts w:ascii="宋体" w:hAnsi="宋体" w:eastAsia="宋体" w:cs="宋体"/>
          <w:color w:val="000"/>
          <w:sz w:val="28"/>
          <w:szCs w:val="28"/>
        </w:rPr>
        <w:t xml:space="preserve">　　路易九世作为一个虔诚的基督教教徒，曾经单方面发起了两次十字军东征，十字军东征本是一系列在宗教的准许下进行的有名的宗教性的军事行动，是由西欧的封建领主和骑士对地中海东岸的国家发动的战争，因为当时原本属于罗马天主教圣地的耶路撒冷落入了伊斯兰教手中，罗马天主教为了收复圣地，便进行了多次十字军东征战争。路易九世第七次十字军东征是在他35岁时亲自率领大军单方面发起的，十字军军队开始时节节胜利，很快就攻取了达米埃塔，但大军却突然陷入被瘟疫折磨的情况，在好不容易熬过瘟疫后，十字军开始进攻开罗，疲惫的大军面对以逸待劳的敌人，溃不成军，十字军被由将领拜巴尔率领的奴隶骑兵打败。</w:t>
      </w:r>
    </w:p>
    <w:p>
      <w:pPr>
        <w:ind w:left="0" w:right="0" w:firstLine="560"/>
        <w:spacing w:before="450" w:after="450" w:line="312" w:lineRule="auto"/>
      </w:pPr>
      <w:r>
        <w:rPr>
          <w:rFonts w:ascii="宋体" w:hAnsi="宋体" w:eastAsia="宋体" w:cs="宋体"/>
          <w:color w:val="000"/>
          <w:sz w:val="28"/>
          <w:szCs w:val="28"/>
        </w:rPr>
        <w:t xml:space="preserve">　　路易九世的弟弟阿图瓦伯爵在此次战争中身死，路易九世也被敌军俘获，路易九世第七次十字军东征以失败告终。1250年，当时的苏丹被马穆路克军官推翻了政权，所以法国用大笔赎金赎回了路易九世，但一直到1254年，路易九世与他的士兵才被释放回国。虽然路易九世第七次十字军东征以失败告终，但在欧洲当时推崇骑士精神的背景下，他虽败犹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2026-08-22T02:10:51+08:00</dcterms:created>
  <dcterms:modified xsi:type="dcterms:W3CDTF">2026-08-22T02:10:51+08:00</dcterms:modified>
</cp:coreProperties>
</file>

<file path=docProps/custom.xml><?xml version="1.0" encoding="utf-8"?>
<Properties xmlns="http://schemas.openxmlformats.org/officeDocument/2006/custom-properties" xmlns:vt="http://schemas.openxmlformats.org/officeDocument/2006/docPropsVTypes"/>
</file>