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霍金遗作DNA变异成超级人类先从有钱人开始</w:t>
      </w:r>
      <w:bookmarkEnd w:id="1"/>
    </w:p>
    <w:p>
      <w:pPr>
        <w:jc w:val="center"/>
        <w:spacing w:before="0" w:after="450"/>
      </w:pPr>
      <w:r>
        <w:rPr>
          <w:rFonts w:ascii="Arial" w:hAnsi="Arial" w:eastAsia="Arial" w:cs="Arial"/>
          <w:color w:val="999999"/>
          <w:sz w:val="20"/>
          <w:szCs w:val="20"/>
        </w:rPr>
        <w:t xml:space="preserve">来源：网络  作者：前尘往事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原标题：霍金遗作：DNA变异成“超级人类”，先从有钱人开始英国已故科学家斯蒂芬·霍金的遗作《对严肃问题的简短回答》定于明日发售。不过在昨天，《星期日泰晤士报》就已透露了该作品中霍金对人类的担忧。霍金在书中提到，未来可能出现DNA变异的“超级...</w:t>
      </w:r>
    </w:p>
    <w:p>
      <w:pPr>
        <w:ind w:left="0" w:right="0" w:firstLine="560"/>
        <w:spacing w:before="450" w:after="450" w:line="312" w:lineRule="auto"/>
      </w:pPr>
      <w:r>
        <w:rPr>
          <w:rFonts w:ascii="宋体" w:hAnsi="宋体" w:eastAsia="宋体" w:cs="宋体"/>
          <w:color w:val="000"/>
          <w:sz w:val="28"/>
          <w:szCs w:val="28"/>
        </w:rPr>
        <w:t xml:space="preserve">原标题：霍金遗作：DNA变异成“超级人类”，先从有钱人开始</w:t>
      </w:r>
    </w:p>
    <w:p>
      <w:pPr>
        <w:ind w:left="0" w:right="0" w:firstLine="560"/>
        <w:spacing w:before="450" w:after="450" w:line="312" w:lineRule="auto"/>
      </w:pPr>
      <w:r>
        <w:rPr>
          <w:rFonts w:ascii="宋体" w:hAnsi="宋体" w:eastAsia="宋体" w:cs="宋体"/>
          <w:color w:val="000"/>
          <w:sz w:val="28"/>
          <w:szCs w:val="28"/>
        </w:rPr>
        <w:t xml:space="preserve">英国已故科学家斯蒂芬·霍金的遗作《对严肃问题的简短回答》定于明日发售。不过在昨天，《星期日泰晤士报》就已透露了该作品中霍金对人类的担忧。霍金在书中提到，未来可能出现DNA变异的“超级人类”，这种超级人类的寿命、智力及免疫力都比一般人强。霍金在书中表示，有钱人一旦有机会更改后代的DNA，就会出现新的人种竞赛。上流社会的孩子将成为更智慧、更长寿、免疫力更高的新种族，而一般人的生存空间将被挤压，甚至被新人种摧毁。之前有网友总结的漫威中超级英雄的特征是“有钱靠科技，没钱靠变异”，如果按照霍金的预测，没钱连变异都别想。虽然霍金的描绘令人担忧，但他其实是在警示基因工程中所隐藏的危险，并且对资源分配的不平均表示担忧。实际上，这也不是霍金第一次提出关于科技的警告了。</w:t>
      </w:r>
    </w:p>
    <w:p>
      <w:pPr>
        <w:ind w:left="0" w:right="0" w:firstLine="560"/>
        <w:spacing w:before="450" w:after="450" w:line="312" w:lineRule="auto"/>
      </w:pPr>
      <w:r>
        <w:rPr>
          <w:rFonts w:ascii="宋体" w:hAnsi="宋体" w:eastAsia="宋体" w:cs="宋体"/>
          <w:color w:val="000"/>
          <w:sz w:val="28"/>
          <w:szCs w:val="28"/>
        </w:rPr>
        <w:t xml:space="preserve">2015年霍金就曾表示，人类将需要离开地球来确保我们物种的长久生存。他认为，人类总有一天会通过了解统治宇宙的全部规律明白“上帝”的心思，而这种了解将在20年之内实现。如果人类物种长期局限在一个星球上生存就会有风险，行星碰撞或者核战争会让人类全部灭绝，如果能扩散到外太空并建立独立的殖民地，那么人类的未来就有了保障。而在一年之后，霍金又在英国《卫报》发文称，人类滥用抗生素所致的超级细菌会在外星人毁灭地球之前先倾覆世界秩序。此前霍金曾试图警告地球上的科学家和机构，不要妄图联系外星人，否则地球可能会覆灭，这一情节就像《三体》中的叶文洁将地球坐标发给外星人之后带来了灾难。而所谓超级细菌就是对抗生素产生抗性极强的微生物，自抗生素诞生以来，已经应用于大量治疗中，滥用抗生素会使细菌也产生抵抗力，促使它们变得“强大”，从而给人类带来更多的负面影响。</w:t>
      </w:r>
    </w:p>
    <w:p>
      <w:pPr>
        <w:ind w:left="0" w:right="0" w:firstLine="560"/>
        <w:spacing w:before="450" w:after="450" w:line="312" w:lineRule="auto"/>
      </w:pPr>
      <w:r>
        <w:rPr>
          <w:rFonts w:ascii="宋体" w:hAnsi="宋体" w:eastAsia="宋体" w:cs="宋体"/>
          <w:color w:val="000"/>
          <w:sz w:val="28"/>
          <w:szCs w:val="28"/>
        </w:rPr>
        <w:t xml:space="preserve">虽然这些言论看上去令人担忧，不过大可不必忧心。诚然，作为一个知名的科学家，霍金经常发表关于宇宙、人类和地球命运的言论，但多数情况下是希望起到警示作用，让人们更懂得珍惜和保护地球的环境以及科技成果，控制科技的发展。霍金说的移民外太空、超级细菌、警惕外星人、DNA变异等等，并没有经过精确的调查和深入的研究，只是预测了一种可能性，这种可能性中包含着对地球环境、人类发展的担忧。例如全球人口的激增势必需要大量的资源，而有限的资源越来越不能满足人类的需要，所以战争是调配资源的有效手段，与其开战，还不如加快太空探索步伐，给人类提供和平相处的条件。可能有人会觉得霍金的观点是杞人忧天，但作为一个优秀的科学家，霍金的着眼点和普通人的着眼点必定不同，他会看得更多，思考得更长远。所以对霍金的警告不必过分恐慌，但也要引起注意，如果不懂得珍惜环境，无节制地发展扩张，那么霍金的担忧总有一天会成真。返回搜狐，查看更多责任编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2026-08-22T00:54:58+08:00</dcterms:created>
  <dcterms:modified xsi:type="dcterms:W3CDTF">2026-08-22T00:54:58+08:00</dcterms:modified>
</cp:coreProperties>
</file>

<file path=docProps/custom.xml><?xml version="1.0" encoding="utf-8"?>
<Properties xmlns="http://schemas.openxmlformats.org/officeDocument/2006/custom-properties" xmlns:vt="http://schemas.openxmlformats.org/officeDocument/2006/docPropsVTypes"/>
</file>