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天完皇帝徐寿辉的简介 徐寿辉墓地在哪里</w:t>
      </w:r>
      <w:bookmarkEnd w:id="1"/>
    </w:p>
    <w:p>
      <w:pPr>
        <w:jc w:val="center"/>
        <w:spacing w:before="0" w:after="450"/>
      </w:pPr>
      <w:r>
        <w:rPr>
          <w:rFonts w:ascii="Arial" w:hAnsi="Arial" w:eastAsia="Arial" w:cs="Arial"/>
          <w:color w:val="999999"/>
          <w:sz w:val="20"/>
          <w:szCs w:val="20"/>
        </w:rPr>
        <w:t xml:space="preserve">来源：网络  作者：独酌月影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天完皇帝徐寿辉，生于1320年，卒于1360年，一名真一，又名真逸，罗田多云乡上五堡人，也就是今天的天堂九资河人，原来是卖布的小商贩，1351年8月与麻城铁匠邹普胜、江西宜春县和尚彭莹玉等人一起发动起义，因为徐寿辉相貌奇伟、性格豪爽、为...</w:t>
      </w:r>
    </w:p>
    <w:p>
      <w:pPr>
        <w:ind w:left="0" w:right="0" w:firstLine="560"/>
        <w:spacing w:before="450" w:after="450" w:line="312" w:lineRule="auto"/>
      </w:pPr>
      <w:r>
        <w:rPr>
          <w:rFonts w:ascii="宋体" w:hAnsi="宋体" w:eastAsia="宋体" w:cs="宋体"/>
          <w:color w:val="000"/>
          <w:sz w:val="28"/>
          <w:szCs w:val="28"/>
        </w:rPr>
        <w:t xml:space="preserve">　　天完皇帝徐寿辉，生于1320年，卒于1360年，一名真一，又名真逸，罗田多云乡上五堡人，也就是今天的天堂九资河人，原来是卖布的小商贩，1351年8月与麻城铁匠邹普胜、江西宜春县和尚彭莹玉等人一起发动起义，因为徐寿辉相貌奇伟、性格豪爽、为人正直被推举为首领，9月，建立政权，国号天完，徐寿辉成为了天完政权的皇帝。　　</w:t>
      </w:r>
    </w:p>
    <w:p>
      <w:pPr>
        <w:ind w:left="0" w:right="0" w:firstLine="560"/>
        <w:spacing w:before="450" w:after="450" w:line="312" w:lineRule="auto"/>
      </w:pPr>
      <w:r>
        <w:rPr>
          <w:rFonts w:ascii="宋体" w:hAnsi="宋体" w:eastAsia="宋体" w:cs="宋体"/>
          <w:color w:val="000"/>
          <w:sz w:val="28"/>
          <w:szCs w:val="28"/>
        </w:rPr>
        <w:t xml:space="preserve">　　天完皇帝徐寿辉画像</w:t>
      </w:r>
    </w:p>
    <w:p>
      <w:pPr>
        <w:ind w:left="0" w:right="0" w:firstLine="560"/>
        <w:spacing w:before="450" w:after="450" w:line="312" w:lineRule="auto"/>
      </w:pPr>
      <w:r>
        <w:rPr>
          <w:rFonts w:ascii="宋体" w:hAnsi="宋体" w:eastAsia="宋体" w:cs="宋体"/>
          <w:color w:val="000"/>
          <w:sz w:val="28"/>
          <w:szCs w:val="28"/>
        </w:rPr>
        <w:t xml:space="preserve">　　天完皇帝徐寿辉领导的起义军因为头裹红巾所以被称为红巾军，也称为红军，国号定为天完是取义于压倒“大元”的意思。天完皇帝徐寿辉创建政权之后，提出了“摧富益贫”的口号，得到广大的贫苦农民的大力支持，红巾军快发展到几十万人，于是红巾军攻城略地，势力逐渐的壮大起来，因为红巾军纪律严明，不淫不杀，对百姓秋毫无犯，所以深得人心，队伍非常迅速的扩充到了百万之众，控制了湖北、湖南、江南、浙江以及福建等广大地区。</w:t>
      </w:r>
    </w:p>
    <w:p>
      <w:pPr>
        <w:ind w:left="0" w:right="0" w:firstLine="560"/>
        <w:spacing w:before="450" w:after="450" w:line="312" w:lineRule="auto"/>
      </w:pPr>
      <w:r>
        <w:rPr>
          <w:rFonts w:ascii="宋体" w:hAnsi="宋体" w:eastAsia="宋体" w:cs="宋体"/>
          <w:color w:val="000"/>
          <w:sz w:val="28"/>
          <w:szCs w:val="28"/>
        </w:rPr>
        <w:t xml:space="preserve">　　1356年，天完皇帝徐寿辉迁都到汉阳，这个时候的天完皇帝徐寿辉只是一个徒有虚名的皇帝，真正的实权被宰相倪文俊掌握，1357年，倪文俊想要杀掉天完皇帝徐寿辉投降元朝，后来事情败露，被自己的属下陈友谅杀死，天完政权的实权于是又归陈友谅掌握。1359年，陈友谅将天完皇帝徐寿辉的部属全部杀光，于是挟持了天完皇帝徐寿辉，自己做了汉王，1360年，陈友谅杀死天完皇帝徐寿辉，自立为帝，国号汉。天完政权彻底完结。</w:t>
      </w:r>
    </w:p>
    <w:p>
      <w:pPr>
        <w:ind w:left="0" w:right="0" w:firstLine="560"/>
        <w:spacing w:before="450" w:after="450" w:line="312" w:lineRule="auto"/>
      </w:pPr>
      <w:r>
        <w:rPr>
          <w:rFonts w:ascii="宋体" w:hAnsi="宋体" w:eastAsia="宋体" w:cs="宋体"/>
          <w:color w:val="000"/>
          <w:sz w:val="28"/>
          <w:szCs w:val="28"/>
        </w:rPr>
        <w:t xml:space="preserve">　　陈友谅徐寿辉都是元末红巾军农民起义军的领袖，陈友谅本来姓谢，因入赘到陈氏所以改姓为陈。陈友谅略通文理，在徐寿辉起义的时候是一个县里的小吏，听说徐寿辉率领红巾军起义，于是投奔了徐寿辉的部队，在徐寿辉的部将倪文俊的手下管理文书档案。之后陈友谅不断的立功，也不断的得到升迁，很快成为了倪文俊的领兵元帅。　　</w:t>
      </w:r>
    </w:p>
    <w:p>
      <w:pPr>
        <w:ind w:left="0" w:right="0" w:firstLine="560"/>
        <w:spacing w:before="450" w:after="450" w:line="312" w:lineRule="auto"/>
      </w:pPr>
      <w:r>
        <w:rPr>
          <w:rFonts w:ascii="宋体" w:hAnsi="宋体" w:eastAsia="宋体" w:cs="宋体"/>
          <w:color w:val="000"/>
          <w:sz w:val="28"/>
          <w:szCs w:val="28"/>
        </w:rPr>
        <w:t xml:space="preserve">　　陈友谅画像</w:t>
      </w:r>
    </w:p>
    <w:p>
      <w:pPr>
        <w:ind w:left="0" w:right="0" w:firstLine="560"/>
        <w:spacing w:before="450" w:after="450" w:line="312" w:lineRule="auto"/>
      </w:pPr>
      <w:r>
        <w:rPr>
          <w:rFonts w:ascii="宋体" w:hAnsi="宋体" w:eastAsia="宋体" w:cs="宋体"/>
          <w:color w:val="000"/>
          <w:sz w:val="28"/>
          <w:szCs w:val="28"/>
        </w:rPr>
        <w:t xml:space="preserve">　　后来在征战的过程中作为宰相的倪文俊夺去了最高权利，徐寿辉成为了一个名义上的领袖。当徐寿辉成为一个名义上的领袖的时候，陈友谅已经成为了领兵元帅，1355年9月，倪文俊想要杀死徐寿辉自立为王，但是计划泄露失败了，于是陈友谅杀死了倪文俊吞并了倪文俊的军队，于是自称为宣慰史，后来又自称为平章政事，徐寿辉又被陈友谅控制，陈友谅成为了徐寿辉建立的天完政权的实权人物，1358年夏天，陈友谅攻下了龙兴，也就是今天的江西南昌，徐寿辉想要前往龙兴，陈友谅拒绝了徐寿辉的要求，徐寿辉于是没有前往。1359年年十二月，徐寿辉一意想要前往龙兴，后来率部到了江州，也就是今江西九江，陈友谅在城外设立了伏兵，将徐寿辉的左右部属全部杀光。陈友谅于是以江州作为都城，挟持了徐寿辉，从此自称为汉王，包揽了大权。1360年闰五月，陈友谅将徐寿辉杀死在采石，天完政权完结。陈友谅登上了皇帝位，改国号为汉，年号大义，但是很快被朱元璋击败。在战乱中被流矢射中而亡。</w:t>
      </w:r>
    </w:p>
    <w:p>
      <w:pPr>
        <w:ind w:left="0" w:right="0" w:firstLine="560"/>
        <w:spacing w:before="450" w:after="450" w:line="312" w:lineRule="auto"/>
      </w:pPr>
      <w:r>
        <w:rPr>
          <w:rFonts w:ascii="宋体" w:hAnsi="宋体" w:eastAsia="宋体" w:cs="宋体"/>
          <w:color w:val="000"/>
          <w:sz w:val="28"/>
          <w:szCs w:val="28"/>
        </w:rPr>
        <w:t xml:space="preserve">　　陈友谅徐寿辉都是红巾军的领导人，但是却都死于非命，可见权利实在是一个好东西，也是一个坏东西。</w:t>
      </w:r>
    </w:p>
    <w:p>
      <w:pPr>
        <w:ind w:left="0" w:right="0" w:firstLine="560"/>
        <w:spacing w:before="450" w:after="450" w:line="312" w:lineRule="auto"/>
      </w:pPr>
      <w:r>
        <w:rPr>
          <w:rFonts w:ascii="宋体" w:hAnsi="宋体" w:eastAsia="宋体" w:cs="宋体"/>
          <w:color w:val="000"/>
          <w:sz w:val="28"/>
          <w:szCs w:val="28"/>
        </w:rPr>
        <w:t xml:space="preserve">　　徐寿辉是元朝末年农民起义军红巾军的领袖，生于1320年，卒于1360年，是被自己的部下陈友谅杀死的，虽然是杀死了徐寿辉但是徐寿辉后代却没有被完全的杀害，所以现在徐寿辉后代遍及全国，有很多的徐寿辉后代生活在祖国大家庭中，这些徐寿辉后代经过七百多年的繁衍生息很多人已经不知道自己曾经是皇室的后裔了。　　</w:t>
      </w:r>
    </w:p>
    <w:p>
      <w:pPr>
        <w:ind w:left="0" w:right="0" w:firstLine="560"/>
        <w:spacing w:before="450" w:after="450" w:line="312" w:lineRule="auto"/>
      </w:pPr>
      <w:r>
        <w:rPr>
          <w:rFonts w:ascii="宋体" w:hAnsi="宋体" w:eastAsia="宋体" w:cs="宋体"/>
          <w:color w:val="000"/>
          <w:sz w:val="28"/>
          <w:szCs w:val="28"/>
        </w:rPr>
        <w:t xml:space="preserve">　　徐寿辉画像</w:t>
      </w:r>
    </w:p>
    <w:p>
      <w:pPr>
        <w:ind w:left="0" w:right="0" w:firstLine="560"/>
        <w:spacing w:before="450" w:after="450" w:line="312" w:lineRule="auto"/>
      </w:pPr>
      <w:r>
        <w:rPr>
          <w:rFonts w:ascii="宋体" w:hAnsi="宋体" w:eastAsia="宋体" w:cs="宋体"/>
          <w:color w:val="000"/>
          <w:sz w:val="28"/>
          <w:szCs w:val="28"/>
        </w:rPr>
        <w:t xml:space="preserve">　　徐寿辉的墓地的守护者就是徐寿辉后代，名字是徐泗滨，这位老人几十年如一日的义务照看着徐寿辉的墓地，徐泗滨为人正直、忠厚、正派，在当地具有很高的声望，曾经全身心的致力于徐氏家族的族谱的修建，后来因为年龄很大了，为了福泽后人，于是出家到了乌云寨寺，于是从此修建寺庙，广积善缘，据说徐氏的墓地每三年就大祭一次，徐氏子孙遍布全国，特别是在安徽、河南、河北等地居多，祭祀的时候气势宏大、场面壮观。</w:t>
      </w:r>
    </w:p>
    <w:p>
      <w:pPr>
        <w:ind w:left="0" w:right="0" w:firstLine="560"/>
        <w:spacing w:before="450" w:after="450" w:line="312" w:lineRule="auto"/>
      </w:pPr>
      <w:r>
        <w:rPr>
          <w:rFonts w:ascii="宋体" w:hAnsi="宋体" w:eastAsia="宋体" w:cs="宋体"/>
          <w:color w:val="000"/>
          <w:sz w:val="28"/>
          <w:szCs w:val="28"/>
        </w:rPr>
        <w:t xml:space="preserve">　　据说徐寿辉是湖北麻城徐氏的宗亲。湖北麻城徐氏据说是清朝乾隆年间从徐寿辉的家乡罗田迁到麻城的，是东海郡清河堂的，据徐氏家族的宗谱记载是元末红巾军领袖徐寿辉后代，也是一世祖徐均公的后代，我们的谱辈是;基，得，本，能，思，立，其，生，应，炽，昌。</w:t>
      </w:r>
    </w:p>
    <w:p>
      <w:pPr>
        <w:ind w:left="0" w:right="0" w:firstLine="560"/>
        <w:spacing w:before="450" w:after="450" w:line="312" w:lineRule="auto"/>
      </w:pPr>
      <w:r>
        <w:rPr>
          <w:rFonts w:ascii="宋体" w:hAnsi="宋体" w:eastAsia="宋体" w:cs="宋体"/>
          <w:color w:val="000"/>
          <w:sz w:val="28"/>
          <w:szCs w:val="28"/>
        </w:rPr>
        <w:t xml:space="preserve">　　从上面的介绍可以知道徐寿辉后代现在还是非常多的，这些人至今还生活在祖国的大家庭中，繁衍生息，过着幸福的生活，徐寿辉在天有灵可以欣慰了。</w:t>
      </w:r>
    </w:p>
    <w:p>
      <w:pPr>
        <w:ind w:left="0" w:right="0" w:firstLine="560"/>
        <w:spacing w:before="450" w:after="450" w:line="312" w:lineRule="auto"/>
      </w:pPr>
      <w:r>
        <w:rPr>
          <w:rFonts w:ascii="宋体" w:hAnsi="宋体" w:eastAsia="宋体" w:cs="宋体"/>
          <w:color w:val="000"/>
          <w:sz w:val="28"/>
          <w:szCs w:val="28"/>
        </w:rPr>
        <w:t xml:space="preserve">　　徐寿辉生于1320年，卒于1360年，徐寿辉是元朝末年农民起义军红巾军的领袖，后来建立了天完政权，自称皇帝，但是这样一位农民起义军的皇帝，在位时间却非常的短，由于内部的权力斗争，徐寿辉被自己的部下陈友谅杀死在采石镇，徐寿辉死后被安葬在了大别山脚下的湖北省罗田县河铺镇马驿坳村境内，这里就是徐寿辉墓。　　</w:t>
      </w:r>
    </w:p>
    <w:p>
      <w:pPr>
        <w:ind w:left="0" w:right="0" w:firstLine="560"/>
        <w:spacing w:before="450" w:after="450" w:line="312" w:lineRule="auto"/>
      </w:pPr>
      <w:r>
        <w:rPr>
          <w:rFonts w:ascii="宋体" w:hAnsi="宋体" w:eastAsia="宋体" w:cs="宋体"/>
          <w:color w:val="000"/>
          <w:sz w:val="28"/>
          <w:szCs w:val="28"/>
        </w:rPr>
        <w:t xml:space="preserve">　　徐寿辉墓</w:t>
      </w:r>
    </w:p>
    <w:p>
      <w:pPr>
        <w:ind w:left="0" w:right="0" w:firstLine="560"/>
        <w:spacing w:before="450" w:after="450" w:line="312" w:lineRule="auto"/>
      </w:pPr>
      <w:r>
        <w:rPr>
          <w:rFonts w:ascii="宋体" w:hAnsi="宋体" w:eastAsia="宋体" w:cs="宋体"/>
          <w:color w:val="000"/>
          <w:sz w:val="28"/>
          <w:szCs w:val="28"/>
        </w:rPr>
        <w:t xml:space="preserve">　　徐寿辉墓也就是徐氏祖墓，徐寿辉墓依托着名字称作乌云寨的山峰，背后是高山，前面是一条小路，通往山下，现在看起来虽然是已经荒草丛生，但是保存的还是比较完好的，从上面的徐寿辉墓照片来看，徐寿辉墓的墓碑上的字迹还是完好无损的，但是也可以看出这些字迹明显的是后人写上去的，随着时间的流逝，徐寿辉最初的墓葬形式可能已经有了很大的变化，徐寿辉墓据说曾经被盗掘过，目前徐寿辉墓已经被列为省级文物保护单位，墓冢其中还包含徐寿辉的两位夫人。</w:t>
      </w:r>
    </w:p>
    <w:p>
      <w:pPr>
        <w:ind w:left="0" w:right="0" w:firstLine="560"/>
        <w:spacing w:before="450" w:after="450" w:line="312" w:lineRule="auto"/>
      </w:pPr>
      <w:r>
        <w:rPr>
          <w:rFonts w:ascii="宋体" w:hAnsi="宋体" w:eastAsia="宋体" w:cs="宋体"/>
          <w:color w:val="000"/>
          <w:sz w:val="28"/>
          <w:szCs w:val="28"/>
        </w:rPr>
        <w:t xml:space="preserve">　　徐寿辉的后人经常来此祭奠，徐寿辉墓据说有徐氏后人专人看护，这位老人就是徐氏后人徐泗滨，老人常年生活在乌云寨山下，经常会上山来看一下徐寿辉墓，曾经多次募捐修建徐寿辉墓，现在徐泗滨老人年事已高，已经在乌云寨寺出家为僧，据说是为了福泽后人，也是为了给死去的亡灵超度。徐寿辉墓每三年就要大祭一次，祭祀的时候气势宏大、场面壮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2026-08-22T02:13:55+08:00</dcterms:created>
  <dcterms:modified xsi:type="dcterms:W3CDTF">2026-08-22T02:13:55+08:00</dcterms:modified>
</cp:coreProperties>
</file>

<file path=docProps/custom.xml><?xml version="1.0" encoding="utf-8"?>
<Properties xmlns="http://schemas.openxmlformats.org/officeDocument/2006/custom-properties" xmlns:vt="http://schemas.openxmlformats.org/officeDocument/2006/docPropsVTypes"/>
</file>