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陈宫的智谋如何 陈宫为何不向曹操求饶</w:t>
      </w:r>
      <w:bookmarkEnd w:id="1"/>
    </w:p>
    <w:p>
      <w:pPr>
        <w:jc w:val="center"/>
        <w:spacing w:before="0" w:after="450"/>
      </w:pPr>
      <w:r>
        <w:rPr>
          <w:rFonts w:ascii="Arial" w:hAnsi="Arial" w:eastAsia="Arial" w:cs="Arial"/>
          <w:color w:val="999999"/>
          <w:sz w:val="20"/>
          <w:szCs w:val="20"/>
        </w:rPr>
        <w:t xml:space="preserve">来源：网络  作者：雨声轻语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曹操和陈宫的故事，想必大家都知道。曹操刺杀董卓失败后，进行了逃亡。当时，董卓派人到处抓曹操，时任中牟县令的陈宫将曹操抓到了。　　电视剧《三国演义》陈宫扮演者(网络图)　　陈宫很是敬佩曹操刺杀董卓这份勇气和魄力，便没有将曹操通报给上级，而...</w:t>
      </w:r>
    </w:p>
    <w:p>
      <w:pPr>
        <w:ind w:left="0" w:right="0" w:firstLine="560"/>
        <w:spacing w:before="450" w:after="450" w:line="312" w:lineRule="auto"/>
      </w:pPr>
      <w:r>
        <w:rPr>
          <w:rFonts w:ascii="宋体" w:hAnsi="宋体" w:eastAsia="宋体" w:cs="宋体"/>
          <w:color w:val="000"/>
          <w:sz w:val="28"/>
          <w:szCs w:val="28"/>
        </w:rPr>
        <w:t xml:space="preserve">　　曹操和陈宫的故事，想必大家都知道。曹操刺杀董卓失败后，进行了逃亡。当时，董卓派人到处抓曹操，时任中牟县令的陈宫将曹操抓到了。</w:t>
      </w:r>
    </w:p>
    <w:p>
      <w:pPr>
        <w:ind w:left="0" w:right="0" w:firstLine="560"/>
        <w:spacing w:before="450" w:after="450" w:line="312" w:lineRule="auto"/>
      </w:pPr>
      <w:r>
        <w:rPr>
          <w:rFonts w:ascii="宋体" w:hAnsi="宋体" w:eastAsia="宋体" w:cs="宋体"/>
          <w:color w:val="000"/>
          <w:sz w:val="28"/>
          <w:szCs w:val="28"/>
        </w:rPr>
        <w:t xml:space="preserve">　　电视剧《三国演义》陈宫扮演者(网络图)</w:t>
      </w:r>
    </w:p>
    <w:p>
      <w:pPr>
        <w:ind w:left="0" w:right="0" w:firstLine="560"/>
        <w:spacing w:before="450" w:after="450" w:line="312" w:lineRule="auto"/>
      </w:pPr>
      <w:r>
        <w:rPr>
          <w:rFonts w:ascii="宋体" w:hAnsi="宋体" w:eastAsia="宋体" w:cs="宋体"/>
          <w:color w:val="000"/>
          <w:sz w:val="28"/>
          <w:szCs w:val="28"/>
        </w:rPr>
        <w:t xml:space="preserve">　　陈宫很是敬佩曹操刺杀董卓这份勇气和魄力，便没有将曹操通报给上级，而是和曹操一起，俩人共同商议以后的宏伟计划，陈宫被曹操的勇猛和胆识所打动，便抛弃一切和曹操共同进退。当时，董卓悬赏缉拿曹操，曹操和陈宫俩人不知道去哪里，曹操心生一计便带着陈宫一起去投奔伯父吕伯奢，吕伯奢知道曹操是通缉犯，但是依然收留了曹操。吕伯奢将俩人安排好了之后，便骑着小毛驴去街上打酒招呼俩人。陈宫和曹操到屋里休息时，听见了外面磨刀霍霍的声音，还听到有人对话：不要让拿货跑了，快点宰了。陈宫和曹操听后以为吕家人想把他俩绑架领赏，便冲出去将吕家人杀光了。随后，曹操和陈宫才知道是误杀，吕家人原本是宰一头猪来款待他们。可是，后悔已经来不及了，陈宫和曹操便离开了吕伯奢家，走到半路上碰到了打酒回来的吕伯奢，曹操担心吕伯奢知道情况后会报复他，便将吕伯奢杀掉了，陈宫见此情景，很是生气认为自己跟错了人。晚上入睡后，陈宫想杀掉曹操，但是未狠下心，就离开了曹操投奔了吕布。</w:t>
      </w:r>
    </w:p>
    <w:p>
      <w:pPr>
        <w:ind w:left="0" w:right="0" w:firstLine="560"/>
        <w:spacing w:before="450" w:after="450" w:line="312" w:lineRule="auto"/>
      </w:pPr>
      <w:r>
        <w:rPr>
          <w:rFonts w:ascii="宋体" w:hAnsi="宋体" w:eastAsia="宋体" w:cs="宋体"/>
          <w:color w:val="000"/>
          <w:sz w:val="28"/>
          <w:szCs w:val="28"/>
        </w:rPr>
        <w:t xml:space="preserve">　　陈宫后来做了吕布的军师，奈何吕布不听他的建议。最后败在了曹操手中。曹操看见陈宫想让他投在自己的门下，可是陈宫一心求死，曹操纠结一番之后，将陈宫杀死了。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陈宫是三国里面出场相对比较早的人物，他放了曹操之后本来决定跟随曹操，却因为曹操多疑的性格离开了曹操，直到最后也是死于曹操之手。那么陈宫智谋如何呢?</w:t>
      </w:r>
    </w:p>
    <w:p>
      <w:pPr>
        <w:ind w:left="0" w:right="0" w:firstLine="560"/>
        <w:spacing w:before="450" w:after="450" w:line="312" w:lineRule="auto"/>
      </w:pPr>
      <w:r>
        <w:rPr>
          <w:rFonts w:ascii="宋体" w:hAnsi="宋体" w:eastAsia="宋体" w:cs="宋体"/>
          <w:color w:val="000"/>
          <w:sz w:val="28"/>
          <w:szCs w:val="28"/>
        </w:rPr>
        <w:t xml:space="preserve">　　陈宫图片(网络图)</w:t>
      </w:r>
    </w:p>
    <w:p>
      <w:pPr>
        <w:ind w:left="0" w:right="0" w:firstLine="560"/>
        <w:spacing w:before="450" w:after="450" w:line="312" w:lineRule="auto"/>
      </w:pPr>
      <w:r>
        <w:rPr>
          <w:rFonts w:ascii="宋体" w:hAnsi="宋体" w:eastAsia="宋体" w:cs="宋体"/>
          <w:color w:val="000"/>
          <w:sz w:val="28"/>
          <w:szCs w:val="28"/>
        </w:rPr>
        <w:t xml:space="preserve">　　有人评价陈宫，说他智谋虽好，但是却智迟，意思就是陈宫虽然智谋卓越，但往往迟人一步，所以很多计策根本派不上用场，这也是后世人认为陈宫智谋不是特别高的原因。关于陈宫智谋如何这个问题，仔细阅读陈宫给吕布的一些计策就能看得出，陈宫的智谋其实是挺高的，但是吕布却不采用，也就是说陈宫智谋再高也没有用，因为没有人使用，即使高，也显示不出来。</w:t>
      </w:r>
    </w:p>
    <w:p>
      <w:pPr>
        <w:ind w:left="0" w:right="0" w:firstLine="560"/>
        <w:spacing w:before="450" w:after="450" w:line="312" w:lineRule="auto"/>
      </w:pPr>
      <w:r>
        <w:rPr>
          <w:rFonts w:ascii="宋体" w:hAnsi="宋体" w:eastAsia="宋体" w:cs="宋体"/>
          <w:color w:val="000"/>
          <w:sz w:val="28"/>
          <w:szCs w:val="28"/>
        </w:rPr>
        <w:t xml:space="preserve">　　也有说陈宫智谋不高的，因为陈宫在择主这件事情上并没有什么远见，两次选的主子都不合意，曹操愿意用他的智谋，陈宫不愿意跟，反而陈宫愿意辅佐的吕布，却并不重用陈宫，最后被曹操俘虏之后也就一心求死。虽然择主一事并不全是智谋，但多少和陈宫的想法以及考虑有关系，所以跟错了人这一点也是陈宫智谋算不得多高超的体现。</w:t>
      </w:r>
    </w:p>
    <w:p>
      <w:pPr>
        <w:ind w:left="0" w:right="0" w:firstLine="560"/>
        <w:spacing w:before="450" w:after="450" w:line="312" w:lineRule="auto"/>
      </w:pPr>
      <w:r>
        <w:rPr>
          <w:rFonts w:ascii="宋体" w:hAnsi="宋体" w:eastAsia="宋体" w:cs="宋体"/>
          <w:color w:val="000"/>
          <w:sz w:val="28"/>
          <w:szCs w:val="28"/>
        </w:rPr>
        <w:t xml:space="preserve">　　关于陈宫智谋如何，也只能通过这些事迹来稍微做一个判断，毕竟陈宫智谋被用到的时候实在是不多，也无法检验他的智谋到底是高还是不高。只不过陈宫能够在被曹操俘虏之后，让曹操不计他背叛的前嫌依旧想要招揽他，也可以看出陈宫的智谋就算不是超绝，那也绝对不低就是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陈宫一开始本来是追随曹操的，之后因为曹操的行为转而跟随吕布，吕布兵败之后，曹操却杀了他认为非常有才的陈宫，是为什么呢?</w:t>
      </w:r>
    </w:p>
    <w:p>
      <w:pPr>
        <w:ind w:left="0" w:right="0" w:firstLine="560"/>
        <w:spacing w:before="450" w:after="450" w:line="312" w:lineRule="auto"/>
      </w:pPr>
      <w:r>
        <w:rPr>
          <w:rFonts w:ascii="宋体" w:hAnsi="宋体" w:eastAsia="宋体" w:cs="宋体"/>
          <w:color w:val="000"/>
          <w:sz w:val="28"/>
          <w:szCs w:val="28"/>
        </w:rPr>
        <w:t xml:space="preserve">　　《新三国》曹操剧照(网络图)</w:t>
      </w:r>
    </w:p>
    <w:p>
      <w:pPr>
        <w:ind w:left="0" w:right="0" w:firstLine="560"/>
        <w:spacing w:before="450" w:after="450" w:line="312" w:lineRule="auto"/>
      </w:pPr>
      <w:r>
        <w:rPr>
          <w:rFonts w:ascii="宋体" w:hAnsi="宋体" w:eastAsia="宋体" w:cs="宋体"/>
          <w:color w:val="000"/>
          <w:sz w:val="28"/>
          <w:szCs w:val="28"/>
        </w:rPr>
        <w:t xml:space="preserve">　　在当时，可能很多人都会疑惑，曹操明明是一个极为的爱惜人才的人，那么他为什么在吕布失败之后，不将陈宫笼络过来呢，要知道陈宫虽说在历史上的名声不显，但是他的才华却是和诸葛亮、周瑜这两个人有得一拼的。</w:t>
      </w:r>
    </w:p>
    <w:p>
      <w:pPr>
        <w:ind w:left="0" w:right="0" w:firstLine="560"/>
        <w:spacing w:before="450" w:after="450" w:line="312" w:lineRule="auto"/>
      </w:pPr>
      <w:r>
        <w:rPr>
          <w:rFonts w:ascii="宋体" w:hAnsi="宋体" w:eastAsia="宋体" w:cs="宋体"/>
          <w:color w:val="000"/>
          <w:sz w:val="28"/>
          <w:szCs w:val="28"/>
        </w:rPr>
        <w:t xml:space="preserve">　　如此的一员大将，如果曹操能够将其劝了招拢过来，那么这对于曹操的雄心大志，完成他的宏图霸业岂不是如虎添翼。更何况，撇开陈宫是一个有才之士，他对曹操可还有着救命之恩。那么为什么曹操在最后会杀了陈宫呢?</w:t>
      </w:r>
    </w:p>
    <w:p>
      <w:pPr>
        <w:ind w:left="0" w:right="0" w:firstLine="560"/>
        <w:spacing w:before="450" w:after="450" w:line="312" w:lineRule="auto"/>
      </w:pPr>
      <w:r>
        <w:rPr>
          <w:rFonts w:ascii="宋体" w:hAnsi="宋体" w:eastAsia="宋体" w:cs="宋体"/>
          <w:color w:val="000"/>
          <w:sz w:val="28"/>
          <w:szCs w:val="28"/>
        </w:rPr>
        <w:t xml:space="preserve">　　其实，并非是曹操非要杀他，而是他一心求死。他忠心于吕布，但是当时吕布已死，虽说他不至于要跟着一块死，但是他知道在那个时候他必须有选择。可是他又不想背叛吕布，改为跟随曹操。而且在他的心里他是看不起曹操的阴险狡诈的，他始终记得当初两人一起逃亡之时，曹操说的话，“宁叫我负天下人，也不叫天下人负我。”就算是他知道只要他愿意投降，曹操就不会杀他。他还是选择了求死。</w:t>
      </w:r>
    </w:p>
    <w:p>
      <w:pPr>
        <w:ind w:left="0" w:right="0" w:firstLine="560"/>
        <w:spacing w:before="450" w:after="450" w:line="312" w:lineRule="auto"/>
      </w:pPr>
      <w:r>
        <w:rPr>
          <w:rFonts w:ascii="宋体" w:hAnsi="宋体" w:eastAsia="宋体" w:cs="宋体"/>
          <w:color w:val="000"/>
          <w:sz w:val="28"/>
          <w:szCs w:val="28"/>
        </w:rPr>
        <w:t xml:space="preserve">　　而对于曹操来说，虽然惜才，但是他明白就算是陈宫活下来，也是不会跟随自己的。而对于他来说，像陈宫这样的人才，如果不能成为自己人，那么只能死去，不然以后还是会与自己为敌。所以最后他应了陈宫的请求杀了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陈宫本来是曹操的部下，因为队曹操的不满所以投靠了吕布，之后曹操发兵攻打吕布，吕布的将士坚持不住，绑了陈宫送给曹操，吕布才投降。本来陈宫求饶可以活下来，那么陈宫被俘为何不向曹操求饶呢?</w:t>
      </w:r>
    </w:p>
    <w:p>
      <w:pPr>
        <w:ind w:left="0" w:right="0" w:firstLine="560"/>
        <w:spacing w:before="450" w:after="450" w:line="312" w:lineRule="auto"/>
      </w:pPr>
      <w:r>
        <w:rPr>
          <w:rFonts w:ascii="宋体" w:hAnsi="宋体" w:eastAsia="宋体" w:cs="宋体"/>
          <w:color w:val="000"/>
          <w:sz w:val="28"/>
          <w:szCs w:val="28"/>
        </w:rPr>
        <w:t xml:space="preserve">　　陈宫图片(网络图)</w:t>
      </w:r>
    </w:p>
    <w:p>
      <w:pPr>
        <w:ind w:left="0" w:right="0" w:firstLine="560"/>
        <w:spacing w:before="450" w:after="450" w:line="312" w:lineRule="auto"/>
      </w:pPr>
      <w:r>
        <w:rPr>
          <w:rFonts w:ascii="宋体" w:hAnsi="宋体" w:eastAsia="宋体" w:cs="宋体"/>
          <w:color w:val="000"/>
          <w:sz w:val="28"/>
          <w:szCs w:val="28"/>
        </w:rPr>
        <w:t xml:space="preserve">　　陈宫作为吕布的谋士，曹操以前的部下，却没有向曹操求饶，他对曹操说自己不忠不孝，本来就应该死。曹操杀了他，但是替他赡养老母亲终老，帮他妹妹风光出嫁。</w:t>
      </w:r>
    </w:p>
    <w:p>
      <w:pPr>
        <w:ind w:left="0" w:right="0" w:firstLine="560"/>
        <w:spacing w:before="450" w:after="450" w:line="312" w:lineRule="auto"/>
      </w:pPr>
      <w:r>
        <w:rPr>
          <w:rFonts w:ascii="宋体" w:hAnsi="宋体" w:eastAsia="宋体" w:cs="宋体"/>
          <w:color w:val="000"/>
          <w:sz w:val="28"/>
          <w:szCs w:val="28"/>
        </w:rPr>
        <w:t xml:space="preserve">　　陈宫临死都不向曹操求饶，有几个原因。一是求饶不一定会留下性命，比如吕布求饶仍然丢了性命。二是求饶可能会留下性命，比如之前背叛曹操的毕谌、魏种，他们不仅没有被杀，前者当了鲁相，后者当了河内太守。但是这些在他看来，都不是自己心中所要的，他要的是一人之下，万人之上的感觉，享受被世人敬仰，现在他失败了，这一切都不可能实现了，他不愿意再从头开始，仰人鼻息。三是曹操身边有很多是自己以前的朋友，他现在已经没有脸面再见他们了，有才能的人，心里一般都有几分傲气。四是陈宫认为自己认罪，可以保全自己的家人，确实也是如此，他的家人都得善终。</w:t>
      </w:r>
    </w:p>
    <w:p>
      <w:pPr>
        <w:ind w:left="0" w:right="0" w:firstLine="560"/>
        <w:spacing w:before="450" w:after="450" w:line="312" w:lineRule="auto"/>
      </w:pPr>
      <w:r>
        <w:rPr>
          <w:rFonts w:ascii="宋体" w:hAnsi="宋体" w:eastAsia="宋体" w:cs="宋体"/>
          <w:color w:val="000"/>
          <w:sz w:val="28"/>
          <w:szCs w:val="28"/>
        </w:rPr>
        <w:t xml:space="preserve">　　所以说陈宫被俘为何不向曹操求饶原因并不像陈宫说的那么大义凌然，无非是权衡利弊之后的决定罢了。毕竟他一旦求饶，就算活了下来，曹操身边也不再有人会相信他、敬仰他，这和他所求的东西并不相同。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2026-08-22T02:13:48+08:00</dcterms:created>
  <dcterms:modified xsi:type="dcterms:W3CDTF">2026-08-22T02:13:48+08:00</dcterms:modified>
</cp:coreProperties>
</file>

<file path=docProps/custom.xml><?xml version="1.0" encoding="utf-8"?>
<Properties xmlns="http://schemas.openxmlformats.org/officeDocument/2006/custom-properties" xmlns:vt="http://schemas.openxmlformats.org/officeDocument/2006/docPropsVTypes"/>
</file>