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咸安公主嫁了老子嫁儿子  嫁完儿子最后嫁孙子</w:t>
      </w:r>
      <w:bookmarkEnd w:id="1"/>
    </w:p>
    <w:p>
      <w:pPr>
        <w:jc w:val="center"/>
        <w:spacing w:before="0" w:after="450"/>
      </w:pPr>
      <w:r>
        <w:rPr>
          <w:rFonts w:ascii="Arial" w:hAnsi="Arial" w:eastAsia="Arial" w:cs="Arial"/>
          <w:color w:val="999999"/>
          <w:sz w:val="20"/>
          <w:szCs w:val="20"/>
        </w:rPr>
        <w:t xml:space="preserve">来源：网络  作者：落花人独立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作为一个有着广袤疆域的国家，必然会面临一个无法回避的难题，那就是游牧民族与农耕民族的冲突。在帝国强盛的时候尚且还能凭借着武力将这些蛮横的敌人驱逐出去，但是一旦帝国有了昏聩的种子，国力开始衰弱的时候起，一位位可怜的女性就无法避免的要接受可悲的...</w:t>
      </w:r>
    </w:p>
    <w:p>
      <w:pPr>
        <w:ind w:left="0" w:right="0" w:firstLine="560"/>
        <w:spacing w:before="450" w:after="450" w:line="312" w:lineRule="auto"/>
      </w:pPr>
      <w:r>
        <w:rPr>
          <w:rFonts w:ascii="宋体" w:hAnsi="宋体" w:eastAsia="宋体" w:cs="宋体"/>
          <w:color w:val="000"/>
          <w:sz w:val="28"/>
          <w:szCs w:val="28"/>
        </w:rPr>
        <w:t xml:space="preserve">作为一个有着广袤疆域的国家，必然会面临一个无法回避的难题，那就是游牧民族与农耕民族的冲突。在帝国强盛的时候尚且还能凭借着武力将这些蛮横的敌人驱逐出去，但是一旦帝国有了昏聩的种子，国力开始衰弱的时候起，一位位可怜的女性就无法避免的要接受可悲的命运。这一点，是自古以来颠扑不破的道理，甚至于连我们口口称赞的大唐帝国也不能避免。</w:t>
      </w:r>
    </w:p>
    <w:p>
      <w:pPr>
        <w:ind w:left="0" w:right="0" w:firstLine="560"/>
        <w:spacing w:before="450" w:after="450" w:line="312" w:lineRule="auto"/>
      </w:pPr>
      <w:r>
        <w:rPr>
          <w:rFonts w:ascii="宋体" w:hAnsi="宋体" w:eastAsia="宋体" w:cs="宋体"/>
          <w:color w:val="000"/>
          <w:sz w:val="28"/>
          <w:szCs w:val="28"/>
        </w:rPr>
        <w:t xml:space="preserve">作为，防止游牧民族大范围进攻的交易筹码，有着宗室血脉的女子们就不得不背负着男子所要背负的护卫国家的命运，他们必须在异域经受一轮又一轮寂寞的考验，忍受那些因为种族不同而有着巨大差异的风俗习惯，她们作为弱质女流要学着习惯外邦的语言，这个时间长的足够让他们忘记自己的母语，这是多么可悲的事情啊。但是最难忍受的恐怕就是她们的丈夫在正常或非正常的死亡之后，他们就要再一次成为战利品，成为商品，被交易。这个宿命，哪怕是尊贵的公主也不能避免。她们往往要与祖孙三代汗王成亲，接受这三代汗王成为她丈夫的残酷现实。</w:t>
      </w:r>
    </w:p>
    <w:p>
      <w:pPr>
        <w:ind w:left="0" w:right="0" w:firstLine="560"/>
        <w:spacing w:before="450" w:after="450" w:line="312" w:lineRule="auto"/>
      </w:pPr>
      <w:r>
        <w:rPr>
          <w:rFonts w:ascii="宋体" w:hAnsi="宋体" w:eastAsia="宋体" w:cs="宋体"/>
          <w:color w:val="000"/>
          <w:sz w:val="28"/>
          <w:szCs w:val="28"/>
        </w:rPr>
        <w:t xml:space="preserve">我们如今遍翻历史，这样命运的女子实在不算少数，甚至连三国时期的才女蔡文姬也曾经被异族掳掠，遭受过如此凄惨的命运，索性后来曹操将她赎了回来。但是，这样频繁的更换丈夫的，在接受了儒家礼教思想的中原人来说实在无法接受，尤其是这几位丈夫还是有着血缘关系的祖孙。这实在是难以忍受的痛苦，也就是在这些女子看似柔弱的身体上，一个个帝国的短暂和平才能够维持下去，这些女人不可谓是居功至伟！</w:t>
      </w:r>
    </w:p>
    <w:p>
      <w:pPr>
        <w:ind w:left="0" w:right="0" w:firstLine="560"/>
        <w:spacing w:before="450" w:after="450" w:line="312" w:lineRule="auto"/>
      </w:pPr>
      <w:r>
        <w:rPr>
          <w:rFonts w:ascii="宋体" w:hAnsi="宋体" w:eastAsia="宋体" w:cs="宋体"/>
          <w:color w:val="000"/>
          <w:sz w:val="28"/>
          <w:szCs w:val="28"/>
        </w:rPr>
        <w:t xml:space="preserve">但是，最为凄惨的一位公主恐怕还是要算唐朝的咸安公主了，这位公主在远嫁之后，甚至经历了祖孙三代帝王，最后还嫁给了她曾经的臣子。可谓命途多舛到了极点，这样的凄惨经历，哪怕是在历代都少有的。</w:t>
      </w:r>
    </w:p>
    <w:p>
      <w:pPr>
        <w:ind w:left="0" w:right="0" w:firstLine="560"/>
        <w:spacing w:before="450" w:after="450" w:line="312" w:lineRule="auto"/>
      </w:pPr>
      <w:r>
        <w:rPr>
          <w:rFonts w:ascii="宋体" w:hAnsi="宋体" w:eastAsia="宋体" w:cs="宋体"/>
          <w:color w:val="000"/>
          <w:sz w:val="28"/>
          <w:szCs w:val="28"/>
        </w:rPr>
        <w:t xml:space="preserve">这位咸安公主甚至是唐代宗室的真正血脉，以往的和亲人选大都不是皇帝的直系女子，做皇帝的也会因爱惜自己的女儿而不让她们远嫁于塞外，甚至遭受奇耻大辱。但是，可能是因为咸安公主实在太不受宠，这位唐王朝的正牌公主却罕见的成为了一个和亲的筹码。因为吐蕃的屡次进犯，使得唐王朝焦头烂额，所以在无可奈何之下，唐德宗只好接受了回纥人想要和亲的请求，把自己的亲生女儿嫁给了他们，希望能够凭借这点关系缓解帝国的边境压力。</w:t>
      </w:r>
    </w:p>
    <w:p>
      <w:pPr>
        <w:ind w:left="0" w:right="0" w:firstLine="560"/>
        <w:spacing w:before="450" w:after="450" w:line="312" w:lineRule="auto"/>
      </w:pPr>
      <w:r>
        <w:rPr>
          <w:rFonts w:ascii="宋体" w:hAnsi="宋体" w:eastAsia="宋体" w:cs="宋体"/>
          <w:color w:val="000"/>
          <w:sz w:val="28"/>
          <w:szCs w:val="28"/>
        </w:rPr>
        <w:t xml:space="preserve">然而，这位及其幸运的赢取了唐朝皇帝女儿的可汗却在与咸安公主完婚一年之后就因病离开了人世，按照回纥人的风俗，这位可怜的公主只能含着眼泪和委屈下嫁给了忠吉可汗，但是命运却仿佛又和这位不受宠的公主开了玩笑，三个月后，这位新继位的可汗就被人下毒毙命。公主再一次失去了丈夫，可这也意味着她再一次要接受成婚的尴尬。按照惯例，这位忠吉可汗的儿子，再一起迎娶了原本的“母妃”。可怜的咸安公主此时已经欲哭无泪，只能接受命运的摧残。</w:t>
      </w:r>
    </w:p>
    <w:p>
      <w:pPr>
        <w:ind w:left="0" w:right="0" w:firstLine="560"/>
        <w:spacing w:before="450" w:after="450" w:line="312" w:lineRule="auto"/>
      </w:pPr>
      <w:r>
        <w:rPr>
          <w:rFonts w:ascii="宋体" w:hAnsi="宋体" w:eastAsia="宋体" w:cs="宋体"/>
          <w:color w:val="000"/>
          <w:sz w:val="28"/>
          <w:szCs w:val="28"/>
        </w:rPr>
        <w:t xml:space="preserve">可能是因为战争年代的原因，这些少数民族的可汗很少能够长时间在位，短短五年之后，咸安公主再一次送别了丈夫，这个可怜的女人不得已之下又要面临被人挑选的悲惨命运。因为这一次的可汗没有子嗣，所以丞相成为了新的汗王，但此时的丞相已经是古稀之年，公主成为了新王的妻子，可想而知，她的境遇是多么的凄凉糟糕。</w:t>
      </w:r>
    </w:p>
    <w:p>
      <w:pPr>
        <w:ind w:left="0" w:right="0" w:firstLine="560"/>
        <w:spacing w:before="450" w:after="450" w:line="312" w:lineRule="auto"/>
      </w:pPr>
      <w:r>
        <w:rPr>
          <w:rFonts w:ascii="宋体" w:hAnsi="宋体" w:eastAsia="宋体" w:cs="宋体"/>
          <w:color w:val="000"/>
          <w:sz w:val="28"/>
          <w:szCs w:val="28"/>
        </w:rPr>
        <w:t xml:space="preserve">在我们看来，公主无非是换了四任丈夫，这在野蛮的地方也没有什么好惊奇的。但是谁有能够想到这位公主心中的酸楚呢?作为皇帝的女儿，她没有享受到身份所带来的一点点优渥待遇，反倒是要肩负起如此的厄运，家国的安危都系在一个弱质女流的身上，这是何等的凄惨啊？</w:t>
      </w:r>
    </w:p>
    <w:p>
      <w:pPr>
        <w:ind w:left="0" w:right="0" w:firstLine="560"/>
        <w:spacing w:before="450" w:after="450" w:line="312" w:lineRule="auto"/>
      </w:pPr>
      <w:r>
        <w:rPr>
          <w:rFonts w:ascii="宋体" w:hAnsi="宋体" w:eastAsia="宋体" w:cs="宋体"/>
          <w:color w:val="000"/>
          <w:sz w:val="28"/>
          <w:szCs w:val="28"/>
        </w:rPr>
        <w:t xml:space="preserve">这位公主远嫁之后的酸楚可谓无人能够体会，而他的父亲也不会去念想这样一个女儿的凄惨遭遇，只是在她终于结束了漫长而又痛苦的生命之后，给她加封了燕国公主的封号来嘉奖她的不辱使命。公主身为大唐贵胄，的确也做到了国家的希望，在她和亲之后，回纥人多次打败了吐蕃人，带给了唐王朝难得的和平。</w:t>
      </w:r>
    </w:p>
    <w:p>
      <w:pPr>
        <w:ind w:left="0" w:right="0" w:firstLine="560"/>
        <w:spacing w:before="450" w:after="450" w:line="312" w:lineRule="auto"/>
      </w:pPr>
      <w:r>
        <w:rPr>
          <w:rFonts w:ascii="宋体" w:hAnsi="宋体" w:eastAsia="宋体" w:cs="宋体"/>
          <w:color w:val="000"/>
          <w:sz w:val="28"/>
          <w:szCs w:val="28"/>
        </w:rPr>
        <w:t xml:space="preserve">可是就算是这样，她死之后也依旧没能回到家乡，她的遗体就被安葬在了回纥，成为了唐朝唯一一位没有回到故土的和亲公主。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2026-08-22T00:56:06+08:00</dcterms:created>
  <dcterms:modified xsi:type="dcterms:W3CDTF">2026-08-22T00:56:06+08:00</dcterms:modified>
</cp:coreProperties>
</file>

<file path=docProps/custom.xml><?xml version="1.0" encoding="utf-8"?>
<Properties xmlns="http://schemas.openxmlformats.org/officeDocument/2006/custom-properties" xmlns:vt="http://schemas.openxmlformats.org/officeDocument/2006/docPropsVTypes"/>
</file>