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历史之谜：二战中法国为何被希特勒灭国?</w:t>
      </w:r>
      <w:bookmarkEnd w:id="1"/>
    </w:p>
    <w:p>
      <w:pPr>
        <w:jc w:val="center"/>
        <w:spacing w:before="0" w:after="450"/>
      </w:pPr>
      <w:r>
        <w:rPr>
          <w:rFonts w:ascii="Arial" w:hAnsi="Arial" w:eastAsia="Arial" w:cs="Arial"/>
          <w:color w:val="999999"/>
          <w:sz w:val="20"/>
          <w:szCs w:val="20"/>
        </w:rPr>
        <w:t xml:space="preserve">来源：网络  作者：雨声轻语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在第一次世界大战中，法国和英国同属协约国，共同对德作战，战后尽管形势多有变化，两国仍维持了某种盟友关系。然而在二战前夕，他们两国的关系面临着严重的考验。　　　图片来源于网络　　1939年上半年，法国和英国共同允诺承担保卫波兰、罗马尼亚和...</w:t>
      </w:r>
    </w:p>
    <w:p>
      <w:pPr>
        <w:ind w:left="0" w:right="0" w:firstLine="560"/>
        <w:spacing w:before="450" w:after="450" w:line="312" w:lineRule="auto"/>
      </w:pPr>
      <w:r>
        <w:rPr>
          <w:rFonts w:ascii="宋体" w:hAnsi="宋体" w:eastAsia="宋体" w:cs="宋体"/>
          <w:color w:val="000"/>
          <w:sz w:val="28"/>
          <w:szCs w:val="28"/>
        </w:rPr>
        <w:t xml:space="preserve">　　在第一次世界大战中，法国和英国同属协约国，共同对德作战，战后尽管形势多有变化，两国仍维持了某种盟友关系。然而在二战前夕，他们两国的关系面临着严重的考验。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1939年上半年，法国和英国共同允诺承担保卫波兰、罗马尼亚和土耳其的义务。9月1日，第二次世界大战爆发后，法国和英国又一起宣布对德作战，并共同进行所谓“奇怪战争”，致使百万法军空等在马其诺防线中，坐失作战良机。</w:t>
      </w:r>
    </w:p>
    <w:p>
      <w:pPr>
        <w:ind w:left="0" w:right="0" w:firstLine="560"/>
        <w:spacing w:before="450" w:after="450" w:line="312" w:lineRule="auto"/>
      </w:pPr>
      <w:r>
        <w:rPr>
          <w:rFonts w:ascii="宋体" w:hAnsi="宋体" w:eastAsia="宋体" w:cs="宋体"/>
          <w:color w:val="000"/>
          <w:sz w:val="28"/>
          <w:szCs w:val="28"/>
        </w:rPr>
        <w:t xml:space="preserve">　　1940年5月10日，德军发动“西线战事”，这一次炸弹直接落到了法国人的头上，英法同盟也开始面临真正的考验。5月15日，法军总司令甘末林即惊呼，防线已被突破，败局无法挽回。次日丘吉尔赶到巴黎，气急败坏地申斥法方作战不力，并表示英方除派出少量空军外，已无能力再提供其他支援。</w:t>
      </w:r>
    </w:p>
    <w:p>
      <w:pPr>
        <w:ind w:left="0" w:right="0" w:firstLine="560"/>
        <w:spacing w:before="450" w:after="450" w:line="312" w:lineRule="auto"/>
      </w:pPr>
      <w:r>
        <w:rPr>
          <w:rFonts w:ascii="宋体" w:hAnsi="宋体" w:eastAsia="宋体" w:cs="宋体"/>
          <w:color w:val="000"/>
          <w:sz w:val="28"/>
          <w:szCs w:val="28"/>
        </w:rPr>
        <w:t xml:space="preserve">　　5月20日，魏刚接替甘末林出任法军总司令。6月10日，所谓魏刚防线又被突破，次日，丘吉尔再次赶到法国，建议法方即使在正规军完全溃败后，也应开展游击战，遭到时已出任副总理的贝当严词拒绝。</w:t>
      </w:r>
    </w:p>
    <w:p>
      <w:pPr>
        <w:ind w:left="0" w:right="0" w:firstLine="560"/>
        <w:spacing w:before="450" w:after="450" w:line="312" w:lineRule="auto"/>
      </w:pPr>
      <w:r>
        <w:rPr>
          <w:rFonts w:ascii="宋体" w:hAnsi="宋体" w:eastAsia="宋体" w:cs="宋体"/>
          <w:color w:val="000"/>
          <w:sz w:val="28"/>
          <w:szCs w:val="28"/>
        </w:rPr>
        <w:t xml:space="preserve">　　6月13日，即巴黎陷落前的一天，丘吉尔来到都尔，和法国领导人作最后一次会晤。此时英国在法国仅有一个步兵师、一个装甲师和匆匆赶来的一个加拿大师，均不足以成大事。不久它们又都全部撤走，于是在欧陆遂无英国的一兵一卒。</w:t>
      </w:r>
    </w:p>
    <w:p>
      <w:pPr>
        <w:ind w:left="0" w:right="0" w:firstLine="560"/>
        <w:spacing w:before="450" w:after="450" w:line="312" w:lineRule="auto"/>
      </w:pPr>
      <w:r>
        <w:rPr>
          <w:rFonts w:ascii="宋体" w:hAnsi="宋体" w:eastAsia="宋体" w:cs="宋体"/>
          <w:color w:val="000"/>
          <w:sz w:val="28"/>
          <w:szCs w:val="28"/>
        </w:rPr>
        <w:t xml:space="preserve">　　眼看法国这艘大船行将倾覆，作为盟友的英国不仅不鼎力相助，反而想乘人之危，为自己大捞一把。陆上虽告惨败，但法国依然保留了一支几乎未被触动的海军，共拥有：七艘主力舰、一艘航空母舰、十八艘巡洋舰、四十八艘驱逐舰和七十一艘潜艇，自然使英国垂涎三尺。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6月16日，英国两次急电法国政府，声称只要法国舰队驶向英国港口停泊，英国就同意法国停战。美国驻法大使蒲立德电告国务院，英国人当务之急为保留自己的空军和海军，“以便一旦被迫和希特勒作交易时，能用来作为手中的王牌”;贝当则说英国人有意让法德相互厮杀，然后再自己与德媾和。</w:t>
      </w:r>
    </w:p>
    <w:p>
      <w:pPr>
        <w:ind w:left="0" w:right="0" w:firstLine="560"/>
        <w:spacing w:before="450" w:after="450" w:line="312" w:lineRule="auto"/>
      </w:pPr>
      <w:r>
        <w:rPr>
          <w:rFonts w:ascii="宋体" w:hAnsi="宋体" w:eastAsia="宋体" w:cs="宋体"/>
          <w:color w:val="000"/>
          <w:sz w:val="28"/>
          <w:szCs w:val="28"/>
        </w:rPr>
        <w:t xml:space="preserve">　　英国不仅想占有法国的舰队，而且还想乘机吞并法国的殖民地，6月16日提出建立“统一的英法联盟”的建议，它是一个具有统一的宪法、议会、政府和军队的实体。英国外交部当即指示法属殖民地的英国总领事向当地殖民机构提出接受英国保护的建议，在绝大多数场合均遭拒绝。</w:t>
      </w:r>
    </w:p>
    <w:p>
      <w:pPr>
        <w:ind w:left="0" w:right="0" w:firstLine="560"/>
        <w:spacing w:before="450" w:after="450" w:line="312" w:lineRule="auto"/>
      </w:pPr>
      <w:r>
        <w:rPr>
          <w:rFonts w:ascii="宋体" w:hAnsi="宋体" w:eastAsia="宋体" w:cs="宋体"/>
          <w:color w:val="000"/>
          <w:sz w:val="28"/>
          <w:szCs w:val="28"/>
        </w:rPr>
        <w:t xml:space="preserve">　　尽管6月18日，法国方面向英政府保证不让法国舰队落入德军之手，但英国仍出动大批舰艇围攻停泊在北非米尔斯克比尔港的法国舰队。当时法国在那里集中了两艘主力舰、两艘巡洋舰、一艘航空母舰和十一艘驱逐舰，在英军的猛烈炮火下，除“斯特拉斯堡号”主力舰外，大多数法舰均失去战斗力，另有一千两百余名法军官兵丧生。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而在北非的亚历山大港，法舰在多日被围困后，于7月7日同意解除武装，只有一艘主力舰“黎塞留号”设法逃至达喀尔。在马提尼克的法国舰队则受到英、美海军的严密监视，动弹不得。这样一来，一个世界海军大国就在自己的盟友、另一个世界海军大国背信弃义的打击下，彻底消失了!</w:t>
      </w:r>
    </w:p>
    <w:p>
      <w:pPr>
        <w:ind w:left="0" w:right="0" w:firstLine="560"/>
        <w:spacing w:before="450" w:after="450" w:line="312" w:lineRule="auto"/>
      </w:pPr>
      <w:r>
        <w:rPr>
          <w:rFonts w:ascii="宋体" w:hAnsi="宋体" w:eastAsia="宋体" w:cs="宋体"/>
          <w:color w:val="000"/>
          <w:sz w:val="28"/>
          <w:szCs w:val="28"/>
        </w:rPr>
        <w:t xml:space="preserve">　　法国在败亡之际，不仅希望自己的盟友能给予帮助，而且还多次恳求大洋彼岸的美国能伸出援助之手。5月22日，法国总理保罗·雷诺又要求罗斯福派美国海、空军参加欧战。6月10日，雷诺呼吁美国除远征军外，能提供所有一切可能的援助。6月14日，雷诺又将法国比作一个溺水的人，哀求美国及时援助。罗斯福对法国方面的请求均置若罔闻，仅在6月17日敦促刚出任法国新总理的贝当切勿放弃法国的殖民地。</w:t>
      </w:r>
    </w:p>
    <w:p>
      <w:pPr>
        <w:ind w:left="0" w:right="0" w:firstLine="560"/>
        <w:spacing w:before="450" w:after="450" w:line="312" w:lineRule="auto"/>
      </w:pPr>
      <w:r>
        <w:rPr>
          <w:rFonts w:ascii="宋体" w:hAnsi="宋体" w:eastAsia="宋体" w:cs="宋体"/>
          <w:color w:val="000"/>
          <w:sz w:val="28"/>
          <w:szCs w:val="28"/>
        </w:rPr>
        <w:t xml:space="preserve">　　法国就这样被希特勒灭亡了，所幸的是法国还保留着一群力量，他们流亡于英国，日日准备着光复祖国。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2026-08-21T23:39:13+08:00</dcterms:created>
  <dcterms:modified xsi:type="dcterms:W3CDTF">2026-08-21T23:39:13+08:00</dcterms:modified>
</cp:coreProperties>
</file>

<file path=docProps/custom.xml><?xml version="1.0" encoding="utf-8"?>
<Properties xmlns="http://schemas.openxmlformats.org/officeDocument/2006/custom-properties" xmlns:vt="http://schemas.openxmlformats.org/officeDocument/2006/docPropsVTypes"/>
</file>