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黄巢起义和安史之乱有什么不同的地方</w:t>
      </w:r>
      <w:bookmarkEnd w:id="1"/>
    </w:p>
    <w:p>
      <w:pPr>
        <w:jc w:val="center"/>
        <w:spacing w:before="0" w:after="450"/>
      </w:pPr>
      <w:r>
        <w:rPr>
          <w:rFonts w:ascii="Arial" w:hAnsi="Arial" w:eastAsia="Arial" w:cs="Arial"/>
          <w:color w:val="999999"/>
          <w:sz w:val="20"/>
          <w:szCs w:val="20"/>
        </w:rPr>
        <w:t xml:space="preserve">来源：网络  作者：紫陌红尘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黄巢起义是唐末时期的一场农民自发组织的起义运动，当时唐朝已经渐渐走到了尾期，而那时候朝政混乱民不聊生，其实那时候发生了不少次农民起义，然而其中影响范围最为深远、经历时间最长、遍布范围最为广阔的还是要说黄巢起义。黄巢起义是唐末时期的起义运...</w:t>
      </w:r>
    </w:p>
    <w:p>
      <w:pPr>
        <w:ind w:left="0" w:right="0" w:firstLine="560"/>
        <w:spacing w:before="450" w:after="450" w:line="312" w:lineRule="auto"/>
      </w:pPr>
      <w:r>
        <w:rPr>
          <w:rFonts w:ascii="宋体" w:hAnsi="宋体" w:eastAsia="宋体" w:cs="宋体"/>
          <w:color w:val="000"/>
          <w:sz w:val="28"/>
          <w:szCs w:val="28"/>
        </w:rPr>
        <w:t xml:space="preserve">　　黄巢起义是唐末时期的一场农民自发组织的起义运动，当时唐朝已经渐渐走到了尾期，而那时候朝政混乱民不聊生，其实那时候发生了不少次农民起义，然而其中影响范围最为深远、经历时间最长、遍布范围最为广阔的还是要说黄巢起义。黄巢起义是唐末时期的起义运动，那么黄巢起义时间是什么时候呢?　　</w:t>
      </w:r>
    </w:p>
    <w:p>
      <w:pPr>
        <w:ind w:left="0" w:right="0" w:firstLine="560"/>
        <w:spacing w:before="450" w:after="450" w:line="312" w:lineRule="auto"/>
      </w:pPr>
      <w:r>
        <w:rPr>
          <w:rFonts w:ascii="宋体" w:hAnsi="宋体" w:eastAsia="宋体" w:cs="宋体"/>
          <w:color w:val="000"/>
          <w:sz w:val="28"/>
          <w:szCs w:val="28"/>
        </w:rPr>
        <w:t xml:space="preserve">　　黄巢起义地图</w:t>
      </w:r>
    </w:p>
    <w:p>
      <w:pPr>
        <w:ind w:left="0" w:right="0" w:firstLine="560"/>
        <w:spacing w:before="450" w:after="450" w:line="312" w:lineRule="auto"/>
      </w:pPr>
      <w:r>
        <w:rPr>
          <w:rFonts w:ascii="宋体" w:hAnsi="宋体" w:eastAsia="宋体" w:cs="宋体"/>
          <w:color w:val="000"/>
          <w:sz w:val="28"/>
          <w:szCs w:val="28"/>
        </w:rPr>
        <w:t xml:space="preserve">　　其实黄巢起义时间是在公元878年到宫院884年之间发生的，历经了六年时间才最终得以结束，从这个黄巢起义时间可以看出这次运动是发生在王仙芝领导的起义运动之后的，所以很多人也将这次事件归纳为王仙芝的后续，黄巢起义经历了如此长的时间，范围波及到了唐朝的大半个江山，虽然说最终并没有取得成功，可是却还是让唐朝末期的国力大大减退。</w:t>
      </w:r>
    </w:p>
    <w:p>
      <w:pPr>
        <w:ind w:left="0" w:right="0" w:firstLine="560"/>
        <w:spacing w:before="450" w:after="450" w:line="312" w:lineRule="auto"/>
      </w:pPr>
      <w:r>
        <w:rPr>
          <w:rFonts w:ascii="宋体" w:hAnsi="宋体" w:eastAsia="宋体" w:cs="宋体"/>
          <w:color w:val="000"/>
          <w:sz w:val="28"/>
          <w:szCs w:val="28"/>
        </w:rPr>
        <w:t xml:space="preserve">　　另外在黄巢起义时间前后也发生过许多次的战争，只不过这些起义活动都不如黄巢起义更为厉害和著名而已。从七世纪开始一直到十四世纪，这么长的时期之内农民起义活动从来都没有间断过，但是从规模来说只有唐朝末期的起义活动更具规模，而黄巢起义时间处在这个时期之间，算是影响范围最为深远的起义。从黄巢起义时间开始直到884年结束，中间经过了六年，农民组织的军队在黄巢的带领下占领了山东。广州等许多地区，对于唐朝来说这是个巨大的打击，致使唐朝更加迅速的灭亡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巢起义是发生在唐朝末年时期的一次农民自发的起义战争，这次起义可以说是后来农民起义行为的开端，在同一时期其实也发生了许多的农民起义活动，然而这些活动中还要说黄巢起义最为特殊，除了影响范围和持续时间外，黄巢起义也做出了许多之前从未出现的事情。黄巢起义的影响范围也是非常广泛的，而对于黄巢起义原因也是很多人都了解的，那么黄巢起义原因是什么呢?　　</w:t>
      </w:r>
    </w:p>
    <w:p>
      <w:pPr>
        <w:ind w:left="0" w:right="0" w:firstLine="560"/>
        <w:spacing w:before="450" w:after="450" w:line="312" w:lineRule="auto"/>
      </w:pPr>
      <w:r>
        <w:rPr>
          <w:rFonts w:ascii="宋体" w:hAnsi="宋体" w:eastAsia="宋体" w:cs="宋体"/>
          <w:color w:val="000"/>
          <w:sz w:val="28"/>
          <w:szCs w:val="28"/>
        </w:rPr>
        <w:t xml:space="preserve">　　黄巢起义图片</w:t>
      </w:r>
    </w:p>
    <w:p>
      <w:pPr>
        <w:ind w:left="0" w:right="0" w:firstLine="560"/>
        <w:spacing w:before="450" w:after="450" w:line="312" w:lineRule="auto"/>
      </w:pPr>
      <w:r>
        <w:rPr>
          <w:rFonts w:ascii="宋体" w:hAnsi="宋体" w:eastAsia="宋体" w:cs="宋体"/>
          <w:color w:val="000"/>
          <w:sz w:val="28"/>
          <w:szCs w:val="28"/>
        </w:rPr>
        <w:t xml:space="preserve">　　黄巢起义是在唐朝末期发生的，那么黄巢起义的原因一定和当时的社会有着重大关联，那么黄巢起义原因究竟是什么呢?在唐朝末期的时候，唐僖宗上位之后政治变得更加昏庸和黑暗，那时候国家财政方面的亏空十分严重，而很多地区都遭受了重大的灾害，粮食不够吃的现象普遍存在。农民们为了生存只好将野菜、树皮等都作为充饥的事物。然而在这种情况之下政府居然不但没有减少任何的赋税，反而想要从百姓的身上剥夺更多的财富，可以说这种情况就是黄巢起义原因中极为重要的一点。</w:t>
      </w:r>
    </w:p>
    <w:p>
      <w:pPr>
        <w:ind w:left="0" w:right="0" w:firstLine="560"/>
        <w:spacing w:before="450" w:after="450" w:line="312" w:lineRule="auto"/>
      </w:pPr>
      <w:r>
        <w:rPr>
          <w:rFonts w:ascii="宋体" w:hAnsi="宋体" w:eastAsia="宋体" w:cs="宋体"/>
          <w:color w:val="000"/>
          <w:sz w:val="28"/>
          <w:szCs w:val="28"/>
        </w:rPr>
        <w:t xml:space="preserve">　　政府的黑暗让百姓已经不堪重负了，很多愤怒又走投无路的农民群众聚集在一起进行了抗争，这时候王仙芝也发起了起义活动。而在这期间黄巢也带领着上千名无法生存的农民加入了其中。可以说黄巢起义原因中很大一部分都是由于政府的无能和昏庸，百姓遭受灾害已经十分痛苦了，可是政府和朝廷不但没有进行安抚和解决，反而从皇帝到百官都依旧无视百姓的生死，甚至想要从他们身上得到更多，这样看来黄巢起义原因也是十分明显了。 </w:t>
      </w:r>
    </w:p>
    <w:p>
      <w:pPr>
        <w:ind w:left="0" w:right="0" w:firstLine="560"/>
        <w:spacing w:before="450" w:after="450" w:line="312" w:lineRule="auto"/>
      </w:pPr>
      <w:r>
        <w:rPr>
          <w:rFonts w:ascii="宋体" w:hAnsi="宋体" w:eastAsia="宋体" w:cs="宋体"/>
          <w:color w:val="000"/>
          <w:sz w:val="28"/>
          <w:szCs w:val="28"/>
        </w:rPr>
        <w:t xml:space="preserve">　　在唐朝末年时期灾害不断，而朝廷的统治又变得非常腐朽昏庸，这样一来便发生了许多的起义活动。根据历史上的记载可以看出黄巢起义是当时那个时期所有起义活动中所到地最多、范围最广的一次一起活动，这一点从黄巢起义路线就可以看出。那么黄巢起义路线是怎样的呢?　　</w:t>
      </w:r>
    </w:p>
    <w:p>
      <w:pPr>
        <w:ind w:left="0" w:right="0" w:firstLine="560"/>
        <w:spacing w:before="450" w:after="450" w:line="312" w:lineRule="auto"/>
      </w:pPr>
      <w:r>
        <w:rPr>
          <w:rFonts w:ascii="宋体" w:hAnsi="宋体" w:eastAsia="宋体" w:cs="宋体"/>
          <w:color w:val="000"/>
          <w:sz w:val="28"/>
          <w:szCs w:val="28"/>
        </w:rPr>
        <w:t xml:space="preserve">　　黄巢起义路线图</w:t>
      </w:r>
    </w:p>
    <w:p>
      <w:pPr>
        <w:ind w:left="0" w:right="0" w:firstLine="560"/>
        <w:spacing w:before="450" w:after="450" w:line="312" w:lineRule="auto"/>
      </w:pPr>
      <w:r>
        <w:rPr>
          <w:rFonts w:ascii="宋体" w:hAnsi="宋体" w:eastAsia="宋体" w:cs="宋体"/>
          <w:color w:val="000"/>
          <w:sz w:val="28"/>
          <w:szCs w:val="28"/>
        </w:rPr>
        <w:t xml:space="preserve">　　黄巢起义路线还要从最开始起义的地方说起，当年黄巢首先进攻的地方就是山东，可是山东临沂这个地方却久久无法攻破，为了保存实力黄巢开始向河南进发，并且很快就沿路攻克了禹县等八个县城，之后向河南的汝州进军。之后的黄巢起义路线是和其他起义军的部下一起出发的，并且开始向黄淮流域进行作战，目的是攻克长江下游一带的地区。到了公元878黄巢军开始向河南其他县城发起攻击，并且很快就占据了河南很多城池，在这一年的十二月份从福建又开始进攻广州，并且受到了广州当地人民的协助。</w:t>
      </w:r>
    </w:p>
    <w:p>
      <w:pPr>
        <w:ind w:left="0" w:right="0" w:firstLine="560"/>
        <w:spacing w:before="450" w:after="450" w:line="312" w:lineRule="auto"/>
      </w:pPr>
      <w:r>
        <w:rPr>
          <w:rFonts w:ascii="宋体" w:hAnsi="宋体" w:eastAsia="宋体" w:cs="宋体"/>
          <w:color w:val="000"/>
          <w:sz w:val="28"/>
          <w:szCs w:val="28"/>
        </w:rPr>
        <w:t xml:space="preserve">　　虽然在南方也取得了不少的功绩，但是因为当地的气候十分湿热，并不能让这些土生土长的北方人适应，很快就有很多人死于瘴疫，于是在部下的建议之下黄巢起义路线发生转变开始准备回归北方。然而唐朝军队得知了这个消息后很快决定进行阻击，在湖南地区唐朝军队被打的毫无还击之力。直到公元880年起义军才都过了长江，并且与第二月穿越了淮河。黄巢起义路线直到后来进入长安后建立政权这才算稳定下来。 </w:t>
      </w:r>
    </w:p>
    <w:p>
      <w:pPr>
        <w:ind w:left="0" w:right="0" w:firstLine="560"/>
        <w:spacing w:before="450" w:after="450" w:line="312" w:lineRule="auto"/>
      </w:pPr>
      <w:r>
        <w:rPr>
          <w:rFonts w:ascii="宋体" w:hAnsi="宋体" w:eastAsia="宋体" w:cs="宋体"/>
          <w:color w:val="000"/>
          <w:sz w:val="28"/>
          <w:szCs w:val="28"/>
        </w:rPr>
        <w:t xml:space="preserve">　　黄巢起义和安史之乱都是发生在唐朝时期的起义战争，尽管二者都是为了推翻当朝统治者，可是黄巢起义和安史之乱却有着很大的不同。但是这两次战争对唐朝都造成了较大的影响，安史之乱让唐朝许多方面都发生转变，并且开始进入衰退时期。那么黄巢起义和安史之乱有什么不同的地方呢?　　</w:t>
      </w:r>
    </w:p>
    <w:p>
      <w:pPr>
        <w:ind w:left="0" w:right="0" w:firstLine="560"/>
        <w:spacing w:before="450" w:after="450" w:line="312" w:lineRule="auto"/>
      </w:pPr>
      <w:r>
        <w:rPr>
          <w:rFonts w:ascii="宋体" w:hAnsi="宋体" w:eastAsia="宋体" w:cs="宋体"/>
          <w:color w:val="000"/>
          <w:sz w:val="28"/>
          <w:szCs w:val="28"/>
        </w:rPr>
        <w:t xml:space="preserve">　　安史之乱图片</w:t>
      </w:r>
    </w:p>
    <w:p>
      <w:pPr>
        <w:ind w:left="0" w:right="0" w:firstLine="560"/>
        <w:spacing w:before="450" w:after="450" w:line="312" w:lineRule="auto"/>
      </w:pPr>
      <w:r>
        <w:rPr>
          <w:rFonts w:ascii="宋体" w:hAnsi="宋体" w:eastAsia="宋体" w:cs="宋体"/>
          <w:color w:val="000"/>
          <w:sz w:val="28"/>
          <w:szCs w:val="28"/>
        </w:rPr>
        <w:t xml:space="preserve">　　黄巢起义和安史之乱有着很多不同的地方，首先安史之乱是因为当朝的叛臣想要夺取王位而发动的政治上的叛乱，领导阶级是大臣安禄山等人 ，他们了解国家的现状，并且还打着鲜明的口号，可以说是一场有预谋有指导的一次政变。而黄巢起义和安史之乱就不同了。黄巢起义是由农民自发组织的一次起义活动，在这次活动中不管是领导还是主体力量都是以农民为主，并没有什么先进的理论指导，只是因为农民生存环境恶劣，所以才发动了这场起义活动。从这方面来说黄巢起义和安史之乱有着很大的区别。</w:t>
      </w:r>
    </w:p>
    <w:p>
      <w:pPr>
        <w:ind w:left="0" w:right="0" w:firstLine="560"/>
        <w:spacing w:before="450" w:after="450" w:line="312" w:lineRule="auto"/>
      </w:pPr>
      <w:r>
        <w:rPr>
          <w:rFonts w:ascii="宋体" w:hAnsi="宋体" w:eastAsia="宋体" w:cs="宋体"/>
          <w:color w:val="000"/>
          <w:sz w:val="28"/>
          <w:szCs w:val="28"/>
        </w:rPr>
        <w:t xml:space="preserve">　　除此之外黄巢起义和安史之乱还有着很多不同点，在安史之乱发生的时候社会还是比较平稳的，安禄山的目的十分的明显就是要夺得政权，所以他进攻的路线也十分明了，虽然最后的结果依旧是唐朝战胜了，但是却在这个过程中对其造成了重大打击。而黄巢起义和安史之乱发生的时候情况不同，黄巢起义前百姓流离失所，就连依仗的土地也没有了，他们的生活十分的困难，再加上朝廷内部的黑暗，这才致使黄巢起义发生，由此看来黄巢起义和安史之乱有着本质的不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2026-08-22T02:14:08+08:00</dcterms:created>
  <dcterms:modified xsi:type="dcterms:W3CDTF">2026-08-22T02:14:08+08:00</dcterms:modified>
</cp:coreProperties>
</file>

<file path=docProps/custom.xml><?xml version="1.0" encoding="utf-8"?>
<Properties xmlns="http://schemas.openxmlformats.org/officeDocument/2006/custom-properties" xmlns:vt="http://schemas.openxmlformats.org/officeDocument/2006/docPropsVTypes"/>
</file>