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溥仪早年与宫女干何“坏事”让其失去生育能力？</w:t>
      </w:r>
      <w:bookmarkEnd w:id="1"/>
    </w:p>
    <w:p>
      <w:pPr>
        <w:jc w:val="center"/>
        <w:spacing w:before="0" w:after="450"/>
      </w:pPr>
      <w:r>
        <w:rPr>
          <w:rFonts w:ascii="Arial" w:hAnsi="Arial" w:eastAsia="Arial" w:cs="Arial"/>
          <w:color w:val="999999"/>
          <w:sz w:val="20"/>
          <w:szCs w:val="20"/>
        </w:rPr>
        <w:t xml:space="preserve">来源：网络  作者：烟雨蒙蒙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末代皇帝的溥仪，一生，先后结过4次婚，有过5个妻子，可是，溥仪实际上没有生育能力，并没能留下一儿半女来。甚至还有观点认为，溥仪根本就没有性能力，与这5个妻子都没有真正同过房，没有发生过一次性关系。　　爱新觉罗·溥仪，字耀之，号浩然。清朝...</w:t>
      </w:r>
    </w:p>
    <w:p>
      <w:pPr>
        <w:ind w:left="0" w:right="0" w:firstLine="560"/>
        <w:spacing w:before="450" w:after="450" w:line="312" w:lineRule="auto"/>
      </w:pPr>
      <w:r>
        <w:rPr>
          <w:rFonts w:ascii="宋体" w:hAnsi="宋体" w:eastAsia="宋体" w:cs="宋体"/>
          <w:color w:val="000"/>
          <w:sz w:val="28"/>
          <w:szCs w:val="28"/>
        </w:rPr>
        <w:t xml:space="preserve">　　末代皇帝的溥仪，一生，先后结过4次婚，有过5个妻子，可是，溥仪实际上没有生育能力，并没能留下一儿半女来。甚至还有观点认为，溥仪根本就没有性能力，与这5个妻子都没有真正同过房，没有发生过一次性关系。</w:t>
      </w:r>
    </w:p>
    <w:p>
      <w:pPr>
        <w:ind w:left="0" w:right="0" w:firstLine="560"/>
        <w:spacing w:before="450" w:after="450" w:line="312" w:lineRule="auto"/>
      </w:pPr>
      <w:r>
        <w:rPr>
          <w:rFonts w:ascii="宋体" w:hAnsi="宋体" w:eastAsia="宋体" w:cs="宋体"/>
          <w:color w:val="000"/>
          <w:sz w:val="28"/>
          <w:szCs w:val="28"/>
        </w:rPr>
        <w:t xml:space="preserve">　　爱新觉罗·溥仪，字耀之，号浩然。清朝末代皇帝，即中国历史上最后一个皇帝，也称清废帝或宣统帝。他是醇亲王奕譞之孙，载沣长子，母亲苏完瓜尔佳氏。1911年辛亥革命爆发，1912年2月12日，溥仪被迫退位，清朝统治结束。“九一八事变”之后在日本人控制下做了满洲国的傀儡皇帝，年号康德，所以又称“康德皇帝”。</w:t>
      </w:r>
    </w:p>
    <w:p>
      <w:pPr>
        <w:ind w:left="0" w:right="0" w:firstLine="560"/>
        <w:spacing w:before="450" w:after="450" w:line="312" w:lineRule="auto"/>
      </w:pPr>
      <w:r>
        <w:rPr>
          <w:rFonts w:ascii="宋体" w:hAnsi="宋体" w:eastAsia="宋体" w:cs="宋体"/>
          <w:color w:val="000"/>
          <w:sz w:val="28"/>
          <w:szCs w:val="28"/>
        </w:rPr>
        <w:t xml:space="preserve">　　1945年8月15日，日本战败投降。8月17日，溥仪在沈阳准备逃亡时被苏联红军俘虏，被带到苏联。1950年8月初被押解回国，在抚顺战犯管理所学习、改造。1959年12月4日接到中华人民共和国主席毛泽东的特赦令并成为全国政协委员。</w:t>
      </w:r>
    </w:p>
    <w:p>
      <w:pPr>
        <w:ind w:left="0" w:right="0" w:firstLine="560"/>
        <w:spacing w:before="450" w:after="450" w:line="312" w:lineRule="auto"/>
      </w:pPr>
      <w:r>
        <w:rPr>
          <w:rFonts w:ascii="宋体" w:hAnsi="宋体" w:eastAsia="宋体" w:cs="宋体"/>
          <w:color w:val="000"/>
          <w:sz w:val="28"/>
          <w:szCs w:val="28"/>
        </w:rPr>
        <w:t xml:space="preserve">　　众所周知，作为末代皇帝的溥仪，有着曲折、复杂的一生，先后结过4次婚，有过5个妻子，包括“末代皇后”婉容、“淑妃”文绣、“祥贵人”他他拉氏、“福贵人”李玉琴，以及溥仪成为中华人民共和国普通公民后唯一的合法妻子李淑贤。可是，溥仪实际上没有生育能力，并没能留下一儿半女来。甚至还有观点认为，溥仪根本就没有性能力，与这5个妻子都没有真正同过房，没有发生过一次性关系。</w:t>
      </w:r>
    </w:p>
    <w:p>
      <w:pPr>
        <w:ind w:left="0" w:right="0" w:firstLine="560"/>
        <w:spacing w:before="450" w:after="450" w:line="312" w:lineRule="auto"/>
      </w:pPr>
      <w:r>
        <w:rPr>
          <w:rFonts w:ascii="宋体" w:hAnsi="宋体" w:eastAsia="宋体" w:cs="宋体"/>
          <w:color w:val="000"/>
          <w:sz w:val="28"/>
          <w:szCs w:val="28"/>
        </w:rPr>
        <w:t xml:space="preserve">　　据有关资料，大婚后，溥仪极少在储秀宫，即婉容住处过夜。偶然间来一两次，倒成了稀罕事儿。早晨起身，皇上拍屁股就走，既无那种夫妻之间的卿卿我我，也没有丝毫别恨离怨。而婉容的神情更显得颓唐萎靡，薄施粉黛的脸上，却往往留下泪水的痕迹。显然，夫妻两人即使住在一起，却不过是逢场作戏、同床异梦，烈火对寒冰，并无实际的男女性事。</w:t>
      </w:r>
    </w:p>
    <w:p>
      <w:pPr>
        <w:ind w:left="0" w:right="0" w:firstLine="560"/>
        <w:spacing w:before="450" w:after="450" w:line="312" w:lineRule="auto"/>
      </w:pPr>
      <w:r>
        <w:rPr>
          <w:rFonts w:ascii="宋体" w:hAnsi="宋体" w:eastAsia="宋体" w:cs="宋体"/>
          <w:color w:val="000"/>
          <w:sz w:val="28"/>
          <w:szCs w:val="28"/>
        </w:rPr>
        <w:t xml:space="preserve">　　正因为溥仪性无能，无法享受与娇妻美妾的一度春风，甚至洞房花烛之夜也只好让新娘子独守空闺。以致于他与婉容结婚长达10年，而婉容还一直是个处女。直到1931年以后在天津和满洲国时，婉容实在忍受不了这种无性婚姻的痛苦，苦闷之下便染上了鸦片瘾，还与几个男性侍卫通奸并怀孕生下一名女婴;但只半个小时之后，就被非常气恼的溥仪叫人送进内廷的锅炉烧化了后来婉容还患有严重的神经病。1945年日本投降后，她被共产党游击队俘虏后释放。因烟瘾发作，婉容卒于吉林延吉，当时身边没有一个亲人。在政治和生活的地狱中，婉容挣扎了漫长的24个春秋。</w:t>
      </w:r>
    </w:p>
    <w:p>
      <w:pPr>
        <w:ind w:left="0" w:right="0" w:firstLine="560"/>
        <w:spacing w:before="450" w:after="450" w:line="312" w:lineRule="auto"/>
      </w:pPr>
      <w:r>
        <w:rPr>
          <w:rFonts w:ascii="宋体" w:hAnsi="宋体" w:eastAsia="宋体" w:cs="宋体"/>
          <w:color w:val="000"/>
          <w:sz w:val="28"/>
          <w:szCs w:val="28"/>
        </w:rPr>
        <w:t xml:space="preserve">　　文绣同样是在漫长的10年里没有过正常的夫妻性生活。1931年她果断提出与溥仪离婚，却也立下协议永不再嫁。文绣是我国历史上第一个敢于向封建皇帝提出离婚并诉诸法院又获得成功的皇妃，从而摆脱了婉容的悲惨命运，获得了自由，被称为“妃子革命”，竟闹得天下闻名。</w:t>
      </w:r>
    </w:p>
    <w:p>
      <w:pPr>
        <w:ind w:left="0" w:right="0" w:firstLine="560"/>
        <w:spacing w:before="450" w:after="450" w:line="312" w:lineRule="auto"/>
      </w:pPr>
      <w:r>
        <w:rPr>
          <w:rFonts w:ascii="宋体" w:hAnsi="宋体" w:eastAsia="宋体" w:cs="宋体"/>
          <w:color w:val="000"/>
          <w:sz w:val="28"/>
          <w:szCs w:val="28"/>
        </w:rPr>
        <w:t xml:space="preserve">　　谭玉龄与溥仪结婚仅6年就患病身亡。但也有人怀疑她的死亡之谜。</w:t>
      </w:r>
    </w:p>
    <w:p>
      <w:pPr>
        <w:ind w:left="0" w:right="0" w:firstLine="560"/>
        <w:spacing w:before="450" w:after="450" w:line="312" w:lineRule="auto"/>
      </w:pPr>
      <w:r>
        <w:rPr>
          <w:rFonts w:ascii="宋体" w:hAnsi="宋体" w:eastAsia="宋体" w:cs="宋体"/>
          <w:color w:val="000"/>
          <w:sz w:val="28"/>
          <w:szCs w:val="28"/>
        </w:rPr>
        <w:t xml:space="preserve">　　李玉琴和溥仪结婚时才15岁，还是一个天真少女，依然毫无自由可言，整日受气吃苦。她与溥仪在一起只生活了3年。</w:t>
      </w:r>
    </w:p>
    <w:p>
      <w:pPr>
        <w:ind w:left="0" w:right="0" w:firstLine="560"/>
        <w:spacing w:before="450" w:after="450" w:line="312" w:lineRule="auto"/>
      </w:pPr>
      <w:r>
        <w:rPr>
          <w:rFonts w:ascii="宋体" w:hAnsi="宋体" w:eastAsia="宋体" w:cs="宋体"/>
          <w:color w:val="000"/>
          <w:sz w:val="28"/>
          <w:szCs w:val="28"/>
        </w:rPr>
        <w:t xml:space="preserve">　　李淑贤是个37岁的老姑娘，从小失去父母，当时在朝阳区一家医院做护士。在周总理的安排下，他们于1962 年结婚成家。但因为溥仪有性障碍，李淑贤一度想与她离婚，但最终得以调解。李淑贤强颜欢笑，默默陪同溥仪度过了他人生的最后5年时光。不过溥仪对她还倒是挺照顾和体贴的。</w:t>
      </w:r>
    </w:p>
    <w:p>
      <w:pPr>
        <w:ind w:left="0" w:right="0" w:firstLine="560"/>
        <w:spacing w:before="450" w:after="450" w:line="312" w:lineRule="auto"/>
      </w:pPr>
      <w:r>
        <w:rPr>
          <w:rFonts w:ascii="宋体" w:hAnsi="宋体" w:eastAsia="宋体" w:cs="宋体"/>
          <w:color w:val="000"/>
          <w:sz w:val="28"/>
          <w:szCs w:val="28"/>
        </w:rPr>
        <w:t xml:space="preserve">　　说起来，在溥仪身边的5个女人相貌都不错，尤其“末代皇后”婉容简直是绝色佳人，长得杏眼玉肌、黑发如云，闭月羞花、亭亭玉立，端庄秀丽、清新脱俗，可谓古典美女。看她与溥仪的结婚照，两人帅男靓女，可谓天生一对，不是很般配的吗?为什么溥仪竟不同她们行鱼水之欢、云雨之乐呢?</w:t>
      </w:r>
    </w:p>
    <w:p>
      <w:pPr>
        <w:ind w:left="0" w:right="0" w:firstLine="560"/>
        <w:spacing w:before="450" w:after="450" w:line="312" w:lineRule="auto"/>
      </w:pPr>
      <w:r>
        <w:rPr>
          <w:rFonts w:ascii="宋体" w:hAnsi="宋体" w:eastAsia="宋体" w:cs="宋体"/>
          <w:color w:val="000"/>
          <w:sz w:val="28"/>
          <w:szCs w:val="28"/>
        </w:rPr>
        <w:t xml:space="preserve">　　关于这方面问题的原因，外界多有揣测，也有许多说法。据说，后来贾英华先生费尽周折，终于找到了一本厚厚的溥仪在医院就诊的病例。在这份上世纪六十年代初的医院诊断书上，清楚地写着：患者溥仪，曾于1962年7月21日，在此作过检查诊断。患者于三十年前任清朝皇帝时，就有阳痿，一直在求治，疗效欠佳曾三次结婚，其妻子均未生育。</w:t>
      </w:r>
    </w:p>
    <w:p>
      <w:pPr>
        <w:ind w:left="0" w:right="0" w:firstLine="560"/>
        <w:spacing w:before="450" w:after="450" w:line="312" w:lineRule="auto"/>
      </w:pPr>
      <w:r>
        <w:rPr>
          <w:rFonts w:ascii="宋体" w:hAnsi="宋体" w:eastAsia="宋体" w:cs="宋体"/>
          <w:color w:val="000"/>
          <w:sz w:val="28"/>
          <w:szCs w:val="28"/>
        </w:rPr>
        <w:t xml:space="preserve">　　对于进一步的治疗方式，北京协和医院的医生也没能提出新招，只是要求溥仪按期来按压前列腺，服用睾丸激素，热浴为了让溥仪过上\"性福\"生活，周总理还让全国政协特地邀请著名老中医施今墨、岳美中、蒲辅周为溥仪作了诊治。全国政协文史办公室副主任张述孔还带着溥仪去找四代祖传名医张荣增，后者专门开出两剂药方。</w:t>
      </w:r>
    </w:p>
    <w:p>
      <w:pPr>
        <w:ind w:left="0" w:right="0" w:firstLine="560"/>
        <w:spacing w:before="450" w:after="450" w:line="312" w:lineRule="auto"/>
      </w:pPr>
      <w:r>
        <w:rPr>
          <w:rFonts w:ascii="宋体" w:hAnsi="宋体" w:eastAsia="宋体" w:cs="宋体"/>
          <w:color w:val="000"/>
          <w:sz w:val="28"/>
          <w:szCs w:val="28"/>
        </w:rPr>
        <w:t xml:space="preserve">　　1979年溥仪的最后一个妻子李淑贤在接受贾英华采访时谈起这件事，李淑贤承认因为溥仪没有性能力，确实给两人的夫妻生活带来困扰。婚后李淑贤得了神经衰弱，长期失眠。</w:t>
      </w:r>
    </w:p>
    <w:p>
      <w:pPr>
        <w:ind w:left="0" w:right="0" w:firstLine="560"/>
        <w:spacing w:before="450" w:after="450" w:line="312" w:lineRule="auto"/>
      </w:pPr>
      <w:r>
        <w:rPr>
          <w:rFonts w:ascii="宋体" w:hAnsi="宋体" w:eastAsia="宋体" w:cs="宋体"/>
          <w:color w:val="000"/>
          <w:sz w:val="28"/>
          <w:szCs w:val="28"/>
        </w:rPr>
        <w:t xml:space="preserve">　　那么，这种情况究竟是如何造成的?溥仪曾经向多年的同事沈醉透露，十几岁时太监怕他跑出去，就把比“皇上”大不少的宫女推倒在他床上，有时两三个宫女在床上教他干坏事。他第二天精疲力竭，见到太阳都是白的。太监又找来壮阳药让他吃，但难敌如狼似虎的众多宫女。渐渐地，他对这事没有了兴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2026-08-22T01:09:23+08:00</dcterms:created>
  <dcterms:modified xsi:type="dcterms:W3CDTF">2026-08-22T01:09:23+08:00</dcterms:modified>
</cp:coreProperties>
</file>

<file path=docProps/custom.xml><?xml version="1.0" encoding="utf-8"?>
<Properties xmlns="http://schemas.openxmlformats.org/officeDocument/2006/custom-properties" xmlns:vt="http://schemas.openxmlformats.org/officeDocument/2006/docPropsVTypes"/>
</file>