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南北朝史学家魏收最初的目标竟然是当武将</w:t>
      </w:r>
      <w:bookmarkEnd w:id="1"/>
    </w:p>
    <w:p>
      <w:pPr>
        <w:jc w:val="center"/>
        <w:spacing w:before="0" w:after="450"/>
      </w:pPr>
      <w:r>
        <w:rPr>
          <w:rFonts w:ascii="Arial" w:hAnsi="Arial" w:eastAsia="Arial" w:cs="Arial"/>
          <w:color w:val="999999"/>
          <w:sz w:val="20"/>
          <w:szCs w:val="20"/>
        </w:rPr>
        <w:t xml:space="preserve">来源：网络  作者：清幽竹影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魏收在南北朝时期十分的有名气，父亲虽然是个骠骑大将军，但是他却并没有依靠父亲，而是选择了辛苦地钻研文学，终于凭借着自己的文采而成为朝廷的官员，也因为文采出众而被人们称为是北地三才子之一，曾经在朝中担任过尚书右仆射以及司空等职位。那么魏收...</w:t>
      </w:r>
    </w:p>
    <w:p>
      <w:pPr>
        <w:ind w:left="0" w:right="0" w:firstLine="560"/>
        <w:spacing w:before="450" w:after="450" w:line="312" w:lineRule="auto"/>
      </w:pPr>
      <w:r>
        <w:rPr>
          <w:rFonts w:ascii="宋体" w:hAnsi="宋体" w:eastAsia="宋体" w:cs="宋体"/>
          <w:color w:val="000"/>
          <w:sz w:val="28"/>
          <w:szCs w:val="28"/>
        </w:rPr>
        <w:t xml:space="preserve">　　魏收在南北朝时期十分的有名气，父亲虽然是个骠骑大将军，但是他却并没有依靠父亲，而是选择了辛苦地钻研文学，终于凭借着自己的文采而成为朝廷的官员，也因为文采出众而被人们称为是北地三才子之一，曾经在朝中担任过尚书右仆射以及司空等职位。那么魏收是个什么样的人呢?　</w:t>
      </w:r>
    </w:p>
    <w:p>
      <w:pPr>
        <w:ind w:left="0" w:right="0" w:firstLine="560"/>
        <w:spacing w:before="450" w:after="450" w:line="312" w:lineRule="auto"/>
      </w:pPr>
      <w:r>
        <w:rPr>
          <w:rFonts w:ascii="宋体" w:hAnsi="宋体" w:eastAsia="宋体" w:cs="宋体"/>
          <w:color w:val="000"/>
          <w:sz w:val="28"/>
          <w:szCs w:val="28"/>
        </w:rPr>
        <w:t xml:space="preserve">　　魏收图片</w:t>
      </w:r>
    </w:p>
    <w:p>
      <w:pPr>
        <w:ind w:left="0" w:right="0" w:firstLine="560"/>
        <w:spacing w:before="450" w:after="450" w:line="312" w:lineRule="auto"/>
      </w:pPr>
      <w:r>
        <w:rPr>
          <w:rFonts w:ascii="宋体" w:hAnsi="宋体" w:eastAsia="宋体" w:cs="宋体"/>
          <w:color w:val="000"/>
          <w:sz w:val="28"/>
          <w:szCs w:val="28"/>
        </w:rPr>
        <w:t xml:space="preserve">　　关于魏收是个什么样的人这个问题历史上有着明确的记载，历史上对他的评价也非常的崇高，认为他从小就非常的好学而有才华，行事起来不拘小节，一直努力奋发的读书，他的学识可以说是博古通今，是个才华横溢的人才。在他刚刚进入仕途的时候贾思同就非常的看好他，认为他的才华即便是七步成诗也无法比拟。而魏收还是一个擅长用文辞讽刺时政的人，当他看到朝臣和后妃总是喜欢穿着异服的时候便用讽喻的形式上书进谏给皇帝，而他的文章则让皇帝十分的赞赏，从中也可以看出他不畏权势一心为国的精神。</w:t>
      </w:r>
    </w:p>
    <w:p>
      <w:pPr>
        <w:ind w:left="0" w:right="0" w:firstLine="560"/>
        <w:spacing w:before="450" w:after="450" w:line="312" w:lineRule="auto"/>
      </w:pPr>
      <w:r>
        <w:rPr>
          <w:rFonts w:ascii="宋体" w:hAnsi="宋体" w:eastAsia="宋体" w:cs="宋体"/>
          <w:color w:val="000"/>
          <w:sz w:val="28"/>
          <w:szCs w:val="28"/>
        </w:rPr>
        <w:t xml:space="preserve">　　另外魏收的才华横溢让高欢父子都十分的赞赏，在高欢刚刚回到朝廷的时候，魏收一直担任文官的职位，而高欢曾经几次让魏收替他写奏章，高欢在看了之后便认为他之后一定能成为一个出色的人物。后来高澄和高洋让魏收写奏章的时候，他总是很快就能够完成，并且内容丰富辞藻华丽，可以看出他具有非常深厚的文学素养。而魏收就是这样有着出众才华又一心为国的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魏收在南北朝时期十分的有名气，是著名的史学家和文学家，还曾经参与编撰国家的相关历史，可以说是个非常有才学的人，而他在很小的时候就表现的非常聪慧机灵，为人也一直十分的好学，但是能够成长为一代文官却并不是他最初的梦想，他开始的时候是想成为像父亲那样的人，希望通过武力让自己成为一代人物，直到后来魏收改武学文，那么魏收改武学文是怎么回事呢?　　</w:t>
      </w:r>
    </w:p>
    <w:p>
      <w:pPr>
        <w:ind w:left="0" w:right="0" w:firstLine="560"/>
        <w:spacing w:before="450" w:after="450" w:line="312" w:lineRule="auto"/>
      </w:pPr>
      <w:r>
        <w:rPr>
          <w:rFonts w:ascii="宋体" w:hAnsi="宋体" w:eastAsia="宋体" w:cs="宋体"/>
          <w:color w:val="000"/>
          <w:sz w:val="28"/>
          <w:szCs w:val="28"/>
        </w:rPr>
        <w:t xml:space="preserve">　　魏收图片</w:t>
      </w:r>
    </w:p>
    <w:p>
      <w:pPr>
        <w:ind w:left="0" w:right="0" w:firstLine="560"/>
        <w:spacing w:before="450" w:after="450" w:line="312" w:lineRule="auto"/>
      </w:pPr>
      <w:r>
        <w:rPr>
          <w:rFonts w:ascii="宋体" w:hAnsi="宋体" w:eastAsia="宋体" w:cs="宋体"/>
          <w:color w:val="000"/>
          <w:sz w:val="28"/>
          <w:szCs w:val="28"/>
        </w:rPr>
        <w:t xml:space="preserve">　　魏收改武学文还要从他十五岁开始说起，魏收的父亲是著名的骠骑大将军，而魏收从小就表现得非常机灵，不仅行动敏捷，而且不拘小节，在他十五岁时已经对文章的写作方式有了很透彻的了解。在父亲驻守边疆的时候，他也曾经跟随着父亲一同前去，到边疆锻炼。对于骑马射箭这些武功非常地喜欢，而且也比较擅长。于是就想要通过武艺来扬名立万，更希望自己能够成为一个像父亲那样的人。</w:t>
      </w:r>
    </w:p>
    <w:p>
      <w:pPr>
        <w:ind w:left="0" w:right="0" w:firstLine="560"/>
        <w:spacing w:before="450" w:after="450" w:line="312" w:lineRule="auto"/>
      </w:pPr>
      <w:r>
        <w:rPr>
          <w:rFonts w:ascii="宋体" w:hAnsi="宋体" w:eastAsia="宋体" w:cs="宋体"/>
          <w:color w:val="000"/>
          <w:sz w:val="28"/>
          <w:szCs w:val="28"/>
        </w:rPr>
        <w:t xml:space="preserve">　　然而就在这个时候在荥阳地区有个名为郑伯的人，他看到了魏收之后便跟他调侃起来，笑着问他：“魏郎，不知道你使用过多少兵器啊?”魏收听了这句话便十分惭愧，他只是比较喜欢武艺而已，不但没有真正到疆场上历练过，更没有见识过多少的武器，于是便放弃了武艺开始努力学习文学，他在读书上下了许多的苦功夫，经过刻苦地学习和努力，他终于凭借着文采成为一代文官，并且有了非常好的名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起魏收这个人物在南北朝时期是非常有才名的，他从小就非常的好学，经过刻苦努力的钻研，终于在文学上有了出众的才能，在刚刚进入仕途的时候曾经担任过太学的博士，后来又担任过右仆射以及太子少傅等官职，他的才华让贾思同、孝文帝等人赞不绝口，而魏收的成就在当时来说也是非常崇高的，那么魏收的成就包括哪些方面呢?</w:t>
      </w:r>
    </w:p>
    <w:p>
      <w:pPr>
        <w:ind w:left="0" w:right="0" w:firstLine="560"/>
        <w:spacing w:before="450" w:after="450" w:line="312" w:lineRule="auto"/>
      </w:pPr>
      <w:r>
        <w:rPr>
          <w:rFonts w:ascii="宋体" w:hAnsi="宋体" w:eastAsia="宋体" w:cs="宋体"/>
          <w:color w:val="000"/>
          <w:sz w:val="28"/>
          <w:szCs w:val="28"/>
        </w:rPr>
        <w:t xml:space="preserve">　　魏收的成就《魏书》</w:t>
      </w:r>
    </w:p>
    <w:p>
      <w:pPr>
        <w:ind w:left="0" w:right="0" w:firstLine="560"/>
        <w:spacing w:before="450" w:after="450" w:line="312" w:lineRule="auto"/>
      </w:pPr>
      <w:r>
        <w:rPr>
          <w:rFonts w:ascii="宋体" w:hAnsi="宋体" w:eastAsia="宋体" w:cs="宋体"/>
          <w:color w:val="000"/>
          <w:sz w:val="28"/>
          <w:szCs w:val="28"/>
        </w:rPr>
        <w:t xml:space="preserve">　　其实魏收的成就主要体现在《魏书》这本书中，他当时参与了这本书的编纂，但是在编成之后却受到了人们的质疑和议论，在这种情况下魏收独自一人曾经三番四次地修改，直到让皇帝和百姓都十分满意了才停止。而这本史书主要记录的就是从鲜卑族最早时期一直到550年北齐出现这一阶段的历史事件，全书总共有一百二十四卷，其中有些篇幅过长的列传和书志又都分为了上中下三卷，其中涉及了政治、经济以及文化等各个方面的情况，而且都做出了比较详细的记载。</w:t>
      </w:r>
    </w:p>
    <w:p>
      <w:pPr>
        <w:ind w:left="0" w:right="0" w:firstLine="560"/>
        <w:spacing w:before="450" w:after="450" w:line="312" w:lineRule="auto"/>
      </w:pPr>
      <w:r>
        <w:rPr>
          <w:rFonts w:ascii="宋体" w:hAnsi="宋体" w:eastAsia="宋体" w:cs="宋体"/>
          <w:color w:val="000"/>
          <w:sz w:val="28"/>
          <w:szCs w:val="28"/>
        </w:rPr>
        <w:t xml:space="preserve">　　在之前魏国历史上并没有关于书志的相关书籍，就算有些短小的篇幅，也并没有关于刑法等重要方面的记载，而《魏书》却让这方面的缺陷得到了弥补，其中的《官氏志》还根据北魏当时特殊的条件做了官员制度的记载，同时也注明了拓跋部族原来的所有姓氏以及他们改过之后的汉姓，而《刑法志》则是针对当时朝廷的司法方面，以及对各地区人民反抗统治者的相关战争进行了记载。而这一切的编纂和记录都有着魏收的功劳和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2026-10-01T11:41:15+08:00</dcterms:created>
  <dcterms:modified xsi:type="dcterms:W3CDTF">2026-10-01T11:41:15+08:00</dcterms:modified>
</cp:coreProperties>
</file>

<file path=docProps/custom.xml><?xml version="1.0" encoding="utf-8"?>
<Properties xmlns="http://schemas.openxmlformats.org/officeDocument/2006/custom-properties" xmlns:vt="http://schemas.openxmlformats.org/officeDocument/2006/docPropsVTypes"/>
</file>