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鲁班和墨子之间是什么关系 揭秘鲁班发明了什么</w:t>
      </w:r>
      <w:bookmarkEnd w:id="1"/>
    </w:p>
    <w:p>
      <w:pPr>
        <w:jc w:val="center"/>
        <w:spacing w:before="0" w:after="450"/>
      </w:pPr>
      <w:r>
        <w:rPr>
          <w:rFonts w:ascii="Arial" w:hAnsi="Arial" w:eastAsia="Arial" w:cs="Arial"/>
          <w:color w:val="999999"/>
          <w:sz w:val="20"/>
          <w:szCs w:val="20"/>
        </w:rPr>
        <w:t xml:space="preserve">来源：网络  作者：梦回江南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鲁班和墨子都是春秋战国时期的人，墨子本身是战国初期的宋国人，他和鲁班的相识是在墨子出使楚国时。墨子是出了名的政治家、思想家，同时他也是墨家学派的创始人。而鲁班并不是楚国人，他后来为楚王做事，为楚国征战做战车设计机械。这两个人之间发生了什...</w:t>
      </w:r>
    </w:p>
    <w:p>
      <w:pPr>
        <w:ind w:left="0" w:right="0" w:firstLine="560"/>
        <w:spacing w:before="450" w:after="450" w:line="312" w:lineRule="auto"/>
      </w:pPr>
      <w:r>
        <w:rPr>
          <w:rFonts w:ascii="宋体" w:hAnsi="宋体" w:eastAsia="宋体" w:cs="宋体"/>
          <w:color w:val="000"/>
          <w:sz w:val="28"/>
          <w:szCs w:val="28"/>
        </w:rPr>
        <w:t xml:space="preserve">　　鲁班和墨子都是春秋战国时期的人，墨子本身是战国初期的宋国人，他和鲁班的相识是在墨子出使楚国时。墨子是出了名的政治家、思想家，同时他也是墨家学派的创始人。而鲁班并不是楚国人，他后来为楚王做事，为楚国征战做战车设计机械。这两个人之间发生了什么样的故事呢?　　</w:t>
      </w:r>
    </w:p>
    <w:p>
      <w:pPr>
        <w:ind w:left="0" w:right="0" w:firstLine="560"/>
        <w:spacing w:before="450" w:after="450" w:line="312" w:lineRule="auto"/>
      </w:pPr>
      <w:r>
        <w:rPr>
          <w:rFonts w:ascii="宋体" w:hAnsi="宋体" w:eastAsia="宋体" w:cs="宋体"/>
          <w:color w:val="000"/>
          <w:sz w:val="28"/>
          <w:szCs w:val="28"/>
        </w:rPr>
        <w:t xml:space="preserve">　　墨子可以称的上是一位圣贤，他为了底层的劳苦群众而发声，他的思想有“兼爱”、“非攻”等。在历史上有很多的人物，但墨子的思想影响了一批人，让他们心怀善念，可以说墨子的思想开创了百家争鸣的局面。鲁班为楚国做事，而且做的是建造云梯这一类的机械，十分明显楚国让鲁班来建造这种东西就是用来攻城的。墨子也是一名对科学很感兴趣的人，因为对光学原理和杠杆原理都有研究，这可以称的上是科学家了。</w:t>
      </w:r>
    </w:p>
    <w:p>
      <w:pPr>
        <w:ind w:left="0" w:right="0" w:firstLine="560"/>
        <w:spacing w:before="450" w:after="450" w:line="312" w:lineRule="auto"/>
      </w:pPr>
      <w:r>
        <w:rPr>
          <w:rFonts w:ascii="宋体" w:hAnsi="宋体" w:eastAsia="宋体" w:cs="宋体"/>
          <w:color w:val="000"/>
          <w:sz w:val="28"/>
          <w:szCs w:val="28"/>
        </w:rPr>
        <w:t xml:space="preserve">　　墨子听说了鲁班帮楚国建造云梯攻打宋国这件事，就立即启程前往楚国，过了十天之后终于见到了鲁班。墨子问鲁班可不可以帮他去杀一个人，鲁班当即就拒绝了，说自己不是个不重道义的人。墨子就说：“你既然不愿意杀人，那为何帮助楚国建造云梯，楚国人口不多，还要用不多的人口去攻打宋国，这实在不是一件好事。”鲁班想了想觉得他说的有理，就将墨子引荐给楚王，后来楚王还是要攻打宋国，但鲁班的攻城方法被墨子都抵御住了，最后楚王放弃了攻打宋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鲁班，姬姓，公输氏，鲁班是鲁国人，生在春秋战国时期。做为一名古代著名的发明家，他的发明在世人中流传甚广，因为这些创造都为人们打造很多的便利，让生活变得更加的方便和节省时间。这么出名的鲁班在历史上被尊称为什么呢?　　</w:t>
      </w:r>
    </w:p>
    <w:p>
      <w:pPr>
        <w:ind w:left="0" w:right="0" w:firstLine="560"/>
        <w:spacing w:before="450" w:after="450" w:line="312" w:lineRule="auto"/>
      </w:pPr>
      <w:r>
        <w:rPr>
          <w:rFonts w:ascii="宋体" w:hAnsi="宋体" w:eastAsia="宋体" w:cs="宋体"/>
          <w:color w:val="000"/>
          <w:sz w:val="28"/>
          <w:szCs w:val="28"/>
        </w:rPr>
        <w:t xml:space="preserve">　　人们耳熟能详的一些工具类器具就是由鲁班发明的，就像铁锯、斧头、曲尺、墨斗这类砍伐和测量的工具。其实鲁班从小就深受家族影响，因为鲁班的家族就是工匠世家，而且他的祖辈父辈非常擅长的就是木匠活，做出来的东西都是奇巧无比的。木匠是他的本领活，从小耳濡目染的不仅是知识方面的技能，更重要的是实践基础。鲁班发明了这些东西之后，鲁班在离上市被尊称为什么呢?在后世做木匠工匠之人都会尊称鲁班为一声祖师。</w:t>
      </w:r>
    </w:p>
    <w:p>
      <w:pPr>
        <w:ind w:left="0" w:right="0" w:firstLine="560"/>
        <w:spacing w:before="450" w:after="450" w:line="312" w:lineRule="auto"/>
      </w:pPr>
      <w:r>
        <w:rPr>
          <w:rFonts w:ascii="宋体" w:hAnsi="宋体" w:eastAsia="宋体" w:cs="宋体"/>
          <w:color w:val="000"/>
          <w:sz w:val="28"/>
          <w:szCs w:val="28"/>
        </w:rPr>
        <w:t xml:space="preserve">　　被称为祖师不是白喊的，鲁班不仅技艺精湛，而且痴迷于奇巧的技术，就像鲁班锁这种三个轴组合起来的积木，是按照古代八卦之术所创作出来的。而且打仗的时候也有云梯，云梯的高度可以看清整个战争局势，是攻打城池不可缺少的兵器。除了兵器鲁班还是一个十分有爱心的人，他的妻子因为工作的缘故长期在烈日之下晒着，鲁班看见路边凉亭可以遮阴挡雨，就想发明一种移动的凉亭，但他发明的伞一开始不是纸质的，这就是伞的最初始状态。鲁班真的可以称的上一声祖师，因为他的种种发明都可以造福人类。</w:t>
      </w:r>
    </w:p>
    <w:p>
      <w:pPr>
        <w:ind w:left="0" w:right="0" w:firstLine="560"/>
        <w:spacing w:before="450" w:after="450" w:line="312" w:lineRule="auto"/>
      </w:pPr>
      <w:r>
        <w:rPr>
          <w:rFonts w:ascii="宋体" w:hAnsi="宋体" w:eastAsia="宋体" w:cs="宋体"/>
          <w:color w:val="000"/>
          <w:sz w:val="28"/>
          <w:szCs w:val="28"/>
        </w:rPr>
        <w:t xml:space="preserve">　　鲁班，尊称公输子，是鲁国人。鲁班的名号一直流传到今，他的工匠技艺也是被人推崇的。出生在一个世代都是工匠的家庭之中，鲁班很早就接触了关于建筑和木匠方面的知识。不仅对建筑结构比较了解，最重要的是实际操作能力也非常强。有很多的奇巧工艺是他发明出来的，那么鲁班发明了什么呢?　　</w:t>
      </w:r>
    </w:p>
    <w:p>
      <w:pPr>
        <w:ind w:left="0" w:right="0" w:firstLine="560"/>
        <w:spacing w:before="450" w:after="450" w:line="312" w:lineRule="auto"/>
      </w:pPr>
      <w:r>
        <w:rPr>
          <w:rFonts w:ascii="宋体" w:hAnsi="宋体" w:eastAsia="宋体" w:cs="宋体"/>
          <w:color w:val="000"/>
          <w:sz w:val="28"/>
          <w:szCs w:val="28"/>
        </w:rPr>
        <w:t xml:space="preserve">　　在春秋战国时期，很多的工艺都在发明着，而在当时的环境中对技艺是很开放的，所以鲁班也有着很好的机会。要说起鲁班发明了什么的话，那就有着很多了。像生活中常见的东西，比如伞、锯子、曲尺、墨斗，还有一些农业和雕刻方面有关的发明，可见鲁班是一位很爱发明创造的人。做为一名热爱创造的工匠，设计这些东西的初始都是为了让人便利，伞的发明就是因为鲁班见自己的老婆在烈日下工作，就参见亭子的遮阴方式而发明了一个可以活动的移动亭子，这才有了伞的最初形态。</w:t>
      </w:r>
    </w:p>
    <w:p>
      <w:pPr>
        <w:ind w:left="0" w:right="0" w:firstLine="560"/>
        <w:spacing w:before="450" w:after="450" w:line="312" w:lineRule="auto"/>
      </w:pPr>
      <w:r>
        <w:rPr>
          <w:rFonts w:ascii="宋体" w:hAnsi="宋体" w:eastAsia="宋体" w:cs="宋体"/>
          <w:color w:val="000"/>
          <w:sz w:val="28"/>
          <w:szCs w:val="28"/>
        </w:rPr>
        <w:t xml:space="preserve">　　不仅是这种小型的发明，他也有着兵器类的制造，云梯就是其中之一。这个云梯是古代专门用来攻打城池的兵器，利用它可以站的很高看见整个城池，对打仗的地形掌控很有用。除了兵器还有农业器具，虽然现代人都崇尚高科技，但有一些器具还是有人使用的，比如石墨。以前的人都是用捣的方式来工作，石墨的发明让垂直运动变成了旋转运动，这也很节省力气。无论鲁班发明了什么，他的最初目的都是为了造福百姓。</w:t>
      </w:r>
    </w:p>
    <w:p>
      <w:pPr>
        <w:ind w:left="0" w:right="0" w:firstLine="560"/>
        <w:spacing w:before="450" w:after="450" w:line="312" w:lineRule="auto"/>
      </w:pPr>
      <w:r>
        <w:rPr>
          <w:rFonts w:ascii="宋体" w:hAnsi="宋体" w:eastAsia="宋体" w:cs="宋体"/>
          <w:color w:val="000"/>
          <w:sz w:val="28"/>
          <w:szCs w:val="28"/>
        </w:rPr>
        <w:t xml:space="preserve">　　鲁班的名字之所以被大众所熟知，是因为他是一名十分出色的手艺人。鲁班是春秋战国时期的人，因为家中父母等人都精通工匠手艺活，所以从小就耳濡目染，懂得建筑和木匠方面的知识。那么使他出名的是什么呢?有关鲁班的故事又有哪些呢?　　</w:t>
      </w:r>
    </w:p>
    <w:p>
      <w:pPr>
        <w:ind w:left="0" w:right="0" w:firstLine="560"/>
        <w:spacing w:before="450" w:after="450" w:line="312" w:lineRule="auto"/>
      </w:pPr>
      <w:r>
        <w:rPr>
          <w:rFonts w:ascii="宋体" w:hAnsi="宋体" w:eastAsia="宋体" w:cs="宋体"/>
          <w:color w:val="000"/>
          <w:sz w:val="28"/>
          <w:szCs w:val="28"/>
        </w:rPr>
        <w:t xml:space="preserve">　　被称为中国建筑和木匠鼻祖的人可不容小觑，要说起有关鲁班的故事这可真不少，其中关于墨斗的故事就是其中之一。艺术往往来源于生活，而生活中的点点滴滴都可以启发创造的灵感。墨斗是本来就有的，但是鲁班将它进行了改良。因为有一次，鲁班的母亲正在缝制衣物，而过程中要将衣服的形状给打印出来。这时候母亲就用粉末袋和一根线来印出图形，鲁班看见了母亲的举动之后就想让母亲不这么费时间去完成这项工作，于是他拿来了一个墨斗，让线浸在墨斗里面，然后用线打印出衣服的图形。</w:t>
      </w:r>
    </w:p>
    <w:p>
      <w:pPr>
        <w:ind w:left="0" w:right="0" w:firstLine="560"/>
        <w:spacing w:before="450" w:after="450" w:line="312" w:lineRule="auto"/>
      </w:pPr>
      <w:r>
        <w:rPr>
          <w:rFonts w:ascii="宋体" w:hAnsi="宋体" w:eastAsia="宋体" w:cs="宋体"/>
          <w:color w:val="000"/>
          <w:sz w:val="28"/>
          <w:szCs w:val="28"/>
        </w:rPr>
        <w:t xml:space="preserve">　　但是用墨斗的弊端就是要用到两个人的力量来完成，鲁班的母亲就想到用一个小钩子钩住一边的线，就不用两个人握住线的两端了。将一个人从这件事中抽离出来可以节省一些劳动力，而一个人也打印的比较快。因为鲁班从小就跟着家里人外出做事，所以他的实践能力是很强的，而手艺人的心灵手巧不仅是心思上要活跃，更多的代表了手艺上的熟能生巧。有关鲁班的故事还有很多，喜欢的人可以多多的去了解。</w:t>
      </w:r>
    </w:p>
    <w:p>
      <w:pPr>
        <w:ind w:left="0" w:right="0" w:firstLine="560"/>
        <w:spacing w:before="450" w:after="450" w:line="312" w:lineRule="auto"/>
      </w:pPr>
      <w:r>
        <w:rPr>
          <w:rFonts w:ascii="宋体" w:hAnsi="宋体" w:eastAsia="宋体" w:cs="宋体"/>
          <w:color w:val="000"/>
          <w:sz w:val="28"/>
          <w:szCs w:val="28"/>
        </w:rPr>
        <w:t xml:space="preserve">　　鲁班，公输氏，名般。古代般和班是同音字，就被人称之鲁班。生长在匠人家庭里，自幼就对这种工匠活很感兴趣的鲁班想法非常多。在那个时期其实做为一名匠人是非常下等的职业，但鲁班并没有放弃自己的兴趣爱好，依旧跟着家里人出去工作。在鲁班成为大师的过程中也学习了很多，那么鲁班学艺的故事是怎样的呢?　　</w:t>
      </w:r>
    </w:p>
    <w:p>
      <w:pPr>
        <w:ind w:left="0" w:right="0" w:firstLine="560"/>
        <w:spacing w:before="450" w:after="450" w:line="312" w:lineRule="auto"/>
      </w:pPr>
      <w:r>
        <w:rPr>
          <w:rFonts w:ascii="宋体" w:hAnsi="宋体" w:eastAsia="宋体" w:cs="宋体"/>
          <w:color w:val="000"/>
          <w:sz w:val="28"/>
          <w:szCs w:val="28"/>
        </w:rPr>
        <w:t xml:space="preserve">　　光是学习家里人的手艺是远远不够的，而鲁班也清楚的意识到这一点，所以他决定前往终南山去学艺。鲁班花了一个月的时间前往终南山，虽然路程很坎坷但还是骑马到了山脚下，刚到山脚下就被前方的路给弄晕了，因为上山的路弯弯曲曲竟然有几百条之多。鲁班请教了山下的老太太终于找到了上山的路，到了山上，首先映入眼帘的是三间比较破烂的平房。但在房间中睡着一个老头，身边只有斧子之类的东西，鲁班心想这人的手艺肯定不一般，要跟他好好学习。</w:t>
      </w:r>
    </w:p>
    <w:p>
      <w:pPr>
        <w:ind w:left="0" w:right="0" w:firstLine="560"/>
        <w:spacing w:before="450" w:after="450" w:line="312" w:lineRule="auto"/>
      </w:pPr>
      <w:r>
        <w:rPr>
          <w:rFonts w:ascii="宋体" w:hAnsi="宋体" w:eastAsia="宋体" w:cs="宋体"/>
          <w:color w:val="000"/>
          <w:sz w:val="28"/>
          <w:szCs w:val="28"/>
        </w:rPr>
        <w:t xml:space="preserve">　　这个拜师的过程可不容易，老师傅问了鲁班几个问题不仅是手艺上的，更是人品上的。鲁班凭借自己的内心想法成为了老师傅的徒弟，可是这锻炼才刚刚开始，老师傅将自己许多年未用过的斧头给鲁班，让他在屋前磨到可以用为止。鲁班就在屋前磨了七天七夜，将斧头磨的那叫一个亮，师傅看到了很是满意，又让他将门口一颗百年的参天大树砍下了，这一次鲁班整整干了十二个日夜。老师傅看鲁班如此勤劳诚恳就让他去看自己的模型，然后让鲁班自己建造出来，后来鲁班有了自己的想法就开始创造，终于鲁班学成了手艺告别师傅了，这就是鲁班学艺的故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2026-10-01T11:41:14+08:00</dcterms:created>
  <dcterms:modified xsi:type="dcterms:W3CDTF">2026-10-01T11:41:14+08:00</dcterms:modified>
</cp:coreProperties>
</file>

<file path=docProps/custom.xml><?xml version="1.0" encoding="utf-8"?>
<Properties xmlns="http://schemas.openxmlformats.org/officeDocument/2006/custom-properties" xmlns:vt="http://schemas.openxmlformats.org/officeDocument/2006/docPropsVTypes"/>
</file>