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第二届中国福州世界遗产主题文化博览会在福州举办</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世遗博览会：打造世界遗产文化展览的“典范平台”文化是民族的血脉，是人民的精神家园。中华文化是世界四个古老文化体系中惟一没有中断自身传统的文化体系，它对人类社会和世界文明进程产生了重大影响。2014年3月27日，领导在法国巴黎联合国教科文组织...</w:t>
      </w:r>
    </w:p>
    <w:p>
      <w:pPr>
        <w:ind w:left="0" w:right="0" w:firstLine="560"/>
        <w:spacing w:before="450" w:after="450" w:line="312" w:lineRule="auto"/>
      </w:pPr>
      <w:r>
        <w:rPr>
          <w:rFonts w:ascii="宋体" w:hAnsi="宋体" w:eastAsia="宋体" w:cs="宋体"/>
          <w:color w:val="000"/>
          <w:sz w:val="28"/>
          <w:szCs w:val="28"/>
        </w:rPr>
        <w:t xml:space="preserve">世遗博览会：打造世界遗产文化展览的“典范平台”文化是民族的血脉，是人民的精神家园。中华文化是世界四个古老文化体系中惟一没有中断自身传统的文化体系，它对人类社会和世界文明进程产生了重大影响。2014年3月27日，领导在法国巴黎联合国教科文组织总部发表人类文明交流互鉴为主题的公开演讲时指出：每一种文明都延续着一个国家和民族的精神血脉，既需要薪火相传、代代守护，更需要与时俱进、勇于创新。中国人民在实现中国梦的进程中，将按照时代的新进步，推动中华文明创造性转化和创新性发展，激活其生命力，把跨越时空、超越国度、富有永恒魅力、具有当代价值的文化精神弘扬起来，让收藏在博物馆里的文物、陈列在广阔大地上的遗产、书写在古籍里的文字都活起来，让中华文明同世界各国人民创造的丰富多彩的文明一道，为人类提供正确的精神指引和强大的精神动力。</w:t>
      </w:r>
    </w:p>
    <w:p>
      <w:pPr>
        <w:ind w:left="0" w:right="0" w:firstLine="560"/>
        <w:spacing w:before="450" w:after="450" w:line="312" w:lineRule="auto"/>
      </w:pPr>
      <w:r>
        <w:rPr>
          <w:rFonts w:ascii="宋体" w:hAnsi="宋体" w:eastAsia="宋体" w:cs="宋体"/>
          <w:color w:val="000"/>
          <w:sz w:val="28"/>
          <w:szCs w:val="28"/>
        </w:rPr>
        <w:t xml:space="preserve">2017年1月25日，中共中央办公厅、国务院办公厅印发《关于实施中华优秀传统文化传承发展工程的意见》，对于传承中华文脉、增强国家文化软实力、推进国家治理体系和治理能力现代化有重要意义。中华民族传统文化已经成为中华民族伟大复兴，实现文明富强“中国梦”的巨大精神力量。“第二届中国(福州)世界遗产主题文化博览会”(简称世遗博览会)由中国中外名人文化研究会、福建省轻工业联合会、福建省工艺美术学会、福建省陶瓷行业协会、中国世界遗产主题文化博览会组委会联合主办，求是杂志社红旗文摘杂志社战略支持，中外名人文化产业集团、美中经贸科技促进总会、福建省茶叶学会、福建省生态文明促进会、世界青商大会组委会协办。世遗博览会2018年11月16日—18日在福州海峡国际会展中心举办，世遗博览会以国家政策为指导、政府扶持、市场与社会协同参与，打造新常态下文化产业发展的新模式，是一届将传统文化对接国际平台，以弘扬联合国《保护世界文化和自然遗产公约》的精神，将公益性论坛与文化产业展览展示相结合，将世界遗产文化融入现代生活，服务社会的文化盛会。世遗博览会被福州市政府列为重点支持的生根型国家级文化展会。同期举办“第二届中国世界遗产(福州)高峰论坛”(公益性论坛)，由中国民主同盟中央委员会、中国世界遗产高峰论坛组委会联合主办。世界文化与自然遗产是全人类的宝贵财富。</w:t>
      </w:r>
    </w:p>
    <w:p>
      <w:pPr>
        <w:ind w:left="0" w:right="0" w:firstLine="560"/>
        <w:spacing w:before="450" w:after="450" w:line="312" w:lineRule="auto"/>
      </w:pPr>
      <w:r>
        <w:rPr>
          <w:rFonts w:ascii="宋体" w:hAnsi="宋体" w:eastAsia="宋体" w:cs="宋体"/>
          <w:color w:val="000"/>
          <w:sz w:val="28"/>
          <w:szCs w:val="28"/>
        </w:rPr>
        <w:t xml:space="preserve">1972年11月16日，联合国教科文组织在巴黎通过《保护世界文化和自然遗产公约》，提出对具有突出的普遍价值的文化和自然遗产进行特别保护，世界遗产因其世界性、杰出性和多样性的特征，展示了一个国家的历史和文明被世人公认的影响和贡献，因而越来越成为世界性保护运动和潮流，世界遗产也成为一个国家向全世界展示“软实力”的重要平台。第二届中国(福州)世界遗产主题文化博览会以“世界遗产·人类共同的宝贵财富”为主题，发挥文化服务社会，弘扬主旋律的核心精神，全面宣传展示中国世界遗产文化和中国传统文化，加强与“一带一路”沿线国家的文化交流与合作，促进中国世界遗产文化和中国传统文化与全球世界遗产文化和世界各民族传统文化的融合与发展，努力打造中国文化品牌，塑造中国形象，实现我国从遗产大国到遗产强国的飞跃。第二届世遗博览会展览总面积将达万平方米，设置国际标准展位1600多个，汇聚国内外非物质文化遗产和传统文化品牌企业，顶级工艺美术作品，艺术大师集中宣传展示，预计将吸引海内外参观观众超过10万人次。福州峰会：让“中国文化声音”炫起来在文化时代，文化已成为国际新的角力场，中国要想维护自身发展利益并成为真正负责任的全球事务参与者，就不能忽视文化的主导权和全球话语权。联合国《保护世界文化和自然遗产公约》是目前加入缔约国最多的国际公约之一。</w:t>
      </w:r>
    </w:p>
    <w:p>
      <w:pPr>
        <w:ind w:left="0" w:right="0" w:firstLine="560"/>
        <w:spacing w:before="450" w:after="450" w:line="312" w:lineRule="auto"/>
      </w:pPr>
      <w:r>
        <w:rPr>
          <w:rFonts w:ascii="宋体" w:hAnsi="宋体" w:eastAsia="宋体" w:cs="宋体"/>
          <w:color w:val="000"/>
          <w:sz w:val="28"/>
          <w:szCs w:val="28"/>
        </w:rPr>
        <w:t xml:space="preserve">自1975公约正式生效后，在全球范围内，迄今共有193个国家和地区加入《保护世界文化和自然遗产公约》，成为缔约国。截至2018年7月，全球世界遗产总数达到1092处，分布在世界167个国家，其中包括845处文化遗产，209处自然遗产及38处自然与文化双遗产。中国1985年12月加入《保护世界文化和自然遗产公约》。2018年第42届联合国教科文组织世界遗产委员会巴林大会上，中国贵州省梵净山自然遗产被列入《世界遗产名录》，中国已经拥有第53处世界遗产，是全球第二大世界遗产大国。2017年7月，领导就福建鼓浪屿申遗成功和保护文化遗产作出重要指示，要求总结成功经验，借鉴国际理念，健全长效机制，把老祖宗留下来的文化遗产精心守护好，让历史文脉更好地传承下去。三十多年来，世界遗产事业构成了中国改革开放的一个精彩侧面，也构成了当代中国走向世界、融入世界的一个精彩侧面。世界遗产公约及其所引发的世界遗产运动为国人打开了一扇独特的窗户，树立起全球性眼光和多元的文化观。世界遗产事业促使我们更深入地思考中国文化的特点和价值，更珍惜也更注重弘扬民族文化的意义，藉此激活传统文化的活力，以文化提升中国的国际形象和全球影响力。在这一进程中我国文化遗产保护事业也取得辉煌成就，我国也成为推动国际文化遗产保护发展的重要力量。作为全球世界遗产大国的中国，需要一个展示中国世界遗产文化和中国传统文化的大平台，在当前国家实力从政治、经济扩展到“文化领域”的背景下，世遗博览会、世遗高峰论坛，必将见证中国文化成为全球文化重要大国的历史进程。</w:t>
      </w:r>
    </w:p>
    <w:p>
      <w:pPr>
        <w:ind w:left="0" w:right="0" w:firstLine="560"/>
        <w:spacing w:before="450" w:after="450" w:line="312" w:lineRule="auto"/>
      </w:pPr>
      <w:r>
        <w:rPr>
          <w:rFonts w:ascii="宋体" w:hAnsi="宋体" w:eastAsia="宋体" w:cs="宋体"/>
          <w:color w:val="000"/>
          <w:sz w:val="28"/>
          <w:szCs w:val="28"/>
        </w:rPr>
        <w:t xml:space="preserve">作为目前举办规模最大的综合性世界遗产文化博览会，福州高峰论坛以“世界遗产·人类文明交流互鉴”为主题构建人类文化的命运共同体，必然能够加强全球在世界遗产保护与发展方面的交流与合作，推动世界遗产文化的健康发展。世遗博览会：传递海峡两岸和谐的“文化乐章”台湾，作为中华民族传统文化遗产重要传承区域，从2002年开始，台湾文化部门陆续评选出具备登录世界遗产条件的世界遗产潜力点，它们分布在台湾本岛，金门，马祖与澎湖之间。海峡西岸经济区作为中国东南经济版图中新兴的经济区全球瞩目。福建是文化大省，世界遗产大省，生态建设成就全国第一：拥有武夷山文化与自然双重遗产，永定土楼文化遗产，泰宁丹霞自然遗产，厦门鼓浪屿文化遗产，宁德太姥山、白水洋、白云山世界地质公园，福州茉莉花茶全球重要农业文化遗产等一大批优秀文化遗产、自然遗产和非物质文化遗产。福州是福建的省会中心城市，是一座有着2200多年历史的文化名城，历来文化昌盛，人文荟萃。福州既是中国东南沿海重要的贸易港口和海上丝绸之路的重要发源地，同时也是重要文化中心，是中国最早开放通商的五个城市之一，也是中国近代海军的摇篮和工业、科技发源地之一。福州是国务院1984年5月首批的14个沿海港口城市之一，是祖国大陆离台湾省最近的省会中心城市，也是对台文化、经济、民间交流合作最重要的前沿阵地。也是中央实施“一带一路”战略的战略枢纽城市，海峡两岸交流地缘优势和越来越便利的交通条件，福州市相继迎来了全国文明城市、全国环保模范城市、国家森林城市、国家园林城市、国家卫生城市、全国双拥模范城、中国优秀旅游城市、中国领军智慧城市、中国健康宜居型城市、国家级福州新区、21世纪海上丝绸之路核心区、福建自由贸易试验区福州片区、国家生态文明试验区、国家自主创新示范区福州片区等重大历史机遇叠加，也是世遗博览会选择在福州召开的重要原因。加强海峡两岸世界遗产文化和传统文化民间交流合作是世遗博览会的一大亮点，“海峡两岸文化同根同源，都是炎黄子孙，是命运共同体，”世遗博览会执委会主席、组委会秘书长曾海洪说：“加强两岸文化交流合作，促进两岸人与自然和谐发展，携手合作致力于振兴中华，民族复兴是两岸共同愿景。”中国的世界形象就是文化大国形象，文化决定软实力，软实力既是硬实力的补充，更是硬实力的支撑力。中国的“世界遗产”文化将以独特的视角，在相互融合世界文化的同时以软实力向世界展示中国文化的强健“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2026-10-20T14:02:43+08:00</dcterms:created>
  <dcterms:modified xsi:type="dcterms:W3CDTF">2026-10-20T14:02:43+08:00</dcterms:modified>
</cp:coreProperties>
</file>

<file path=docProps/custom.xml><?xml version="1.0" encoding="utf-8"?>
<Properties xmlns="http://schemas.openxmlformats.org/officeDocument/2006/custom-properties" xmlns:vt="http://schemas.openxmlformats.org/officeDocument/2006/docPropsVTypes"/>
</file>