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英雄气概与人性光辉：项羽为何比刘邦更受欢迎？</w:t>
      </w:r>
      <w:bookmarkEnd w:id="1"/>
    </w:p>
    <w:p>
      <w:pPr>
        <w:jc w:val="center"/>
        <w:spacing w:before="0" w:after="450"/>
      </w:pPr>
      <w:r>
        <w:rPr>
          <w:rFonts w:ascii="Arial" w:hAnsi="Arial" w:eastAsia="Arial" w:cs="Arial"/>
          <w:color w:val="999999"/>
          <w:sz w:val="20"/>
          <w:szCs w:val="20"/>
        </w:rPr>
        <w:t xml:space="preserve">来源：网络  作者：天地有情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在中国历史上，楚汉争霸是一段激动人心的篇章。其中，两位主角——项羽和刘邦，以其各自独特的魅力和才能，成为了人们津津乐道的话题。然而，在许多文化作品中，项羽往往比刘邦更受欢迎，这背后究竟隐藏着怎样的原因呢?　　首先，项羽的英雄气概令人敬佩...</w:t>
      </w:r>
    </w:p>
    <w:p>
      <w:pPr>
        <w:ind w:left="0" w:right="0" w:firstLine="560"/>
        <w:spacing w:before="450" w:after="450" w:line="312" w:lineRule="auto"/>
      </w:pPr>
      <w:r>
        <w:rPr>
          <w:rFonts w:ascii="宋体" w:hAnsi="宋体" w:eastAsia="宋体" w:cs="宋体"/>
          <w:color w:val="000"/>
          <w:sz w:val="28"/>
          <w:szCs w:val="28"/>
        </w:rPr>
        <w:t xml:space="preserve">　　在中国历史上，楚汉争霸是一段激动人心的篇章。其中，两位主角——项羽和刘邦，以其各自独特的魅力和才能，成为了人们津津乐道的话题。然而，在许多文化作品中，项羽往往比刘邦更受欢迎，这背后究竟隐藏着怎样的原因呢?</w:t>
      </w:r>
    </w:p>
    <w:p>
      <w:pPr>
        <w:ind w:left="0" w:right="0" w:firstLine="560"/>
        <w:spacing w:before="450" w:after="450" w:line="312" w:lineRule="auto"/>
      </w:pPr>
      <w:r>
        <w:rPr>
          <w:rFonts w:ascii="宋体" w:hAnsi="宋体" w:eastAsia="宋体" w:cs="宋体"/>
          <w:color w:val="000"/>
          <w:sz w:val="28"/>
          <w:szCs w:val="28"/>
        </w:rPr>
        <w:t xml:space="preserve">　　首先，项羽的英雄气概令人敬佩。他勇猛善战，力拔山兮气盖世，被誉为“西楚霸王”。在战场上，他身先士卒，所向披靡，屡次带领楚军取得辉煌的胜利。他的英勇无畏和不屈不挠的精神，正是人们心目中英雄形象的完美体现。相比之下，刘邦虽然聪明机智，善于用兵，但在英雄气概方面却稍显不足。</w:t>
      </w:r>
    </w:p>
    <w:p>
      <w:pPr>
        <w:ind w:left="0" w:right="0" w:firstLine="560"/>
        <w:spacing w:before="450" w:after="450" w:line="312" w:lineRule="auto"/>
      </w:pPr>
      <w:r>
        <w:rPr>
          <w:rFonts w:ascii="宋体" w:hAnsi="宋体" w:eastAsia="宋体" w:cs="宋体"/>
          <w:color w:val="000"/>
          <w:sz w:val="28"/>
          <w:szCs w:val="28"/>
        </w:rPr>
        <w:t xml:space="preserve">　　其次，项羽的人性光辉让人感动。尽管他在战争中表现出冷酷无情的一面，但在内心深处，他却是一个充满情感的人。他对虞姬的深情厚意、对范增的尊重和信任、对部下的关爱和体恤都体现了他丰富的人性内涵。这种情感的真挚与深沉使得项羽更加立体化、更具人情味，也更容易让人产生共鸣。</w:t>
      </w:r>
    </w:p>
    <w:p>
      <w:pPr>
        <w:ind w:left="0" w:right="0" w:firstLine="560"/>
        <w:spacing w:before="450" w:after="450" w:line="312" w:lineRule="auto"/>
      </w:pPr>
      <w:r>
        <w:rPr>
          <w:rFonts w:ascii="宋体" w:hAnsi="宋体" w:eastAsia="宋体" w:cs="宋体"/>
          <w:color w:val="000"/>
          <w:sz w:val="28"/>
          <w:szCs w:val="28"/>
        </w:rPr>
        <w:t xml:space="preserve">　　此外，项羽的悲剧色彩也为他赢得了更多的同情和支持。虽然他最终败给了刘邦，但他宁死不屈的精神和对理想的执着追求却让人动容。他的失败并不是因为才能不足或品德缺陷而是因为种种复杂的历史原因和命运的捉弄。这种悲剧性使得项羽的形象更加深入人心也让人们更加敬仰他的勇气和毅力。</w:t>
      </w:r>
    </w:p>
    <w:p>
      <w:pPr>
        <w:ind w:left="0" w:right="0" w:firstLine="560"/>
        <w:spacing w:before="450" w:after="450" w:line="312" w:lineRule="auto"/>
      </w:pPr>
      <w:r>
        <w:rPr>
          <w:rFonts w:ascii="宋体" w:hAnsi="宋体" w:eastAsia="宋体" w:cs="宋体"/>
          <w:color w:val="000"/>
          <w:sz w:val="28"/>
          <w:szCs w:val="28"/>
        </w:rPr>
        <w:t xml:space="preserve">　　综上所述，项羽之所以比刘邦更受欢迎主要是因为他的英雄气概、人性光辉以及悲剧色彩等因素的综合作用。这些因素使得项羽成为了一个充满传奇色彩的人物也让他在中国历史上留下了浓墨重彩的一笔。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2026-10-20T13:39:01+08:00</dcterms:created>
  <dcterms:modified xsi:type="dcterms:W3CDTF">2026-10-20T13:39:01+08:00</dcterms:modified>
</cp:coreProperties>
</file>

<file path=docProps/custom.xml><?xml version="1.0" encoding="utf-8"?>
<Properties xmlns="http://schemas.openxmlformats.org/officeDocument/2006/custom-properties" xmlns:vt="http://schemas.openxmlformats.org/officeDocument/2006/docPropsVTypes"/>
</file>